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92B" w:rsidRDefault="0079392B">
      <w:pPr>
        <w:pStyle w:val="Heading1"/>
        <w:rPr>
          <w:rFonts w:ascii="Arial Black" w:hAnsi="Arial Black"/>
          <w:sz w:val="28"/>
        </w:rPr>
      </w:pPr>
      <w:r>
        <w:rPr>
          <w:rFonts w:ascii="Arial Black" w:hAnsi="Arial Black"/>
          <w:sz w:val="28"/>
        </w:rPr>
        <w:t>*********************************************************************</w:t>
      </w:r>
    </w:p>
    <w:tbl>
      <w:tblPr>
        <w:tblW w:w="0" w:type="auto"/>
        <w:jc w:val="center"/>
        <w:tblLayout w:type="fixed"/>
        <w:tblLook w:val="0000" w:firstRow="0" w:lastRow="0" w:firstColumn="0" w:lastColumn="0" w:noHBand="0" w:noVBand="0"/>
      </w:tblPr>
      <w:tblGrid>
        <w:gridCol w:w="3027"/>
        <w:gridCol w:w="1478"/>
        <w:gridCol w:w="4788"/>
      </w:tblGrid>
      <w:tr w:rsidR="0079392B">
        <w:trPr>
          <w:cantSplit/>
          <w:trHeight w:hRule="exact" w:val="1400"/>
          <w:jc w:val="center"/>
        </w:trPr>
        <w:tc>
          <w:tcPr>
            <w:tcW w:w="9293" w:type="dxa"/>
            <w:gridSpan w:val="3"/>
          </w:tcPr>
          <w:p w:rsidR="0079392B" w:rsidRPr="008E52E2" w:rsidRDefault="0079392B">
            <w:pPr>
              <w:pStyle w:val="Heading1"/>
              <w:rPr>
                <w:i/>
                <w14:shadow w14:blurRad="50800" w14:dist="38100" w14:dir="2700000" w14:sx="100000" w14:sy="100000" w14:kx="0" w14:ky="0" w14:algn="tl">
                  <w14:srgbClr w14:val="000000">
                    <w14:alpha w14:val="60000"/>
                  </w14:srgbClr>
                </w14:shadow>
              </w:rPr>
            </w:pPr>
            <w:r w:rsidRPr="008E52E2">
              <w:rPr>
                <w:i/>
                <w14:shadow w14:blurRad="50800" w14:dist="38100" w14:dir="2700000" w14:sx="100000" w14:sy="100000" w14:kx="0" w14:ky="0" w14:algn="tl">
                  <w14:srgbClr w14:val="000000">
                    <w14:alpha w14:val="60000"/>
                  </w14:srgbClr>
                </w14:shadow>
              </w:rPr>
              <w:t xml:space="preserve">S I G N </w:t>
            </w:r>
            <w:proofErr w:type="gramStart"/>
            <w:r w:rsidRPr="008E52E2">
              <w:rPr>
                <w:i/>
                <w14:shadow w14:blurRad="50800" w14:dist="38100" w14:dir="2700000" w14:sx="100000" w14:sy="100000" w14:kx="0" w14:ky="0" w14:algn="tl">
                  <w14:srgbClr w14:val="000000">
                    <w14:alpha w14:val="60000"/>
                  </w14:srgbClr>
                </w14:shadow>
              </w:rPr>
              <w:t>A</w:t>
            </w:r>
            <w:proofErr w:type="gramEnd"/>
            <w:r w:rsidRPr="008E52E2">
              <w:rPr>
                <w:i/>
                <w14:shadow w14:blurRad="50800" w14:dist="38100" w14:dir="2700000" w14:sx="100000" w14:sy="100000" w14:kx="0" w14:ky="0" w14:algn="tl">
                  <w14:srgbClr w14:val="000000">
                    <w14:alpha w14:val="60000"/>
                  </w14:srgbClr>
                </w14:shadow>
              </w:rPr>
              <w:t xml:space="preserve"> L S</w:t>
            </w:r>
          </w:p>
          <w:p w:rsidR="0079392B" w:rsidRDefault="0079392B"/>
        </w:tc>
      </w:tr>
      <w:tr w:rsidR="0079392B">
        <w:trPr>
          <w:cantSplit/>
          <w:trHeight w:hRule="exact" w:val="520"/>
          <w:jc w:val="center"/>
        </w:trPr>
        <w:tc>
          <w:tcPr>
            <w:tcW w:w="3027" w:type="dxa"/>
            <w:vMerge w:val="restart"/>
          </w:tcPr>
          <w:p w:rsidR="0079392B" w:rsidRDefault="006207AE">
            <w:pPr>
              <w:jc w:val="right"/>
            </w:pPr>
            <w:r>
              <w:rPr>
                <w:noProof/>
              </w:rPr>
              <w:drawing>
                <wp:anchor distT="0" distB="0" distL="114300" distR="114300" simplePos="0" relativeHeight="251657728" behindDoc="1" locked="0" layoutInCell="0" allowOverlap="1" wp14:anchorId="26CEB8E2" wp14:editId="63978752">
                  <wp:simplePos x="0" y="0"/>
                  <wp:positionH relativeFrom="page">
                    <wp:posOffset>-358140</wp:posOffset>
                  </wp:positionH>
                  <wp:positionV relativeFrom="page">
                    <wp:posOffset>64770</wp:posOffset>
                  </wp:positionV>
                  <wp:extent cx="2401570" cy="660400"/>
                  <wp:effectExtent l="0" t="0" r="0" b="6350"/>
                  <wp:wrapNone/>
                  <wp:docPr id="212" name="Picture 212" descr="RClogo_col_word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Clogo_col_wordte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1570" cy="660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8" w:type="dxa"/>
          </w:tcPr>
          <w:p w:rsidR="0079392B" w:rsidRDefault="0079392B">
            <w:pPr>
              <w:pStyle w:val="Header"/>
              <w:tabs>
                <w:tab w:val="clear" w:pos="4320"/>
                <w:tab w:val="clear" w:pos="8640"/>
              </w:tabs>
            </w:pPr>
          </w:p>
        </w:tc>
        <w:tc>
          <w:tcPr>
            <w:tcW w:w="4788" w:type="dxa"/>
          </w:tcPr>
          <w:p w:rsidR="0079392B" w:rsidRDefault="0079392B"/>
          <w:p w:rsidR="0079392B" w:rsidRPr="00006C90" w:rsidRDefault="0079392B">
            <w:pPr>
              <w:pStyle w:val="Header"/>
              <w:tabs>
                <w:tab w:val="clear" w:pos="4320"/>
                <w:tab w:val="clear" w:pos="8640"/>
              </w:tabs>
              <w:rPr>
                <w:rFonts w:ascii="Corbel" w:hAnsi="Corbel" w:cs="Arial"/>
              </w:rPr>
            </w:pPr>
            <w:r>
              <w:t xml:space="preserve">                                      </w:t>
            </w:r>
            <w:r w:rsidRPr="00006C90">
              <w:rPr>
                <w:rFonts w:ascii="Corbel" w:hAnsi="Corbel" w:cs="Arial"/>
              </w:rPr>
              <w:t>Monthly Newsletter of the</w:t>
            </w:r>
          </w:p>
        </w:tc>
      </w:tr>
      <w:tr w:rsidR="0079392B">
        <w:trPr>
          <w:cantSplit/>
          <w:trHeight w:hRule="exact" w:val="567"/>
          <w:jc w:val="center"/>
        </w:trPr>
        <w:tc>
          <w:tcPr>
            <w:tcW w:w="3027" w:type="dxa"/>
            <w:vMerge/>
          </w:tcPr>
          <w:p w:rsidR="0079392B" w:rsidRDefault="0079392B">
            <w:pPr>
              <w:pStyle w:val="Heading2"/>
              <w:jc w:val="left"/>
            </w:pPr>
          </w:p>
        </w:tc>
        <w:tc>
          <w:tcPr>
            <w:tcW w:w="6266" w:type="dxa"/>
            <w:gridSpan w:val="2"/>
          </w:tcPr>
          <w:p w:rsidR="0079392B" w:rsidRDefault="0079392B">
            <w:pPr>
              <w:pStyle w:val="Heading3"/>
              <w:rPr>
                <w:rFonts w:ascii="Arial Black" w:hAnsi="Arial Black"/>
                <w:b w:val="0"/>
                <w:i/>
                <w:color w:val="0000FF"/>
                <w:sz w:val="48"/>
              </w:rPr>
            </w:pPr>
            <w:r>
              <w:rPr>
                <w:rFonts w:ascii="Arial" w:hAnsi="Arial"/>
                <w:b w:val="0"/>
                <w:sz w:val="52"/>
              </w:rPr>
              <w:t xml:space="preserve">     </w:t>
            </w:r>
            <w:r>
              <w:rPr>
                <w:rFonts w:ascii="Arial Black" w:hAnsi="Arial Black"/>
                <w:b w:val="0"/>
                <w:i/>
                <w:color w:val="0000FF"/>
                <w:sz w:val="48"/>
              </w:rPr>
              <w:t>Amateur Radio Club</w:t>
            </w:r>
          </w:p>
        </w:tc>
      </w:tr>
    </w:tbl>
    <w:p w:rsidR="0079392B" w:rsidRDefault="0079392B">
      <w:pPr>
        <w:pBdr>
          <w:bottom w:val="single" w:sz="12" w:space="1" w:color="auto"/>
        </w:pBdr>
        <w:rPr>
          <w:sz w:val="16"/>
        </w:rPr>
      </w:pPr>
    </w:p>
    <w:p w:rsidR="0079392B" w:rsidRDefault="0079392B" w:rsidP="00193811">
      <w:pPr>
        <w:rPr>
          <w:rFonts w:ascii="Arial Black" w:hAnsi="Arial Black"/>
          <w:b/>
          <w:sz w:val="28"/>
        </w:rPr>
      </w:pPr>
      <w:r>
        <w:rPr>
          <w:rFonts w:ascii="Arial Black" w:hAnsi="Arial Black"/>
          <w:sz w:val="24"/>
        </w:rPr>
        <w:t xml:space="preserve">Volume </w:t>
      </w:r>
      <w:proofErr w:type="gramStart"/>
      <w:r>
        <w:rPr>
          <w:rFonts w:ascii="Arial Black" w:hAnsi="Arial Black"/>
          <w:sz w:val="24"/>
        </w:rPr>
        <w:t>3</w:t>
      </w:r>
      <w:r w:rsidR="0007013E">
        <w:rPr>
          <w:rFonts w:ascii="Arial Black" w:hAnsi="Arial Black"/>
          <w:sz w:val="24"/>
        </w:rPr>
        <w:t>8</w:t>
      </w:r>
      <w:r>
        <w:rPr>
          <w:rFonts w:ascii="Arial Black" w:hAnsi="Arial Black"/>
          <w:sz w:val="24"/>
        </w:rPr>
        <w:t xml:space="preserve">  Issue</w:t>
      </w:r>
      <w:proofErr w:type="gramEnd"/>
      <w:r>
        <w:rPr>
          <w:rFonts w:ascii="Arial Black" w:hAnsi="Arial Black"/>
          <w:sz w:val="24"/>
        </w:rPr>
        <w:t xml:space="preserve"> </w:t>
      </w:r>
      <w:r w:rsidR="0007013E">
        <w:rPr>
          <w:rFonts w:ascii="Arial Black" w:hAnsi="Arial Black"/>
          <w:sz w:val="24"/>
        </w:rPr>
        <w:t>0</w:t>
      </w:r>
      <w:r w:rsidR="00990634">
        <w:rPr>
          <w:rFonts w:ascii="Arial Black" w:hAnsi="Arial Black"/>
          <w:sz w:val="24"/>
        </w:rPr>
        <w:t>4</w:t>
      </w:r>
      <w:r w:rsidR="002020C3" w:rsidRPr="00193811">
        <w:rPr>
          <w:b/>
          <w:bCs/>
        </w:rPr>
        <w:t xml:space="preserve">       </w:t>
      </w:r>
      <w:r w:rsidR="008D54F7" w:rsidRPr="00193811">
        <w:rPr>
          <w:b/>
          <w:bCs/>
        </w:rPr>
        <w:t xml:space="preserve"> </w:t>
      </w:r>
      <w:r w:rsidR="002020C3" w:rsidRPr="00193811">
        <w:rPr>
          <w:b/>
          <w:bCs/>
        </w:rPr>
        <w:t xml:space="preserve"> </w:t>
      </w:r>
      <w:r w:rsidR="00C10C70" w:rsidRPr="00193811">
        <w:rPr>
          <w:b/>
          <w:bCs/>
        </w:rPr>
        <w:t xml:space="preserve"> </w:t>
      </w:r>
      <w:r w:rsidR="0095776E" w:rsidRPr="00193811">
        <w:rPr>
          <w:b/>
          <w:bCs/>
        </w:rPr>
        <w:t xml:space="preserve"> </w:t>
      </w:r>
      <w:r w:rsidR="0007013E">
        <w:rPr>
          <w:b/>
          <w:bCs/>
        </w:rPr>
        <w:t xml:space="preserve">  </w:t>
      </w:r>
      <w:r w:rsidR="00990634">
        <w:rPr>
          <w:b/>
          <w:bCs/>
        </w:rPr>
        <w:t xml:space="preserve">  </w:t>
      </w:r>
      <w:r w:rsidR="0007013E">
        <w:rPr>
          <w:b/>
          <w:bCs/>
        </w:rPr>
        <w:t xml:space="preserve"> </w:t>
      </w:r>
      <w:r w:rsidR="0095776E" w:rsidRPr="00193811">
        <w:rPr>
          <w:b/>
          <w:bCs/>
        </w:rPr>
        <w:t xml:space="preserve"> </w:t>
      </w:r>
      <w:r w:rsidR="00990634">
        <w:rPr>
          <w:b/>
          <w:bCs/>
        </w:rPr>
        <w:t xml:space="preserve">  </w:t>
      </w:r>
      <w:r w:rsidR="00592B0C" w:rsidRPr="00193811">
        <w:rPr>
          <w:b/>
          <w:bCs/>
        </w:rPr>
        <w:t xml:space="preserve"> </w:t>
      </w:r>
      <w:r w:rsidR="00FA1BBF" w:rsidRPr="00193811">
        <w:rPr>
          <w:b/>
          <w:bCs/>
        </w:rPr>
        <w:t xml:space="preserve"> </w:t>
      </w:r>
      <w:r w:rsidR="00C32B4F" w:rsidRPr="00193811">
        <w:rPr>
          <w:b/>
          <w:bCs/>
        </w:rPr>
        <w:t xml:space="preserve"> </w:t>
      </w:r>
      <w:r w:rsidR="00936CFF" w:rsidRPr="00193811">
        <w:rPr>
          <w:b/>
          <w:bCs/>
        </w:rPr>
        <w:t xml:space="preserve"> </w:t>
      </w:r>
      <w:r w:rsidR="002020C3" w:rsidRPr="00193811">
        <w:rPr>
          <w:b/>
          <w:bCs/>
        </w:rPr>
        <w:t xml:space="preserve">     </w:t>
      </w:r>
      <w:r>
        <w:rPr>
          <w:rFonts w:ascii="Arial" w:hAnsi="Arial"/>
          <w:b/>
        </w:rPr>
        <w:t xml:space="preserve">Web Site  </w:t>
      </w:r>
      <w:hyperlink r:id="rId9" w:history="1">
        <w:r>
          <w:rPr>
            <w:rStyle w:val="Hyperlink"/>
            <w:rFonts w:ascii="Arial" w:hAnsi="Arial"/>
            <w:b/>
            <w:sz w:val="24"/>
          </w:rPr>
          <w:t>http://www.w5rok.us</w:t>
        </w:r>
      </w:hyperlink>
      <w:r>
        <w:rPr>
          <w:b/>
          <w:i/>
        </w:rPr>
        <w:t xml:space="preserve">     </w:t>
      </w:r>
      <w:r w:rsidR="00990634">
        <w:rPr>
          <w:b/>
          <w:i/>
        </w:rPr>
        <w:t xml:space="preserve"> </w:t>
      </w:r>
      <w:r w:rsidR="00B5322D">
        <w:rPr>
          <w:b/>
          <w:i/>
        </w:rPr>
        <w:t xml:space="preserve"> </w:t>
      </w:r>
      <w:r w:rsidR="00990634">
        <w:rPr>
          <w:b/>
          <w:i/>
        </w:rPr>
        <w:t xml:space="preserve"> </w:t>
      </w:r>
      <w:r w:rsidR="00C10C70">
        <w:rPr>
          <w:b/>
          <w:i/>
        </w:rPr>
        <w:t xml:space="preserve"> </w:t>
      </w:r>
      <w:r w:rsidR="0007013E">
        <w:rPr>
          <w:b/>
          <w:i/>
        </w:rPr>
        <w:t xml:space="preserve"> </w:t>
      </w:r>
      <w:r w:rsidR="00FA1BBF">
        <w:rPr>
          <w:b/>
          <w:i/>
        </w:rPr>
        <w:t xml:space="preserve"> </w:t>
      </w:r>
      <w:r w:rsidR="0007013E">
        <w:rPr>
          <w:b/>
          <w:i/>
        </w:rPr>
        <w:t xml:space="preserve"> </w:t>
      </w:r>
      <w:r w:rsidR="00C10C70">
        <w:rPr>
          <w:b/>
          <w:i/>
        </w:rPr>
        <w:t xml:space="preserve"> </w:t>
      </w:r>
      <w:r w:rsidR="0007013E">
        <w:rPr>
          <w:b/>
          <w:i/>
        </w:rPr>
        <w:t xml:space="preserve"> </w:t>
      </w:r>
      <w:r w:rsidR="00C32B4F">
        <w:rPr>
          <w:b/>
          <w:i/>
        </w:rPr>
        <w:t xml:space="preserve"> </w:t>
      </w:r>
      <w:r w:rsidR="00C74C33">
        <w:rPr>
          <w:b/>
          <w:i/>
        </w:rPr>
        <w:t xml:space="preserve"> </w:t>
      </w:r>
      <w:r w:rsidR="002F39B7">
        <w:rPr>
          <w:b/>
          <w:i/>
        </w:rPr>
        <w:t xml:space="preserve"> </w:t>
      </w:r>
      <w:r w:rsidR="00C32B4F">
        <w:rPr>
          <w:b/>
          <w:i/>
        </w:rPr>
        <w:t xml:space="preserve"> </w:t>
      </w:r>
      <w:r w:rsidR="00EA5487">
        <w:rPr>
          <w:b/>
          <w:i/>
        </w:rPr>
        <w:t xml:space="preserve"> </w:t>
      </w:r>
      <w:r w:rsidR="00B5322D">
        <w:rPr>
          <w:b/>
          <w:i/>
        </w:rPr>
        <w:t xml:space="preserve"> </w:t>
      </w:r>
      <w:r w:rsidR="00E20133">
        <w:rPr>
          <w:b/>
          <w:i/>
        </w:rPr>
        <w:t xml:space="preserve"> </w:t>
      </w:r>
      <w:r>
        <w:rPr>
          <w:b/>
          <w:i/>
        </w:rPr>
        <w:t xml:space="preserve">      </w:t>
      </w:r>
      <w:r w:rsidR="00990634">
        <w:rPr>
          <w:rFonts w:ascii="Arial Black" w:hAnsi="Arial Black"/>
          <w:b/>
          <w:sz w:val="28"/>
        </w:rPr>
        <w:t>January</w:t>
      </w:r>
      <w:r w:rsidR="00044001">
        <w:rPr>
          <w:rFonts w:ascii="Arial Black" w:hAnsi="Arial Black"/>
          <w:b/>
          <w:sz w:val="28"/>
        </w:rPr>
        <w:t xml:space="preserve"> 201</w:t>
      </w:r>
      <w:r w:rsidR="00990634">
        <w:rPr>
          <w:rFonts w:ascii="Arial Black" w:hAnsi="Arial Black"/>
          <w:b/>
          <w:sz w:val="28"/>
        </w:rPr>
        <w:t>7</w:t>
      </w:r>
    </w:p>
    <w:p w:rsidR="0079392B" w:rsidRDefault="0079392B">
      <w:pPr>
        <w:rPr>
          <w:rFonts w:ascii="Arial Black" w:hAnsi="Arial Black"/>
          <w:sz w:val="28"/>
        </w:rPr>
      </w:pPr>
      <w:r>
        <w:rPr>
          <w:rFonts w:ascii="Arial Black" w:hAnsi="Arial Black"/>
          <w:b/>
          <w:sz w:val="28"/>
        </w:rPr>
        <w:t xml:space="preserve"> *********************************************************************</w:t>
      </w:r>
    </w:p>
    <w:p w:rsidR="0079392B" w:rsidRDefault="0079392B">
      <w:pPr>
        <w:pStyle w:val="Header"/>
        <w:tabs>
          <w:tab w:val="clear" w:pos="4320"/>
          <w:tab w:val="clear" w:pos="8640"/>
        </w:tabs>
        <w:sectPr w:rsidR="0079392B">
          <w:headerReference w:type="default" r:id="rId10"/>
          <w:footerReference w:type="even" r:id="rId11"/>
          <w:footerReference w:type="default" r:id="rId12"/>
          <w:pgSz w:w="12240" w:h="15840"/>
          <w:pgMar w:top="720" w:right="720" w:bottom="720" w:left="720" w:header="720" w:footer="720" w:gutter="0"/>
          <w:cols w:space="720"/>
          <w:titlePg/>
        </w:sectPr>
      </w:pPr>
    </w:p>
    <w:tbl>
      <w:tblPr>
        <w:tblW w:w="0" w:type="auto"/>
        <w:tblInd w:w="10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5130"/>
      </w:tblGrid>
      <w:tr w:rsidR="0079392B" w:rsidRPr="0073020A">
        <w:tc>
          <w:tcPr>
            <w:tcW w:w="5130" w:type="dxa"/>
          </w:tcPr>
          <w:p w:rsidR="00600989" w:rsidRPr="004D0EC7" w:rsidRDefault="00600989" w:rsidP="00600989">
            <w:pPr>
              <w:pStyle w:val="BodyText"/>
              <w:spacing w:after="0"/>
              <w:jc w:val="center"/>
              <w:rPr>
                <w:rFonts w:ascii="Arial" w:hAnsi="Arial"/>
                <w:b/>
                <w:sz w:val="36"/>
              </w:rPr>
            </w:pPr>
            <w:r w:rsidRPr="004D0EC7">
              <w:rPr>
                <w:rFonts w:ascii="Arial" w:hAnsi="Arial"/>
                <w:b/>
                <w:sz w:val="36"/>
              </w:rPr>
              <w:t xml:space="preserve">RCARC </w:t>
            </w:r>
          </w:p>
          <w:p w:rsidR="00600989" w:rsidRPr="004D0EC7" w:rsidRDefault="00600989" w:rsidP="00600989">
            <w:pPr>
              <w:pStyle w:val="BodyText"/>
              <w:jc w:val="center"/>
              <w:rPr>
                <w:rFonts w:ascii="Arial" w:hAnsi="Arial"/>
                <w:b/>
                <w:sz w:val="32"/>
              </w:rPr>
            </w:pPr>
            <w:r w:rsidRPr="004D0EC7">
              <w:rPr>
                <w:rFonts w:ascii="Arial" w:hAnsi="Arial"/>
                <w:b/>
                <w:sz w:val="32"/>
              </w:rPr>
              <w:t>Membership Meeting</w:t>
            </w:r>
          </w:p>
          <w:p w:rsidR="00600989" w:rsidRPr="004D0EC7" w:rsidRDefault="00600989" w:rsidP="00600989">
            <w:pPr>
              <w:pStyle w:val="BodyText"/>
              <w:spacing w:after="0"/>
              <w:jc w:val="center"/>
              <w:rPr>
                <w:rFonts w:ascii="Arial" w:hAnsi="Arial"/>
                <w:b/>
                <w:sz w:val="24"/>
              </w:rPr>
            </w:pPr>
          </w:p>
          <w:p w:rsidR="00600989" w:rsidRPr="004D0EC7" w:rsidRDefault="00990634" w:rsidP="00193811">
            <w:pPr>
              <w:pStyle w:val="BodyText"/>
              <w:spacing w:after="0"/>
              <w:jc w:val="center"/>
              <w:rPr>
                <w:rFonts w:ascii="Arial" w:hAnsi="Arial"/>
                <w:b/>
                <w:sz w:val="24"/>
              </w:rPr>
            </w:pPr>
            <w:r>
              <w:rPr>
                <w:rFonts w:ascii="Arial" w:hAnsi="Arial"/>
                <w:b/>
                <w:sz w:val="24"/>
              </w:rPr>
              <w:t>Tuesday</w:t>
            </w:r>
            <w:r w:rsidR="00E20133" w:rsidRPr="004D0EC7">
              <w:rPr>
                <w:rFonts w:ascii="Arial" w:hAnsi="Arial"/>
                <w:b/>
                <w:sz w:val="24"/>
              </w:rPr>
              <w:t xml:space="preserve"> </w:t>
            </w:r>
            <w:r w:rsidR="00E22F79" w:rsidRPr="004D0EC7">
              <w:rPr>
                <w:rFonts w:ascii="Arial" w:hAnsi="Arial"/>
                <w:b/>
                <w:sz w:val="24"/>
              </w:rPr>
              <w:t>2</w:t>
            </w:r>
            <w:r>
              <w:rPr>
                <w:rFonts w:ascii="Arial" w:hAnsi="Arial"/>
                <w:b/>
                <w:sz w:val="24"/>
              </w:rPr>
              <w:t>4</w:t>
            </w:r>
            <w:r w:rsidR="00E22F79" w:rsidRPr="004D0EC7">
              <w:rPr>
                <w:rFonts w:ascii="Arial" w:hAnsi="Arial"/>
                <w:b/>
                <w:sz w:val="24"/>
              </w:rPr>
              <w:t xml:space="preserve"> </w:t>
            </w:r>
            <w:r>
              <w:rPr>
                <w:rFonts w:ascii="Arial" w:hAnsi="Arial"/>
                <w:b/>
                <w:sz w:val="24"/>
              </w:rPr>
              <w:t>January</w:t>
            </w:r>
            <w:r w:rsidR="002020C3" w:rsidRPr="004D0EC7">
              <w:rPr>
                <w:rFonts w:ascii="Arial" w:hAnsi="Arial"/>
                <w:b/>
                <w:sz w:val="24"/>
              </w:rPr>
              <w:t xml:space="preserve"> </w:t>
            </w:r>
            <w:r w:rsidR="00E20133" w:rsidRPr="004D0EC7">
              <w:rPr>
                <w:rFonts w:ascii="Arial" w:hAnsi="Arial"/>
                <w:b/>
                <w:sz w:val="24"/>
              </w:rPr>
              <w:t>201</w:t>
            </w:r>
            <w:r>
              <w:rPr>
                <w:rFonts w:ascii="Arial" w:hAnsi="Arial"/>
                <w:b/>
                <w:sz w:val="24"/>
              </w:rPr>
              <w:t>7</w:t>
            </w:r>
          </w:p>
          <w:p w:rsidR="00990634" w:rsidRPr="004D0EC7" w:rsidRDefault="00990634" w:rsidP="00990634">
            <w:pPr>
              <w:pStyle w:val="BodyText"/>
              <w:spacing w:after="0"/>
              <w:jc w:val="center"/>
              <w:rPr>
                <w:rFonts w:ascii="Arial" w:hAnsi="Arial"/>
                <w:b/>
                <w:sz w:val="24"/>
              </w:rPr>
            </w:pPr>
            <w:r w:rsidRPr="004D0EC7">
              <w:rPr>
                <w:rFonts w:ascii="Arial" w:hAnsi="Arial"/>
                <w:b/>
                <w:sz w:val="24"/>
              </w:rPr>
              <w:t>1700 Social          1730 Meeting</w:t>
            </w:r>
          </w:p>
          <w:p w:rsidR="00990634" w:rsidRPr="004D0EC7" w:rsidRDefault="00990634" w:rsidP="00990634">
            <w:pPr>
              <w:pStyle w:val="BodyText"/>
              <w:spacing w:after="0"/>
              <w:jc w:val="center"/>
              <w:rPr>
                <w:rFonts w:ascii="Arial" w:hAnsi="Arial"/>
                <w:b/>
                <w:sz w:val="24"/>
              </w:rPr>
            </w:pPr>
            <w:r w:rsidRPr="004D0EC7">
              <w:rPr>
                <w:rFonts w:ascii="Arial" w:hAnsi="Arial"/>
                <w:b/>
                <w:sz w:val="24"/>
              </w:rPr>
              <w:t>1800 Program</w:t>
            </w:r>
          </w:p>
          <w:p w:rsidR="0030025B" w:rsidRPr="004D0EC7" w:rsidRDefault="0030025B" w:rsidP="0030025B">
            <w:pPr>
              <w:pStyle w:val="BodyText"/>
              <w:spacing w:after="0"/>
              <w:jc w:val="center"/>
              <w:rPr>
                <w:rFonts w:ascii="Arial" w:hAnsi="Arial"/>
                <w:b/>
                <w:sz w:val="24"/>
              </w:rPr>
            </w:pPr>
          </w:p>
          <w:p w:rsidR="00990634" w:rsidRPr="004D0EC7" w:rsidRDefault="00990634" w:rsidP="00990634">
            <w:pPr>
              <w:autoSpaceDE w:val="0"/>
              <w:autoSpaceDN w:val="0"/>
              <w:adjustRightInd w:val="0"/>
              <w:jc w:val="center"/>
              <w:rPr>
                <w:rFonts w:ascii="Arial,Bold" w:hAnsi="Arial,Bold" w:cs="Arial,Bold"/>
                <w:b/>
                <w:bCs/>
                <w:sz w:val="24"/>
                <w:szCs w:val="24"/>
              </w:rPr>
            </w:pPr>
            <w:smartTag w:uri="urn:schemas-microsoft-com:office:smarttags" w:element="place">
              <w:smartTag w:uri="urn:schemas-microsoft-com:office:smarttags" w:element="PlaceName">
                <w:r w:rsidRPr="004D0EC7">
                  <w:rPr>
                    <w:rFonts w:ascii="Arial,Bold" w:hAnsi="Arial,Bold" w:cs="Arial,Bold"/>
                    <w:b/>
                    <w:bCs/>
                    <w:sz w:val="24"/>
                    <w:szCs w:val="24"/>
                  </w:rPr>
                  <w:t>Methodist</w:t>
                </w:r>
              </w:smartTag>
              <w:r w:rsidRPr="004D0EC7">
                <w:rPr>
                  <w:rFonts w:ascii="Arial,Bold" w:hAnsi="Arial,Bold" w:cs="Arial,Bold"/>
                  <w:b/>
                  <w:bCs/>
                  <w:sz w:val="24"/>
                  <w:szCs w:val="24"/>
                </w:rPr>
                <w:t xml:space="preserve"> </w:t>
              </w:r>
              <w:smartTag w:uri="urn:schemas-microsoft-com:office:smarttags" w:element="PlaceName">
                <w:r w:rsidRPr="004D0EC7">
                  <w:rPr>
                    <w:rFonts w:ascii="Arial,Bold" w:hAnsi="Arial,Bold" w:cs="Arial,Bold"/>
                    <w:b/>
                    <w:bCs/>
                    <w:sz w:val="24"/>
                    <w:szCs w:val="24"/>
                  </w:rPr>
                  <w:t>Richardson</w:t>
                </w:r>
              </w:smartTag>
              <w:r w:rsidRPr="004D0EC7">
                <w:rPr>
                  <w:rFonts w:ascii="Arial,Bold" w:hAnsi="Arial,Bold" w:cs="Arial,Bold"/>
                  <w:b/>
                  <w:bCs/>
                  <w:sz w:val="24"/>
                  <w:szCs w:val="24"/>
                </w:rPr>
                <w:t xml:space="preserve"> </w:t>
              </w:r>
              <w:smartTag w:uri="urn:schemas-microsoft-com:office:smarttags" w:element="PlaceName">
                <w:r w:rsidRPr="004D0EC7">
                  <w:rPr>
                    <w:rFonts w:ascii="Arial,Bold" w:hAnsi="Arial,Bold" w:cs="Arial,Bold"/>
                    <w:b/>
                    <w:bCs/>
                    <w:sz w:val="24"/>
                    <w:szCs w:val="24"/>
                  </w:rPr>
                  <w:t>Medical</w:t>
                </w:r>
              </w:smartTag>
              <w:r w:rsidRPr="004D0EC7">
                <w:rPr>
                  <w:rFonts w:ascii="Arial,Bold" w:hAnsi="Arial,Bold" w:cs="Arial,Bold"/>
                  <w:b/>
                  <w:bCs/>
                  <w:sz w:val="24"/>
                  <w:szCs w:val="24"/>
                </w:rPr>
                <w:t xml:space="preserve"> </w:t>
              </w:r>
              <w:smartTag w:uri="urn:schemas-microsoft-com:office:smarttags" w:element="PlaceType">
                <w:r w:rsidRPr="004D0EC7">
                  <w:rPr>
                    <w:rFonts w:ascii="Arial,Bold" w:hAnsi="Arial,Bold" w:cs="Arial,Bold"/>
                    <w:b/>
                    <w:bCs/>
                    <w:sz w:val="24"/>
                    <w:szCs w:val="24"/>
                  </w:rPr>
                  <w:t>Center</w:t>
                </w:r>
              </w:smartTag>
            </w:smartTag>
          </w:p>
          <w:p w:rsidR="00990634" w:rsidRPr="004D0EC7" w:rsidRDefault="00990634" w:rsidP="00990634">
            <w:pPr>
              <w:pStyle w:val="BodyText"/>
              <w:spacing w:after="0"/>
              <w:jc w:val="center"/>
              <w:rPr>
                <w:rFonts w:ascii="Arial" w:hAnsi="Arial"/>
                <w:b/>
                <w:sz w:val="24"/>
              </w:rPr>
            </w:pPr>
            <w:r w:rsidRPr="004D0EC7">
              <w:rPr>
                <w:rFonts w:ascii="Arial,Bold" w:hAnsi="Arial,Bold" w:cs="Arial,Bold"/>
                <w:b/>
                <w:bCs/>
                <w:sz w:val="24"/>
                <w:szCs w:val="24"/>
              </w:rPr>
              <w:t>At Bush/Renner/Shiloh Intersection</w:t>
            </w:r>
          </w:p>
          <w:p w:rsidR="00990634" w:rsidRPr="0095776E" w:rsidRDefault="00990634" w:rsidP="00990634">
            <w:pPr>
              <w:pStyle w:val="BodyText"/>
              <w:spacing w:after="0"/>
              <w:jc w:val="center"/>
              <w:rPr>
                <w:rFonts w:ascii="Arial" w:hAnsi="Arial"/>
                <w:b/>
                <w:i/>
                <w:color w:val="FF0000"/>
                <w:sz w:val="24"/>
              </w:rPr>
            </w:pPr>
            <w:r w:rsidRPr="0095776E">
              <w:rPr>
                <w:rFonts w:ascii="Arial" w:hAnsi="Arial"/>
                <w:b/>
                <w:i/>
                <w:color w:val="FF0000"/>
                <w:sz w:val="24"/>
              </w:rPr>
              <w:t xml:space="preserve">Conference Room </w:t>
            </w:r>
            <w:r>
              <w:rPr>
                <w:rFonts w:ascii="Arial" w:hAnsi="Arial"/>
                <w:b/>
                <w:i/>
                <w:color w:val="FF0000"/>
                <w:sz w:val="24"/>
              </w:rPr>
              <w:t xml:space="preserve">A in </w:t>
            </w:r>
            <w:smartTag w:uri="urn:schemas-microsoft-com:office:smarttags" w:element="place">
              <w:smartTag w:uri="urn:schemas-microsoft-com:office:smarttags" w:element="PlaceType">
                <w:r>
                  <w:rPr>
                    <w:rFonts w:ascii="Arial" w:hAnsi="Arial"/>
                    <w:b/>
                    <w:i/>
                    <w:color w:val="FF0000"/>
                    <w:sz w:val="24"/>
                  </w:rPr>
                  <w:t>Hospital</w:t>
                </w:r>
              </w:smartTag>
              <w:r>
                <w:rPr>
                  <w:rFonts w:ascii="Arial" w:hAnsi="Arial"/>
                  <w:b/>
                  <w:i/>
                  <w:color w:val="FF0000"/>
                  <w:sz w:val="24"/>
                </w:rPr>
                <w:t xml:space="preserve"> </w:t>
              </w:r>
              <w:smartTag w:uri="urn:schemas-microsoft-com:office:smarttags" w:element="PlaceType">
                <w:r>
                  <w:rPr>
                    <w:rFonts w:ascii="Arial" w:hAnsi="Arial"/>
                    <w:b/>
                    <w:i/>
                    <w:color w:val="FF0000"/>
                    <w:sz w:val="24"/>
                  </w:rPr>
                  <w:t>Building</w:t>
                </w:r>
              </w:smartTag>
            </w:smartTag>
          </w:p>
          <w:p w:rsidR="00600989" w:rsidRPr="004D0EC7" w:rsidRDefault="00600989" w:rsidP="00600989">
            <w:pPr>
              <w:pStyle w:val="BodyText"/>
              <w:spacing w:after="0"/>
              <w:jc w:val="center"/>
              <w:rPr>
                <w:rFonts w:ascii="Arial" w:hAnsi="Arial"/>
                <w:b/>
                <w:sz w:val="24"/>
              </w:rPr>
            </w:pPr>
          </w:p>
          <w:p w:rsidR="00EA16FD" w:rsidRPr="004D0EC7" w:rsidRDefault="00600989" w:rsidP="001B584B">
            <w:pPr>
              <w:pStyle w:val="BodyText"/>
              <w:spacing w:after="0"/>
              <w:jc w:val="center"/>
              <w:rPr>
                <w:rFonts w:ascii="Arial" w:hAnsi="Arial"/>
                <w:sz w:val="18"/>
              </w:rPr>
            </w:pPr>
            <w:r w:rsidRPr="004D0EC7">
              <w:rPr>
                <w:rFonts w:ascii="Arial" w:hAnsi="Arial"/>
                <w:b/>
                <w:i/>
                <w:sz w:val="24"/>
                <w:szCs w:val="24"/>
              </w:rPr>
              <w:t>Subject:</w:t>
            </w:r>
          </w:p>
          <w:p w:rsidR="00A36DBE" w:rsidRPr="0028791F" w:rsidRDefault="00990634" w:rsidP="00914035">
            <w:pPr>
              <w:pStyle w:val="BodyText"/>
              <w:spacing w:after="0"/>
              <w:jc w:val="center"/>
              <w:rPr>
                <w:rFonts w:ascii="Comic Sans MS" w:hAnsi="Comic Sans MS"/>
                <w:b/>
                <w:i/>
              </w:rPr>
            </w:pPr>
            <w:r>
              <w:rPr>
                <w:rFonts w:ascii="Comic Sans MS" w:hAnsi="Comic Sans MS" w:cs="Arial"/>
                <w:b/>
                <w:bCs/>
                <w:i/>
                <w:iCs/>
                <w:color w:val="FF0000"/>
                <w:sz w:val="28"/>
                <w:szCs w:val="28"/>
              </w:rPr>
              <w:t>To Be Announced</w:t>
            </w:r>
          </w:p>
        </w:tc>
      </w:tr>
    </w:tbl>
    <w:p w:rsidR="0079392B" w:rsidRPr="0073020A" w:rsidRDefault="0079392B">
      <w:pPr>
        <w:pStyle w:val="BodyText"/>
        <w:spacing w:before="240" w:after="0"/>
        <w:jc w:val="both"/>
        <w:rPr>
          <w:rFonts w:ascii="Arial" w:hAnsi="Arial"/>
          <w:b/>
          <w:sz w:val="32"/>
        </w:rPr>
      </w:pPr>
      <w:r w:rsidRPr="0073020A">
        <w:rPr>
          <w:rFonts w:ascii="Arial" w:hAnsi="Arial"/>
          <w:b/>
          <w:sz w:val="32"/>
        </w:rPr>
        <w:t>Local Club News</w:t>
      </w:r>
    </w:p>
    <w:p w:rsidR="002E683A" w:rsidRDefault="00600989" w:rsidP="00E612DD">
      <w:pPr>
        <w:spacing w:before="120" w:after="60"/>
        <w:jc w:val="both"/>
        <w:rPr>
          <w:rFonts w:ascii="Arial" w:hAnsi="Arial"/>
          <w:b/>
          <w:sz w:val="18"/>
        </w:rPr>
      </w:pPr>
      <w:r w:rsidRPr="00784DB7">
        <w:rPr>
          <w:rFonts w:ascii="Arial" w:hAnsi="Arial"/>
          <w:b/>
          <w:sz w:val="24"/>
        </w:rPr>
        <w:t>Meeting Notice</w:t>
      </w:r>
      <w:r w:rsidR="00F53E54" w:rsidRPr="00784DB7">
        <w:rPr>
          <w:rFonts w:ascii="Arial" w:hAnsi="Arial"/>
          <w:b/>
          <w:sz w:val="24"/>
        </w:rPr>
        <w:t xml:space="preserve"> </w:t>
      </w:r>
      <w:r w:rsidRPr="00784DB7">
        <w:rPr>
          <w:rFonts w:ascii="Arial" w:hAnsi="Arial"/>
          <w:b/>
          <w:sz w:val="18"/>
        </w:rPr>
        <w:t xml:space="preserve"> </w:t>
      </w:r>
    </w:p>
    <w:p w:rsidR="00914035" w:rsidRPr="00AB0CFB" w:rsidRDefault="00D154A6" w:rsidP="00914035">
      <w:pPr>
        <w:spacing w:after="120"/>
        <w:jc w:val="both"/>
        <w:rPr>
          <w:rFonts w:ascii="Arial" w:hAnsi="Arial" w:cs="Arial"/>
        </w:rPr>
      </w:pPr>
      <w:r>
        <w:rPr>
          <w:rFonts w:ascii="Arial" w:hAnsi="Arial" w:cs="Arial"/>
          <w:color w:val="FF0000"/>
        </w:rPr>
        <w:t>The program for t</w:t>
      </w:r>
      <w:r w:rsidR="00914035" w:rsidRPr="00990634">
        <w:rPr>
          <w:rFonts w:ascii="Arial" w:hAnsi="Arial" w:cs="Arial"/>
          <w:color w:val="FF0000"/>
        </w:rPr>
        <w:t xml:space="preserve">his month’s </w:t>
      </w:r>
      <w:r w:rsidR="00FE143E" w:rsidRPr="00990634">
        <w:rPr>
          <w:rFonts w:ascii="Arial" w:hAnsi="Arial" w:cs="Arial"/>
          <w:color w:val="FF0000"/>
        </w:rPr>
        <w:t xml:space="preserve">meeting </w:t>
      </w:r>
      <w:r>
        <w:rPr>
          <w:rFonts w:ascii="Arial" w:hAnsi="Arial" w:cs="Arial"/>
          <w:color w:val="FF0000"/>
        </w:rPr>
        <w:t>was still being planned at the time of publication</w:t>
      </w:r>
      <w:r w:rsidR="00FE143E" w:rsidRPr="00990634">
        <w:rPr>
          <w:rFonts w:ascii="Arial" w:hAnsi="Arial" w:cs="Arial"/>
          <w:color w:val="FF0000"/>
        </w:rPr>
        <w:t>.</w:t>
      </w:r>
      <w:r>
        <w:rPr>
          <w:rFonts w:ascii="Arial" w:hAnsi="Arial" w:cs="Arial"/>
          <w:color w:val="FF0000"/>
        </w:rPr>
        <w:t xml:space="preserve"> So come to the meeting on Tuesday, 24 January and expect to be surprised.</w:t>
      </w:r>
    </w:p>
    <w:p w:rsidR="00A20B80" w:rsidRPr="002517A1" w:rsidRDefault="00A20B80" w:rsidP="00A20B80">
      <w:pPr>
        <w:spacing w:before="120" w:after="60"/>
        <w:jc w:val="both"/>
        <w:rPr>
          <w:rFonts w:ascii="Arial" w:hAnsi="Arial" w:cs="Arial"/>
          <w:b/>
          <w:sz w:val="24"/>
          <w:szCs w:val="24"/>
        </w:rPr>
      </w:pPr>
      <w:r w:rsidRPr="002517A1">
        <w:rPr>
          <w:rFonts w:ascii="Arial" w:hAnsi="Arial" w:cs="Arial"/>
          <w:b/>
          <w:sz w:val="24"/>
          <w:szCs w:val="24"/>
        </w:rPr>
        <w:t>RCARC Community Service Activities</w:t>
      </w:r>
    </w:p>
    <w:p w:rsidR="00A20B80" w:rsidRPr="002517A1" w:rsidRDefault="00A20B80" w:rsidP="00A20B80">
      <w:pPr>
        <w:spacing w:after="120"/>
        <w:jc w:val="both"/>
        <w:rPr>
          <w:rFonts w:ascii="Arial" w:hAnsi="Arial" w:cs="Arial"/>
        </w:rPr>
      </w:pPr>
      <w:r w:rsidRPr="002517A1">
        <w:rPr>
          <w:rFonts w:ascii="Arial" w:hAnsi="Arial" w:cs="Arial"/>
          <w:b/>
          <w:i/>
        </w:rPr>
        <w:t xml:space="preserve">Siren </w:t>
      </w:r>
      <w:proofErr w:type="gramStart"/>
      <w:r w:rsidRPr="002517A1">
        <w:rPr>
          <w:rFonts w:ascii="Arial" w:hAnsi="Arial" w:cs="Arial"/>
          <w:b/>
          <w:i/>
        </w:rPr>
        <w:t>Testing</w:t>
      </w:r>
      <w:r w:rsidRPr="002517A1">
        <w:rPr>
          <w:rFonts w:ascii="Arial" w:hAnsi="Arial" w:cs="Arial"/>
        </w:rPr>
        <w:t xml:space="preserve">  Dennis</w:t>
      </w:r>
      <w:proofErr w:type="gramEnd"/>
      <w:r w:rsidRPr="002517A1">
        <w:rPr>
          <w:rFonts w:ascii="Arial" w:hAnsi="Arial" w:cs="Arial"/>
        </w:rPr>
        <w:t xml:space="preserve"> Cobb WA8ZBT, John McFadden K5TIP</w:t>
      </w:r>
      <w:r w:rsidR="00990634">
        <w:rPr>
          <w:rFonts w:ascii="Arial" w:hAnsi="Arial" w:cs="Arial"/>
        </w:rPr>
        <w:t xml:space="preserve">, Frank </w:t>
      </w:r>
      <w:proofErr w:type="spellStart"/>
      <w:r w:rsidR="00990634">
        <w:rPr>
          <w:rFonts w:ascii="Arial" w:hAnsi="Arial" w:cs="Arial"/>
        </w:rPr>
        <w:t>Krizan</w:t>
      </w:r>
      <w:proofErr w:type="spellEnd"/>
      <w:r w:rsidR="00990634">
        <w:rPr>
          <w:rFonts w:ascii="Arial" w:hAnsi="Arial" w:cs="Arial"/>
        </w:rPr>
        <w:t xml:space="preserve"> </w:t>
      </w:r>
      <w:r w:rsidR="00DF3B45">
        <w:rPr>
          <w:rFonts w:ascii="Arial" w:hAnsi="Arial" w:cs="Arial"/>
        </w:rPr>
        <w:t>K</w:t>
      </w:r>
      <w:r w:rsidR="00E5083A">
        <w:rPr>
          <w:rFonts w:ascii="Arial" w:hAnsi="Arial" w:cs="Arial"/>
        </w:rPr>
        <w:t>5</w:t>
      </w:r>
      <w:r w:rsidR="00DF3B45">
        <w:rPr>
          <w:rFonts w:ascii="Arial" w:hAnsi="Arial" w:cs="Arial"/>
        </w:rPr>
        <w:t>HS</w:t>
      </w:r>
      <w:r w:rsidRPr="002517A1">
        <w:rPr>
          <w:rFonts w:ascii="Arial" w:hAnsi="Arial" w:cs="Arial"/>
        </w:rPr>
        <w:t xml:space="preserve"> and Jim Skinner WB0</w:t>
      </w:r>
      <w:smartTag w:uri="urn:schemas-microsoft-com:office:smarttags" w:element="stockticker">
        <w:r w:rsidRPr="002517A1">
          <w:rPr>
            <w:rFonts w:ascii="Arial" w:hAnsi="Arial" w:cs="Arial"/>
          </w:rPr>
          <w:t>UNI</w:t>
        </w:r>
      </w:smartTag>
      <w:r w:rsidRPr="002517A1">
        <w:rPr>
          <w:rFonts w:ascii="Arial" w:hAnsi="Arial" w:cs="Arial"/>
        </w:rPr>
        <w:t xml:space="preserve"> participate in the Richardson emergency siren testing. </w:t>
      </w:r>
      <w:r w:rsidRPr="00624E95">
        <w:rPr>
          <w:rFonts w:ascii="Arial" w:hAnsi="Arial" w:cs="Arial"/>
        </w:rPr>
        <w:t xml:space="preserve">The testing on </w:t>
      </w:r>
      <w:r w:rsidR="00DF3B45">
        <w:rPr>
          <w:rFonts w:ascii="Arial" w:hAnsi="Arial" w:cs="Arial"/>
        </w:rPr>
        <w:t>4</w:t>
      </w:r>
      <w:r>
        <w:rPr>
          <w:rFonts w:ascii="Arial" w:hAnsi="Arial" w:cs="Arial"/>
        </w:rPr>
        <w:t xml:space="preserve"> </w:t>
      </w:r>
      <w:r w:rsidR="00DF3B45">
        <w:rPr>
          <w:rFonts w:ascii="Arial" w:hAnsi="Arial" w:cs="Arial"/>
        </w:rPr>
        <w:t>January</w:t>
      </w:r>
      <w:r w:rsidRPr="00624E95">
        <w:rPr>
          <w:rFonts w:ascii="Arial" w:hAnsi="Arial" w:cs="Arial"/>
        </w:rPr>
        <w:t xml:space="preserve"> 201</w:t>
      </w:r>
      <w:r w:rsidR="00DF3B45">
        <w:rPr>
          <w:rFonts w:ascii="Arial" w:hAnsi="Arial" w:cs="Arial"/>
        </w:rPr>
        <w:t>7</w:t>
      </w:r>
      <w:r w:rsidRPr="00624E95">
        <w:rPr>
          <w:rFonts w:ascii="Arial" w:hAnsi="Arial" w:cs="Arial"/>
        </w:rPr>
        <w:t xml:space="preserve"> </w:t>
      </w:r>
      <w:r>
        <w:rPr>
          <w:rFonts w:ascii="Arial" w:hAnsi="Arial" w:cs="Arial"/>
        </w:rPr>
        <w:t>revealed performance problems with</w:t>
      </w:r>
      <w:r w:rsidRPr="009F32AF">
        <w:rPr>
          <w:rFonts w:ascii="Arial" w:hAnsi="Arial" w:cs="Arial"/>
        </w:rPr>
        <w:t xml:space="preserve"> </w:t>
      </w:r>
      <w:r>
        <w:rPr>
          <w:rFonts w:ascii="Arial" w:hAnsi="Arial" w:cs="Arial"/>
        </w:rPr>
        <w:t xml:space="preserve">numerous </w:t>
      </w:r>
      <w:r w:rsidR="00DF3B45">
        <w:rPr>
          <w:rFonts w:ascii="Arial" w:hAnsi="Arial" w:cs="Arial"/>
        </w:rPr>
        <w:t>sirens—it appears that no repairs were made since the problems were reported last month</w:t>
      </w:r>
      <w:r w:rsidRPr="00624E95">
        <w:rPr>
          <w:rFonts w:ascii="Arial" w:hAnsi="Arial" w:cs="Arial"/>
        </w:rPr>
        <w:t>. The siren testing is performed at 12:00</w:t>
      </w:r>
      <w:r w:rsidRPr="002517A1">
        <w:rPr>
          <w:rFonts w:ascii="Arial" w:hAnsi="Arial" w:cs="Arial"/>
        </w:rPr>
        <w:t xml:space="preserve"> on the first Wednesday of each month. The sirens are monitored by amateur radio operators and reports made using the Richardson Wireless </w:t>
      </w:r>
      <w:proofErr w:type="spellStart"/>
      <w:r w:rsidRPr="002517A1">
        <w:rPr>
          <w:rFonts w:ascii="Arial" w:hAnsi="Arial" w:cs="Arial"/>
        </w:rPr>
        <w:t>Klub</w:t>
      </w:r>
      <w:proofErr w:type="spellEnd"/>
      <w:r w:rsidRPr="002517A1">
        <w:rPr>
          <w:rFonts w:ascii="Arial" w:hAnsi="Arial" w:cs="Arial"/>
        </w:rPr>
        <w:t xml:space="preserve"> (RWK) repeater at 147.120 </w:t>
      </w:r>
      <w:proofErr w:type="spellStart"/>
      <w:r w:rsidRPr="002517A1">
        <w:rPr>
          <w:rFonts w:ascii="Arial" w:hAnsi="Arial" w:cs="Arial"/>
        </w:rPr>
        <w:t>MHz.</w:t>
      </w:r>
      <w:proofErr w:type="spellEnd"/>
      <w:r w:rsidRPr="002517A1">
        <w:rPr>
          <w:rFonts w:ascii="Arial" w:hAnsi="Arial" w:cs="Arial"/>
        </w:rPr>
        <w:t xml:space="preserve"> Siren testing occasionally uses the University of Texas at Dallas (UTD) repeater at 145.430 MHz, which is designated as the backup repeater. </w:t>
      </w:r>
    </w:p>
    <w:p w:rsidR="00A20B80" w:rsidRDefault="00A20B80" w:rsidP="00FA4336">
      <w:pPr>
        <w:spacing w:after="120"/>
        <w:jc w:val="both"/>
        <w:rPr>
          <w:rFonts w:ascii="Arial" w:hAnsi="Arial" w:cs="Arial"/>
        </w:rPr>
      </w:pPr>
      <w:r w:rsidRPr="002517A1">
        <w:rPr>
          <w:rFonts w:ascii="Arial" w:hAnsi="Arial" w:cs="Arial"/>
          <w:b/>
          <w:i/>
        </w:rPr>
        <w:t>Crime Watch Patrol</w:t>
      </w:r>
      <w:r w:rsidRPr="002517A1">
        <w:rPr>
          <w:rFonts w:ascii="Arial" w:hAnsi="Arial" w:cs="Arial"/>
          <w:b/>
        </w:rPr>
        <w:t xml:space="preserve">  </w:t>
      </w:r>
      <w:r w:rsidRPr="002517A1">
        <w:rPr>
          <w:rFonts w:ascii="Arial" w:hAnsi="Arial" w:cs="Arial"/>
        </w:rPr>
        <w:t>Jim Skinner</w:t>
      </w:r>
      <w:r w:rsidRPr="002517A1">
        <w:rPr>
          <w:rFonts w:ascii="Arial" w:hAnsi="Arial" w:cs="Arial"/>
          <w:b/>
        </w:rPr>
        <w:t xml:space="preserve"> </w:t>
      </w:r>
      <w:r w:rsidRPr="002517A1">
        <w:rPr>
          <w:rFonts w:ascii="Arial" w:hAnsi="Arial" w:cs="Arial"/>
        </w:rPr>
        <w:t>WB0</w:t>
      </w:r>
      <w:smartTag w:uri="urn:schemas-microsoft-com:office:smarttags" w:element="stockticker">
        <w:r w:rsidRPr="002517A1">
          <w:rPr>
            <w:rFonts w:ascii="Arial" w:hAnsi="Arial" w:cs="Arial"/>
          </w:rPr>
          <w:t>UNI</w:t>
        </w:r>
      </w:smartTag>
      <w:r w:rsidRPr="002517A1">
        <w:rPr>
          <w:rFonts w:ascii="Arial" w:hAnsi="Arial" w:cs="Arial"/>
        </w:rPr>
        <w:t xml:space="preserve"> participated in Richardson Duck Creek Crime Watch Patrol (</w:t>
      </w:r>
      <w:smartTag w:uri="urn:schemas-microsoft-com:office:smarttags" w:element="stockticker">
        <w:r w:rsidRPr="002517A1">
          <w:rPr>
            <w:rFonts w:ascii="Arial" w:hAnsi="Arial" w:cs="Arial"/>
          </w:rPr>
          <w:t>CWP</w:t>
        </w:r>
      </w:smartTag>
      <w:r w:rsidRPr="002517A1">
        <w:rPr>
          <w:rFonts w:ascii="Arial" w:hAnsi="Arial" w:cs="Arial"/>
        </w:rPr>
        <w:t xml:space="preserve">). </w:t>
      </w:r>
      <w:smartTag w:uri="urn:schemas-microsoft-com:office:smarttags" w:element="stockticker">
        <w:r w:rsidRPr="002517A1">
          <w:rPr>
            <w:rFonts w:ascii="Arial" w:hAnsi="Arial" w:cs="Arial"/>
          </w:rPr>
          <w:t>CWP</w:t>
        </w:r>
      </w:smartTag>
      <w:r w:rsidRPr="002517A1">
        <w:rPr>
          <w:rFonts w:ascii="Arial" w:hAnsi="Arial" w:cs="Arial"/>
        </w:rPr>
        <w:t xml:space="preserve"> </w:t>
      </w:r>
      <w:r w:rsidRPr="002517A1">
        <w:rPr>
          <w:rFonts w:ascii="Arial" w:hAnsi="Arial" w:cs="Arial"/>
        </w:rPr>
        <w:t>members, after successful completion of Richardson Police Department Training, patrol their neighborhoods and report all suspicious activities to the Police Department.</w:t>
      </w:r>
    </w:p>
    <w:p w:rsidR="00FA4336" w:rsidRDefault="00FA4336" w:rsidP="0007550B">
      <w:pPr>
        <w:spacing w:before="120" w:after="60"/>
        <w:jc w:val="both"/>
        <w:rPr>
          <w:rFonts w:ascii="Arial" w:hAnsi="Arial" w:cs="Arial"/>
          <w:b/>
          <w:sz w:val="24"/>
          <w:szCs w:val="24"/>
        </w:rPr>
      </w:pPr>
      <w:r w:rsidRPr="00FA4336">
        <w:rPr>
          <w:rFonts w:ascii="Arial" w:hAnsi="Arial" w:cs="Arial"/>
          <w:b/>
          <w:sz w:val="24"/>
          <w:szCs w:val="24"/>
        </w:rPr>
        <w:t>2016 Christmas Party</w:t>
      </w:r>
    </w:p>
    <w:p w:rsidR="0007550B" w:rsidRPr="00D154A6" w:rsidRDefault="00D154A6" w:rsidP="00FA4336">
      <w:pPr>
        <w:spacing w:after="120"/>
        <w:jc w:val="both"/>
        <w:rPr>
          <w:rFonts w:ascii="Arial" w:hAnsi="Arial" w:cs="Arial"/>
        </w:rPr>
      </w:pPr>
      <w:r w:rsidRPr="00D154A6">
        <w:rPr>
          <w:rFonts w:ascii="Arial" w:hAnsi="Arial" w:cs="Arial"/>
        </w:rPr>
        <w:t xml:space="preserve">The </w:t>
      </w:r>
      <w:r>
        <w:rPr>
          <w:rFonts w:ascii="Arial" w:hAnsi="Arial" w:cs="Arial"/>
        </w:rPr>
        <w:t xml:space="preserve">annual RCARC Christmas was held at </w:t>
      </w:r>
      <w:proofErr w:type="spellStart"/>
      <w:r>
        <w:rPr>
          <w:rFonts w:ascii="Arial" w:hAnsi="Arial" w:cs="Arial"/>
        </w:rPr>
        <w:t>Springcreek</w:t>
      </w:r>
      <w:proofErr w:type="spellEnd"/>
      <w:r>
        <w:rPr>
          <w:rFonts w:ascii="Arial" w:hAnsi="Arial" w:cs="Arial"/>
        </w:rPr>
        <w:t xml:space="preserve"> Barbecue. As the pictures show, plenty of good Texas-style barbecue, along with good fellowship was enjoyed by all.</w:t>
      </w:r>
    </w:p>
    <w:p w:rsidR="00FA4336" w:rsidRDefault="00FA4336" w:rsidP="00FA4336">
      <w:pPr>
        <w:jc w:val="both"/>
        <w:rPr>
          <w:rFonts w:ascii="Arial" w:hAnsi="Arial" w:cs="Arial"/>
        </w:rPr>
      </w:pPr>
      <w:r>
        <w:rPr>
          <w:rFonts w:ascii="Arial" w:hAnsi="Arial" w:cs="Arial"/>
          <w:noProof/>
        </w:rPr>
        <w:drawing>
          <wp:inline distT="0" distB="0" distL="0" distR="0">
            <wp:extent cx="3291840" cy="225116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XmasParty1.jpg"/>
                    <pic:cNvPicPr/>
                  </pic:nvPicPr>
                  <pic:blipFill rotWithShape="1">
                    <a:blip r:embed="rId13" cstate="print">
                      <a:extLst>
                        <a:ext uri="{28A0092B-C50C-407E-A947-70E740481C1C}">
                          <a14:useLocalDpi xmlns:a14="http://schemas.microsoft.com/office/drawing/2010/main" val="0"/>
                        </a:ext>
                      </a:extLst>
                    </a:blip>
                    <a:srcRect t="8819"/>
                    <a:stretch/>
                  </pic:blipFill>
                  <pic:spPr bwMode="auto">
                    <a:xfrm>
                      <a:off x="0" y="0"/>
                      <a:ext cx="3291840" cy="2251166"/>
                    </a:xfrm>
                    <a:prstGeom prst="rect">
                      <a:avLst/>
                    </a:prstGeom>
                    <a:ln>
                      <a:noFill/>
                    </a:ln>
                    <a:extLst>
                      <a:ext uri="{53640926-AAD7-44D8-BBD7-CCE9431645EC}">
                        <a14:shadowObscured xmlns:a14="http://schemas.microsoft.com/office/drawing/2010/main"/>
                      </a:ext>
                    </a:extLst>
                  </pic:spPr>
                </pic:pic>
              </a:graphicData>
            </a:graphic>
          </wp:inline>
        </w:drawing>
      </w:r>
    </w:p>
    <w:p w:rsidR="00FA4336" w:rsidRDefault="00D214D2" w:rsidP="00D154A6">
      <w:pPr>
        <w:spacing w:after="120"/>
        <w:jc w:val="both"/>
        <w:rPr>
          <w:rFonts w:ascii="Arial" w:hAnsi="Arial" w:cs="Arial"/>
        </w:rPr>
      </w:pPr>
      <w:r>
        <w:rPr>
          <w:rFonts w:ascii="Arial" w:hAnsi="Arial" w:cs="Arial"/>
          <w:noProof/>
        </w:rPr>
        <w:drawing>
          <wp:inline distT="0" distB="0" distL="0" distR="0">
            <wp:extent cx="3291840" cy="2338251"/>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XmasParty3.jpg"/>
                    <pic:cNvPicPr/>
                  </pic:nvPicPr>
                  <pic:blipFill rotWithShape="1">
                    <a:blip r:embed="rId14" cstate="print">
                      <a:extLst>
                        <a:ext uri="{28A0092B-C50C-407E-A947-70E740481C1C}">
                          <a14:useLocalDpi xmlns:a14="http://schemas.microsoft.com/office/drawing/2010/main" val="0"/>
                        </a:ext>
                      </a:extLst>
                    </a:blip>
                    <a:srcRect t="5291"/>
                    <a:stretch/>
                  </pic:blipFill>
                  <pic:spPr bwMode="auto">
                    <a:xfrm>
                      <a:off x="0" y="0"/>
                      <a:ext cx="3291840" cy="2338251"/>
                    </a:xfrm>
                    <a:prstGeom prst="rect">
                      <a:avLst/>
                    </a:prstGeom>
                    <a:ln>
                      <a:noFill/>
                    </a:ln>
                    <a:extLst>
                      <a:ext uri="{53640926-AAD7-44D8-BBD7-CCE9431645EC}">
                        <a14:shadowObscured xmlns:a14="http://schemas.microsoft.com/office/drawing/2010/main"/>
                      </a:ext>
                    </a:extLst>
                  </pic:spPr>
                </pic:pic>
              </a:graphicData>
            </a:graphic>
          </wp:inline>
        </w:drawing>
      </w:r>
    </w:p>
    <w:p w:rsidR="00643444" w:rsidRDefault="00D154A6">
      <w:pPr>
        <w:rPr>
          <w:rFonts w:ascii="Arial" w:hAnsi="Arial" w:cs="Arial"/>
        </w:rPr>
      </w:pPr>
      <w:r>
        <w:rPr>
          <w:rFonts w:ascii="Arial" w:hAnsi="Arial" w:cs="Arial"/>
        </w:rPr>
        <w:t>(</w:t>
      </w:r>
      <w:r w:rsidRPr="00D154A6">
        <w:rPr>
          <w:rFonts w:ascii="Arial" w:hAnsi="Arial" w:cs="Arial"/>
          <w:i/>
        </w:rPr>
        <w:t>Continued on page 3</w:t>
      </w:r>
      <w:r>
        <w:rPr>
          <w:rFonts w:ascii="Arial" w:hAnsi="Arial" w:cs="Arial"/>
        </w:rPr>
        <w:t>)</w:t>
      </w:r>
      <w:r w:rsidR="00643444">
        <w:rPr>
          <w:rFonts w:ascii="Arial" w:hAnsi="Arial" w:cs="Arial"/>
        </w:rPr>
        <w:br w:type="page"/>
      </w:r>
    </w:p>
    <w:p w:rsidR="00643444" w:rsidRPr="00643444" w:rsidRDefault="00643444" w:rsidP="00CC0E2E">
      <w:pPr>
        <w:rPr>
          <w:rFonts w:ascii="Arial" w:hAnsi="Arial" w:cs="Arial"/>
        </w:rPr>
      </w:pPr>
    </w:p>
    <w:tbl>
      <w:tblPr>
        <w:tblW w:w="6408" w:type="dxa"/>
        <w:tblBorders>
          <w:top w:val="double" w:sz="4" w:space="0" w:color="auto"/>
          <w:left w:val="double" w:sz="4" w:space="0" w:color="auto"/>
          <w:bottom w:val="double" w:sz="4" w:space="0" w:color="auto"/>
          <w:right w:val="double" w:sz="4" w:space="0" w:color="auto"/>
        </w:tblBorders>
        <w:tblLayout w:type="fixed"/>
        <w:tblCellMar>
          <w:left w:w="58" w:type="dxa"/>
          <w:right w:w="58" w:type="dxa"/>
        </w:tblCellMar>
        <w:tblLook w:val="01E0" w:firstRow="1" w:lastRow="1" w:firstColumn="1" w:lastColumn="1" w:noHBand="0" w:noVBand="0"/>
      </w:tblPr>
      <w:tblGrid>
        <w:gridCol w:w="1278"/>
        <w:gridCol w:w="162"/>
        <w:gridCol w:w="18"/>
        <w:gridCol w:w="40"/>
        <w:gridCol w:w="860"/>
        <w:gridCol w:w="270"/>
        <w:gridCol w:w="1568"/>
        <w:gridCol w:w="52"/>
        <w:gridCol w:w="90"/>
        <w:gridCol w:w="990"/>
        <w:gridCol w:w="1080"/>
      </w:tblGrid>
      <w:tr w:rsidR="0079392B">
        <w:trPr>
          <w:gridAfter w:val="1"/>
          <w:wAfter w:w="1080" w:type="dxa"/>
          <w:trHeight w:hRule="exact" w:val="480"/>
        </w:trPr>
        <w:tc>
          <w:tcPr>
            <w:tcW w:w="5328" w:type="dxa"/>
            <w:gridSpan w:val="10"/>
          </w:tcPr>
          <w:p w:rsidR="0079392B" w:rsidRDefault="0048795D" w:rsidP="00F24847">
            <w:pPr>
              <w:spacing w:before="120" w:after="120"/>
              <w:jc w:val="center"/>
              <w:rPr>
                <w:rFonts w:ascii="Arial" w:hAnsi="Arial"/>
                <w:b/>
                <w:sz w:val="28"/>
              </w:rPr>
            </w:pPr>
            <w:r>
              <w:rPr>
                <w:rFonts w:ascii="Arial" w:hAnsi="Arial" w:cs="Arial"/>
              </w:rPr>
              <w:br w:type="page"/>
            </w:r>
            <w:r>
              <w:rPr>
                <w:rFonts w:ascii="Arial" w:hAnsi="Arial" w:cs="Arial"/>
              </w:rPr>
              <w:br w:type="page"/>
            </w:r>
            <w:r w:rsidR="00FF3D21" w:rsidRPr="00A45262">
              <w:rPr>
                <w:rFonts w:ascii="Arial" w:hAnsi="Arial" w:cs="Arial"/>
                <w:color w:val="FF0000"/>
              </w:rPr>
              <w:br w:type="page"/>
            </w:r>
            <w:r w:rsidR="000B105D">
              <w:rPr>
                <w:rFonts w:ascii="Arial" w:hAnsi="Arial" w:cs="Arial"/>
                <w:sz w:val="18"/>
                <w:szCs w:val="18"/>
              </w:rPr>
              <w:br w:type="page"/>
            </w:r>
            <w:r w:rsidR="0079392B" w:rsidRPr="00EE13ED">
              <w:rPr>
                <w:rFonts w:ascii="Arial" w:hAnsi="Arial" w:cs="Arial"/>
                <w:i/>
                <w:snapToGrid w:val="0"/>
                <w:sz w:val="18"/>
                <w:szCs w:val="18"/>
              </w:rPr>
              <w:br w:type="page"/>
            </w:r>
            <w:r w:rsidR="0079392B">
              <w:rPr>
                <w:rFonts w:ascii="Arial" w:hAnsi="Arial"/>
                <w:b/>
                <w:sz w:val="28"/>
              </w:rPr>
              <w:t>RCARC OFFICERS</w:t>
            </w:r>
          </w:p>
        </w:tc>
      </w:tr>
      <w:tr w:rsidR="0031265E">
        <w:trPr>
          <w:gridAfter w:val="1"/>
          <w:wAfter w:w="1080" w:type="dxa"/>
          <w:trHeight w:hRule="exact" w:val="216"/>
        </w:trPr>
        <w:tc>
          <w:tcPr>
            <w:tcW w:w="2358" w:type="dxa"/>
            <w:gridSpan w:val="5"/>
          </w:tcPr>
          <w:p w:rsidR="0031265E" w:rsidRPr="0031265E" w:rsidRDefault="0031265E" w:rsidP="0031265E">
            <w:pPr>
              <w:spacing w:after="120"/>
              <w:rPr>
                <w:rFonts w:ascii="Arial" w:hAnsi="Arial"/>
                <w:b/>
              </w:rPr>
            </w:pPr>
            <w:r w:rsidRPr="0031265E">
              <w:rPr>
                <w:rFonts w:ascii="Arial" w:hAnsi="Arial"/>
                <w:b/>
              </w:rPr>
              <w:t>PRESIDENT</w:t>
            </w:r>
          </w:p>
        </w:tc>
        <w:tc>
          <w:tcPr>
            <w:tcW w:w="270" w:type="dxa"/>
          </w:tcPr>
          <w:p w:rsidR="0031265E" w:rsidRPr="0031265E" w:rsidRDefault="0031265E">
            <w:pPr>
              <w:spacing w:after="120"/>
              <w:jc w:val="both"/>
              <w:rPr>
                <w:rFonts w:ascii="Arial" w:hAnsi="Arial"/>
                <w:b/>
              </w:rPr>
            </w:pPr>
          </w:p>
        </w:tc>
        <w:tc>
          <w:tcPr>
            <w:tcW w:w="2700" w:type="dxa"/>
            <w:gridSpan w:val="4"/>
          </w:tcPr>
          <w:p w:rsidR="0031265E" w:rsidRPr="009B49DF" w:rsidRDefault="0031265E">
            <w:pPr>
              <w:spacing w:after="120"/>
              <w:rPr>
                <w:rFonts w:ascii="Arial" w:hAnsi="Arial"/>
                <w:b/>
              </w:rPr>
            </w:pPr>
            <w:r w:rsidRPr="009B49DF">
              <w:rPr>
                <w:rFonts w:ascii="Arial" w:hAnsi="Arial"/>
                <w:b/>
              </w:rPr>
              <w:t>VICE-PRESIDENT</w:t>
            </w:r>
          </w:p>
        </w:tc>
      </w:tr>
      <w:tr w:rsidR="0060394D">
        <w:trPr>
          <w:gridAfter w:val="1"/>
          <w:wAfter w:w="1080" w:type="dxa"/>
          <w:trHeight w:hRule="exact" w:val="216"/>
        </w:trPr>
        <w:tc>
          <w:tcPr>
            <w:tcW w:w="1498" w:type="dxa"/>
            <w:gridSpan w:val="4"/>
          </w:tcPr>
          <w:p w:rsidR="0060394D" w:rsidRPr="002D490E" w:rsidRDefault="00ED31B4" w:rsidP="00A13CE5">
            <w:pPr>
              <w:spacing w:after="120"/>
              <w:jc w:val="both"/>
              <w:rPr>
                <w:rFonts w:ascii="Arial" w:hAnsi="Arial"/>
                <w:b/>
                <w:bCs/>
                <w:color w:val="FF0000"/>
                <w:sz w:val="17"/>
                <w:szCs w:val="17"/>
              </w:rPr>
            </w:pPr>
            <w:r>
              <w:rPr>
                <w:rFonts w:ascii="Arial" w:hAnsi="Arial"/>
                <w:b/>
                <w:bCs/>
                <w:color w:val="FF0000"/>
                <w:sz w:val="17"/>
                <w:szCs w:val="17"/>
              </w:rPr>
              <w:t>VACANT</w:t>
            </w:r>
          </w:p>
        </w:tc>
        <w:tc>
          <w:tcPr>
            <w:tcW w:w="860" w:type="dxa"/>
          </w:tcPr>
          <w:p w:rsidR="0060394D" w:rsidRPr="00CF6AFC" w:rsidRDefault="0060394D" w:rsidP="00A937BC">
            <w:pPr>
              <w:spacing w:after="120"/>
              <w:jc w:val="right"/>
              <w:rPr>
                <w:rFonts w:ascii="Arial" w:hAnsi="Arial"/>
                <w:sz w:val="17"/>
                <w:szCs w:val="17"/>
              </w:rPr>
            </w:pPr>
          </w:p>
        </w:tc>
        <w:tc>
          <w:tcPr>
            <w:tcW w:w="270" w:type="dxa"/>
          </w:tcPr>
          <w:p w:rsidR="0060394D" w:rsidRPr="0031265E" w:rsidRDefault="0060394D">
            <w:pPr>
              <w:spacing w:after="120"/>
              <w:jc w:val="both"/>
              <w:rPr>
                <w:rFonts w:ascii="Arial" w:hAnsi="Arial"/>
                <w:b/>
                <w:sz w:val="18"/>
              </w:rPr>
            </w:pPr>
          </w:p>
        </w:tc>
        <w:tc>
          <w:tcPr>
            <w:tcW w:w="1620" w:type="dxa"/>
            <w:gridSpan w:val="2"/>
          </w:tcPr>
          <w:p w:rsidR="0060394D" w:rsidRPr="00D71356" w:rsidRDefault="00D71356">
            <w:pPr>
              <w:spacing w:after="120"/>
              <w:rPr>
                <w:rFonts w:ascii="Arial" w:hAnsi="Arial"/>
                <w:sz w:val="18"/>
              </w:rPr>
            </w:pPr>
            <w:r w:rsidRPr="00D71356">
              <w:rPr>
                <w:rFonts w:ascii="Arial" w:hAnsi="Arial"/>
                <w:sz w:val="18"/>
              </w:rPr>
              <w:t xml:space="preserve">Gene </w:t>
            </w:r>
            <w:proofErr w:type="spellStart"/>
            <w:r w:rsidRPr="00D71356">
              <w:rPr>
                <w:rFonts w:ascii="Arial" w:hAnsi="Arial"/>
                <w:sz w:val="18"/>
              </w:rPr>
              <w:t>Duprey</w:t>
            </w:r>
            <w:proofErr w:type="spellEnd"/>
          </w:p>
        </w:tc>
        <w:tc>
          <w:tcPr>
            <w:tcW w:w="1080" w:type="dxa"/>
            <w:gridSpan w:val="2"/>
          </w:tcPr>
          <w:p w:rsidR="0060394D" w:rsidRPr="0031265E" w:rsidRDefault="00D71356">
            <w:pPr>
              <w:spacing w:after="120"/>
              <w:jc w:val="right"/>
              <w:rPr>
                <w:rFonts w:ascii="Arial" w:hAnsi="Arial"/>
                <w:sz w:val="18"/>
              </w:rPr>
            </w:pPr>
            <w:r>
              <w:rPr>
                <w:rFonts w:ascii="Arial" w:hAnsi="Arial"/>
                <w:sz w:val="18"/>
              </w:rPr>
              <w:t>K1GD</w:t>
            </w:r>
          </w:p>
        </w:tc>
      </w:tr>
      <w:tr w:rsidR="0060394D">
        <w:trPr>
          <w:gridAfter w:val="1"/>
          <w:wAfter w:w="1080" w:type="dxa"/>
          <w:trHeight w:hRule="exact" w:val="216"/>
        </w:trPr>
        <w:tc>
          <w:tcPr>
            <w:tcW w:w="1498" w:type="dxa"/>
            <w:gridSpan w:val="4"/>
          </w:tcPr>
          <w:p w:rsidR="00D53CA1" w:rsidRPr="00D74512" w:rsidRDefault="00D53CA1" w:rsidP="00A13CE5">
            <w:pPr>
              <w:spacing w:after="120"/>
              <w:jc w:val="both"/>
              <w:rPr>
                <w:rFonts w:ascii="Arial" w:hAnsi="Arial" w:cs="Arial"/>
                <w:sz w:val="18"/>
                <w:szCs w:val="18"/>
              </w:rPr>
            </w:pPr>
          </w:p>
        </w:tc>
        <w:tc>
          <w:tcPr>
            <w:tcW w:w="860" w:type="dxa"/>
          </w:tcPr>
          <w:p w:rsidR="0060394D" w:rsidRPr="009B49DF" w:rsidRDefault="0060394D" w:rsidP="00A13CE5">
            <w:pPr>
              <w:spacing w:after="120"/>
              <w:jc w:val="right"/>
              <w:rPr>
                <w:rFonts w:ascii="Arial" w:hAnsi="Arial"/>
                <w:sz w:val="18"/>
                <w:szCs w:val="18"/>
              </w:rPr>
            </w:pPr>
          </w:p>
        </w:tc>
        <w:tc>
          <w:tcPr>
            <w:tcW w:w="270" w:type="dxa"/>
          </w:tcPr>
          <w:p w:rsidR="0060394D" w:rsidRPr="0031265E" w:rsidRDefault="0060394D">
            <w:pPr>
              <w:spacing w:after="120"/>
              <w:jc w:val="both"/>
              <w:rPr>
                <w:rFonts w:ascii="Arial" w:hAnsi="Arial"/>
                <w:sz w:val="18"/>
              </w:rPr>
            </w:pPr>
          </w:p>
        </w:tc>
        <w:tc>
          <w:tcPr>
            <w:tcW w:w="1620" w:type="dxa"/>
            <w:gridSpan w:val="2"/>
            <w:tcBorders>
              <w:bottom w:val="nil"/>
            </w:tcBorders>
          </w:tcPr>
          <w:p w:rsidR="0060394D" w:rsidRPr="00A03C30" w:rsidRDefault="00D71356">
            <w:pPr>
              <w:spacing w:after="120"/>
              <w:jc w:val="both"/>
              <w:rPr>
                <w:rFonts w:ascii="Arial" w:hAnsi="Arial"/>
                <w:sz w:val="18"/>
                <w:szCs w:val="18"/>
              </w:rPr>
            </w:pPr>
            <w:r>
              <w:rPr>
                <w:rFonts w:ascii="Arial" w:hAnsi="Arial"/>
                <w:sz w:val="18"/>
                <w:szCs w:val="18"/>
              </w:rPr>
              <w:t>319.270.8159</w:t>
            </w:r>
          </w:p>
        </w:tc>
        <w:tc>
          <w:tcPr>
            <w:tcW w:w="1080" w:type="dxa"/>
            <w:gridSpan w:val="2"/>
            <w:tcBorders>
              <w:bottom w:val="nil"/>
            </w:tcBorders>
          </w:tcPr>
          <w:p w:rsidR="0060394D" w:rsidRPr="0031265E" w:rsidRDefault="0060394D">
            <w:pPr>
              <w:spacing w:after="120"/>
              <w:jc w:val="right"/>
              <w:rPr>
                <w:rFonts w:ascii="Arial" w:hAnsi="Arial"/>
                <w:sz w:val="18"/>
              </w:rPr>
            </w:pPr>
          </w:p>
        </w:tc>
      </w:tr>
      <w:tr w:rsidR="0060394D">
        <w:trPr>
          <w:cantSplit/>
          <w:trHeight w:hRule="exact" w:val="216"/>
        </w:trPr>
        <w:tc>
          <w:tcPr>
            <w:tcW w:w="2358" w:type="dxa"/>
            <w:gridSpan w:val="5"/>
          </w:tcPr>
          <w:p w:rsidR="0060394D" w:rsidRPr="00D71356" w:rsidRDefault="0060394D" w:rsidP="00A13CE5">
            <w:pPr>
              <w:spacing w:after="120"/>
              <w:rPr>
                <w:rFonts w:ascii="Arial" w:hAnsi="Arial" w:cs="Arial"/>
                <w:color w:val="0000FF"/>
                <w:sz w:val="18"/>
                <w:szCs w:val="18"/>
              </w:rPr>
            </w:pPr>
          </w:p>
        </w:tc>
        <w:tc>
          <w:tcPr>
            <w:tcW w:w="270" w:type="dxa"/>
          </w:tcPr>
          <w:p w:rsidR="0060394D" w:rsidRPr="0031265E" w:rsidRDefault="0060394D">
            <w:pPr>
              <w:spacing w:after="120"/>
              <w:jc w:val="both"/>
              <w:rPr>
                <w:rFonts w:ascii="Arial" w:hAnsi="Arial"/>
                <w:sz w:val="16"/>
              </w:rPr>
            </w:pPr>
          </w:p>
        </w:tc>
        <w:tc>
          <w:tcPr>
            <w:tcW w:w="2700" w:type="dxa"/>
            <w:gridSpan w:val="4"/>
            <w:tcBorders>
              <w:top w:val="nil"/>
              <w:bottom w:val="nil"/>
              <w:right w:val="double" w:sz="4" w:space="0" w:color="auto"/>
            </w:tcBorders>
          </w:tcPr>
          <w:p w:rsidR="0060394D" w:rsidRPr="00D71356" w:rsidRDefault="00817CBB">
            <w:pPr>
              <w:spacing w:after="120"/>
              <w:jc w:val="both"/>
              <w:rPr>
                <w:rFonts w:ascii="Arial" w:hAnsi="Arial" w:cs="Arial"/>
                <w:sz w:val="18"/>
                <w:szCs w:val="18"/>
              </w:rPr>
            </w:pPr>
            <w:hyperlink r:id="rId15" w:history="1">
              <w:r w:rsidR="00D71356" w:rsidRPr="00B44CD5">
                <w:rPr>
                  <w:rStyle w:val="Hyperlink"/>
                  <w:rFonts w:ascii="Arial" w:hAnsi="Arial" w:cs="Arial"/>
                  <w:sz w:val="18"/>
                  <w:szCs w:val="18"/>
                </w:rPr>
                <w:t>geneduprey2015@gmail.com</w:t>
              </w:r>
            </w:hyperlink>
            <w:r w:rsidR="00D71356">
              <w:rPr>
                <w:rFonts w:ascii="Arial" w:hAnsi="Arial" w:cs="Arial"/>
                <w:sz w:val="18"/>
                <w:szCs w:val="18"/>
              </w:rPr>
              <w:t xml:space="preserve"> </w:t>
            </w:r>
          </w:p>
        </w:tc>
        <w:tc>
          <w:tcPr>
            <w:tcW w:w="1080" w:type="dxa"/>
            <w:tcBorders>
              <w:left w:val="nil"/>
            </w:tcBorders>
          </w:tcPr>
          <w:p w:rsidR="0060394D" w:rsidRDefault="0060394D">
            <w:pPr>
              <w:spacing w:after="120"/>
              <w:jc w:val="right"/>
              <w:rPr>
                <w:rFonts w:ascii="Arial" w:hAnsi="Arial"/>
                <w:color w:val="FF0000"/>
                <w:sz w:val="16"/>
              </w:rPr>
            </w:pPr>
          </w:p>
        </w:tc>
      </w:tr>
      <w:tr w:rsidR="0079392B">
        <w:trPr>
          <w:gridAfter w:val="1"/>
          <w:wAfter w:w="1080" w:type="dxa"/>
          <w:trHeight w:hRule="exact" w:val="144"/>
        </w:trPr>
        <w:tc>
          <w:tcPr>
            <w:tcW w:w="1440" w:type="dxa"/>
            <w:gridSpan w:val="2"/>
          </w:tcPr>
          <w:p w:rsidR="0079392B" w:rsidRPr="0031265E" w:rsidRDefault="0079392B">
            <w:pPr>
              <w:spacing w:after="120"/>
              <w:jc w:val="both"/>
              <w:rPr>
                <w:rFonts w:ascii="Arial" w:hAnsi="Arial"/>
                <w:sz w:val="18"/>
              </w:rPr>
            </w:pPr>
          </w:p>
        </w:tc>
        <w:tc>
          <w:tcPr>
            <w:tcW w:w="918" w:type="dxa"/>
            <w:gridSpan w:val="3"/>
          </w:tcPr>
          <w:p w:rsidR="0079392B" w:rsidRPr="0031265E" w:rsidRDefault="0079392B">
            <w:pPr>
              <w:spacing w:after="120"/>
              <w:jc w:val="right"/>
              <w:rPr>
                <w:rFonts w:ascii="Arial" w:hAnsi="Arial"/>
                <w:sz w:val="18"/>
              </w:rPr>
            </w:pPr>
          </w:p>
        </w:tc>
        <w:tc>
          <w:tcPr>
            <w:tcW w:w="270" w:type="dxa"/>
          </w:tcPr>
          <w:p w:rsidR="0079392B" w:rsidRPr="0031265E" w:rsidRDefault="0079392B">
            <w:pPr>
              <w:spacing w:after="120"/>
              <w:jc w:val="both"/>
              <w:rPr>
                <w:rFonts w:ascii="Arial" w:hAnsi="Arial"/>
                <w:sz w:val="18"/>
              </w:rPr>
            </w:pPr>
          </w:p>
        </w:tc>
        <w:tc>
          <w:tcPr>
            <w:tcW w:w="1568" w:type="dxa"/>
          </w:tcPr>
          <w:p w:rsidR="0079392B" w:rsidRPr="0031265E" w:rsidRDefault="0079392B">
            <w:pPr>
              <w:spacing w:after="120"/>
              <w:jc w:val="both"/>
              <w:rPr>
                <w:rFonts w:ascii="Arial" w:hAnsi="Arial"/>
                <w:sz w:val="18"/>
              </w:rPr>
            </w:pPr>
          </w:p>
        </w:tc>
        <w:tc>
          <w:tcPr>
            <w:tcW w:w="1132" w:type="dxa"/>
            <w:gridSpan w:val="3"/>
          </w:tcPr>
          <w:p w:rsidR="0079392B" w:rsidRPr="0031265E" w:rsidRDefault="0079392B">
            <w:pPr>
              <w:spacing w:after="120"/>
              <w:jc w:val="right"/>
              <w:rPr>
                <w:rFonts w:ascii="Arial" w:hAnsi="Arial"/>
                <w:sz w:val="18"/>
              </w:rPr>
            </w:pPr>
          </w:p>
        </w:tc>
      </w:tr>
      <w:tr w:rsidR="0079392B">
        <w:trPr>
          <w:gridAfter w:val="1"/>
          <w:wAfter w:w="1080" w:type="dxa"/>
          <w:trHeight w:hRule="exact" w:val="216"/>
        </w:trPr>
        <w:tc>
          <w:tcPr>
            <w:tcW w:w="2358" w:type="dxa"/>
            <w:gridSpan w:val="5"/>
          </w:tcPr>
          <w:p w:rsidR="0079392B" w:rsidRPr="00EA2F4A" w:rsidRDefault="0079392B">
            <w:pPr>
              <w:spacing w:after="120"/>
              <w:rPr>
                <w:rFonts w:ascii="Arial" w:hAnsi="Arial"/>
                <w:b/>
              </w:rPr>
            </w:pPr>
            <w:r w:rsidRPr="00EA2F4A">
              <w:rPr>
                <w:rFonts w:ascii="Arial" w:hAnsi="Arial"/>
                <w:b/>
              </w:rPr>
              <w:t>SECRETARY</w:t>
            </w:r>
          </w:p>
        </w:tc>
        <w:tc>
          <w:tcPr>
            <w:tcW w:w="270" w:type="dxa"/>
          </w:tcPr>
          <w:p w:rsidR="0079392B" w:rsidRPr="0031265E" w:rsidRDefault="0079392B">
            <w:pPr>
              <w:spacing w:after="120"/>
              <w:jc w:val="both"/>
              <w:rPr>
                <w:rFonts w:ascii="Arial" w:hAnsi="Arial"/>
                <w:b/>
              </w:rPr>
            </w:pPr>
          </w:p>
        </w:tc>
        <w:tc>
          <w:tcPr>
            <w:tcW w:w="2700" w:type="dxa"/>
            <w:gridSpan w:val="4"/>
          </w:tcPr>
          <w:p w:rsidR="0079392B" w:rsidRPr="0031265E" w:rsidRDefault="0079392B">
            <w:pPr>
              <w:spacing w:after="120"/>
              <w:rPr>
                <w:rFonts w:ascii="Arial" w:hAnsi="Arial"/>
                <w:b/>
              </w:rPr>
            </w:pPr>
            <w:r w:rsidRPr="0031265E">
              <w:rPr>
                <w:rFonts w:ascii="Arial" w:hAnsi="Arial"/>
                <w:b/>
              </w:rPr>
              <w:t>TREASURER</w:t>
            </w:r>
          </w:p>
        </w:tc>
      </w:tr>
      <w:tr w:rsidR="00003B2D">
        <w:trPr>
          <w:gridAfter w:val="1"/>
          <w:wAfter w:w="1080" w:type="dxa"/>
          <w:trHeight w:hRule="exact" w:val="216"/>
        </w:trPr>
        <w:tc>
          <w:tcPr>
            <w:tcW w:w="1278" w:type="dxa"/>
          </w:tcPr>
          <w:p w:rsidR="00003B2D" w:rsidRPr="00E67D1A" w:rsidRDefault="00F4683C">
            <w:pPr>
              <w:spacing w:after="120"/>
              <w:jc w:val="both"/>
              <w:rPr>
                <w:rFonts w:ascii="Arial" w:hAnsi="Arial"/>
                <w:sz w:val="18"/>
                <w:szCs w:val="18"/>
              </w:rPr>
            </w:pPr>
            <w:r w:rsidRPr="00E67D1A">
              <w:rPr>
                <w:rFonts w:ascii="Arial" w:hAnsi="Arial"/>
                <w:sz w:val="18"/>
                <w:szCs w:val="18"/>
              </w:rPr>
              <w:t>Jim Brown</w:t>
            </w:r>
          </w:p>
        </w:tc>
        <w:tc>
          <w:tcPr>
            <w:tcW w:w="1080" w:type="dxa"/>
            <w:gridSpan w:val="4"/>
          </w:tcPr>
          <w:p w:rsidR="00003B2D" w:rsidRPr="00E67D1A" w:rsidRDefault="00743BEE" w:rsidP="0077395C">
            <w:pPr>
              <w:spacing w:after="120"/>
              <w:jc w:val="right"/>
              <w:rPr>
                <w:rFonts w:ascii="Arial" w:hAnsi="Arial"/>
                <w:sz w:val="18"/>
                <w:szCs w:val="18"/>
              </w:rPr>
            </w:pPr>
            <w:r>
              <w:rPr>
                <w:rFonts w:ascii="Arial" w:hAnsi="Arial"/>
                <w:sz w:val="18"/>
                <w:szCs w:val="18"/>
              </w:rPr>
              <w:t>AF5MA</w:t>
            </w:r>
          </w:p>
        </w:tc>
        <w:tc>
          <w:tcPr>
            <w:tcW w:w="270" w:type="dxa"/>
          </w:tcPr>
          <w:p w:rsidR="00003B2D" w:rsidRPr="0031265E" w:rsidRDefault="00003B2D">
            <w:pPr>
              <w:spacing w:after="120"/>
              <w:jc w:val="both"/>
              <w:rPr>
                <w:rFonts w:ascii="Arial" w:hAnsi="Arial"/>
                <w:sz w:val="18"/>
              </w:rPr>
            </w:pPr>
          </w:p>
        </w:tc>
        <w:tc>
          <w:tcPr>
            <w:tcW w:w="1710" w:type="dxa"/>
            <w:gridSpan w:val="3"/>
          </w:tcPr>
          <w:p w:rsidR="00003B2D" w:rsidRPr="00C0743D" w:rsidRDefault="009B49DF" w:rsidP="0042347C">
            <w:pPr>
              <w:spacing w:after="120"/>
              <w:rPr>
                <w:rFonts w:ascii="Arial" w:hAnsi="Arial"/>
                <w:sz w:val="18"/>
                <w:szCs w:val="18"/>
              </w:rPr>
            </w:pPr>
            <w:r w:rsidRPr="00C0743D">
              <w:rPr>
                <w:rFonts w:ascii="Arial" w:hAnsi="Arial" w:cs="Arial"/>
                <w:sz w:val="18"/>
                <w:szCs w:val="18"/>
              </w:rPr>
              <w:t>Mi</w:t>
            </w:r>
            <w:r w:rsidR="00C0743D">
              <w:rPr>
                <w:rFonts w:ascii="Arial" w:hAnsi="Arial" w:cs="Arial"/>
                <w:sz w:val="18"/>
                <w:szCs w:val="18"/>
              </w:rPr>
              <w:t>ke</w:t>
            </w:r>
            <w:r w:rsidR="00C0743D" w:rsidRPr="00C0743D">
              <w:rPr>
                <w:rFonts w:ascii="Arial" w:hAnsi="Arial" w:cs="Arial"/>
                <w:sz w:val="18"/>
                <w:szCs w:val="18"/>
              </w:rPr>
              <w:t xml:space="preserve"> Montgomery</w:t>
            </w:r>
          </w:p>
        </w:tc>
        <w:tc>
          <w:tcPr>
            <w:tcW w:w="990" w:type="dxa"/>
          </w:tcPr>
          <w:p w:rsidR="00003B2D" w:rsidRPr="00E67D1A" w:rsidRDefault="009B49DF" w:rsidP="0042347C">
            <w:pPr>
              <w:spacing w:after="120"/>
              <w:jc w:val="right"/>
              <w:rPr>
                <w:rFonts w:ascii="Arial" w:hAnsi="Arial"/>
                <w:sz w:val="18"/>
                <w:szCs w:val="18"/>
              </w:rPr>
            </w:pPr>
            <w:r>
              <w:rPr>
                <w:rFonts w:ascii="Arial" w:hAnsi="Arial"/>
                <w:sz w:val="18"/>
                <w:szCs w:val="18"/>
              </w:rPr>
              <w:t>WD5TX</w:t>
            </w:r>
          </w:p>
        </w:tc>
      </w:tr>
      <w:tr w:rsidR="004C7B50">
        <w:trPr>
          <w:gridAfter w:val="1"/>
          <w:wAfter w:w="1080" w:type="dxa"/>
          <w:trHeight w:hRule="exact" w:val="216"/>
        </w:trPr>
        <w:tc>
          <w:tcPr>
            <w:tcW w:w="2358" w:type="dxa"/>
            <w:gridSpan w:val="5"/>
          </w:tcPr>
          <w:p w:rsidR="004C7B50" w:rsidRPr="00E67D1A" w:rsidRDefault="004A55B6" w:rsidP="004C7B50">
            <w:pPr>
              <w:spacing w:after="120"/>
              <w:rPr>
                <w:rFonts w:ascii="Arial" w:hAnsi="Arial"/>
                <w:sz w:val="18"/>
                <w:szCs w:val="18"/>
              </w:rPr>
            </w:pPr>
            <w:r w:rsidRPr="00E67D1A">
              <w:rPr>
                <w:rFonts w:ascii="Arial" w:hAnsi="Arial"/>
                <w:sz w:val="18"/>
                <w:szCs w:val="18"/>
              </w:rPr>
              <w:t>972.495.2209</w:t>
            </w:r>
          </w:p>
        </w:tc>
        <w:tc>
          <w:tcPr>
            <w:tcW w:w="270" w:type="dxa"/>
          </w:tcPr>
          <w:p w:rsidR="004C7B50" w:rsidRPr="0031265E" w:rsidRDefault="004C7B50">
            <w:pPr>
              <w:spacing w:after="120"/>
              <w:jc w:val="both"/>
              <w:rPr>
                <w:rFonts w:ascii="Arial" w:hAnsi="Arial"/>
                <w:sz w:val="18"/>
              </w:rPr>
            </w:pPr>
          </w:p>
        </w:tc>
        <w:tc>
          <w:tcPr>
            <w:tcW w:w="1710" w:type="dxa"/>
            <w:gridSpan w:val="3"/>
          </w:tcPr>
          <w:p w:rsidR="004C7B50" w:rsidRPr="00172D0D" w:rsidRDefault="0060394D" w:rsidP="0042347C">
            <w:pPr>
              <w:spacing w:after="120"/>
              <w:jc w:val="both"/>
              <w:rPr>
                <w:rFonts w:ascii="Arial" w:hAnsi="Arial"/>
                <w:sz w:val="18"/>
                <w:szCs w:val="18"/>
              </w:rPr>
            </w:pPr>
            <w:r w:rsidRPr="00172D0D">
              <w:rPr>
                <w:rFonts w:ascii="Arial" w:hAnsi="Arial"/>
                <w:sz w:val="18"/>
                <w:szCs w:val="18"/>
              </w:rPr>
              <w:t>972.705.14</w:t>
            </w:r>
            <w:r w:rsidR="00A03C30" w:rsidRPr="00172D0D">
              <w:rPr>
                <w:rFonts w:ascii="Arial" w:hAnsi="Arial"/>
                <w:sz w:val="18"/>
                <w:szCs w:val="18"/>
              </w:rPr>
              <w:t>98</w:t>
            </w:r>
          </w:p>
        </w:tc>
        <w:tc>
          <w:tcPr>
            <w:tcW w:w="990" w:type="dxa"/>
          </w:tcPr>
          <w:p w:rsidR="004C7B50" w:rsidRPr="00E67D1A" w:rsidRDefault="004C7B50" w:rsidP="0042347C">
            <w:pPr>
              <w:spacing w:after="120"/>
              <w:jc w:val="right"/>
              <w:rPr>
                <w:rFonts w:ascii="Arial" w:hAnsi="Arial"/>
                <w:sz w:val="18"/>
                <w:szCs w:val="18"/>
              </w:rPr>
            </w:pPr>
          </w:p>
        </w:tc>
      </w:tr>
      <w:tr w:rsidR="00003B2D">
        <w:trPr>
          <w:gridAfter w:val="1"/>
          <w:wAfter w:w="1080" w:type="dxa"/>
          <w:trHeight w:hRule="exact" w:val="216"/>
        </w:trPr>
        <w:tc>
          <w:tcPr>
            <w:tcW w:w="2358" w:type="dxa"/>
            <w:gridSpan w:val="5"/>
          </w:tcPr>
          <w:p w:rsidR="00003B2D" w:rsidRPr="00E67D1A" w:rsidRDefault="00817CBB">
            <w:pPr>
              <w:spacing w:after="120"/>
              <w:rPr>
                <w:rFonts w:ascii="Arial" w:hAnsi="Arial" w:cs="Arial"/>
                <w:sz w:val="18"/>
                <w:szCs w:val="18"/>
              </w:rPr>
            </w:pPr>
            <w:hyperlink r:id="rId16" w:history="1">
              <w:r w:rsidR="008F719C" w:rsidRPr="00E67D1A">
                <w:rPr>
                  <w:rStyle w:val="Hyperlink"/>
                  <w:rFonts w:ascii="Arial" w:hAnsi="Arial"/>
                  <w:sz w:val="18"/>
                  <w:szCs w:val="18"/>
                </w:rPr>
                <w:t>jhksbrown@verizon.net</w:t>
              </w:r>
            </w:hyperlink>
          </w:p>
        </w:tc>
        <w:tc>
          <w:tcPr>
            <w:tcW w:w="270" w:type="dxa"/>
          </w:tcPr>
          <w:p w:rsidR="00003B2D" w:rsidRPr="0031265E" w:rsidRDefault="00003B2D">
            <w:pPr>
              <w:spacing w:after="120"/>
              <w:jc w:val="both"/>
              <w:rPr>
                <w:rFonts w:ascii="Arial" w:hAnsi="Arial"/>
                <w:sz w:val="16"/>
              </w:rPr>
            </w:pPr>
          </w:p>
        </w:tc>
        <w:tc>
          <w:tcPr>
            <w:tcW w:w="2700" w:type="dxa"/>
            <w:gridSpan w:val="4"/>
          </w:tcPr>
          <w:p w:rsidR="00003B2D" w:rsidRPr="009B73B9" w:rsidRDefault="00817CBB">
            <w:pPr>
              <w:spacing w:after="120"/>
              <w:rPr>
                <w:rFonts w:ascii="Arial" w:hAnsi="Arial" w:cs="Arial"/>
                <w:color w:val="FF0000"/>
                <w:sz w:val="18"/>
                <w:szCs w:val="18"/>
              </w:rPr>
            </w:pPr>
            <w:hyperlink r:id="rId17" w:history="1">
              <w:r w:rsidR="009B73B9" w:rsidRPr="00D53CA1">
                <w:rPr>
                  <w:rStyle w:val="Hyperlink"/>
                  <w:rFonts w:ascii="Arial" w:hAnsi="Arial" w:cs="Arial"/>
                  <w:sz w:val="18"/>
                  <w:szCs w:val="18"/>
                </w:rPr>
                <w:t>dmmontgo@rockwellcollins.com</w:t>
              </w:r>
            </w:hyperlink>
            <w:r w:rsidR="009B73B9">
              <w:rPr>
                <w:rFonts w:ascii="Arial" w:hAnsi="Arial" w:cs="Arial"/>
                <w:sz w:val="18"/>
                <w:szCs w:val="18"/>
              </w:rPr>
              <w:t>.</w:t>
            </w:r>
          </w:p>
        </w:tc>
      </w:tr>
      <w:tr w:rsidR="0079392B">
        <w:trPr>
          <w:gridAfter w:val="1"/>
          <w:wAfter w:w="1080" w:type="dxa"/>
          <w:trHeight w:hRule="exact" w:val="144"/>
        </w:trPr>
        <w:tc>
          <w:tcPr>
            <w:tcW w:w="1440" w:type="dxa"/>
            <w:gridSpan w:val="2"/>
          </w:tcPr>
          <w:p w:rsidR="0079392B" w:rsidRPr="0031265E" w:rsidRDefault="0079392B">
            <w:pPr>
              <w:spacing w:after="120"/>
              <w:jc w:val="both"/>
              <w:rPr>
                <w:rFonts w:ascii="Arial" w:hAnsi="Arial"/>
                <w:sz w:val="18"/>
              </w:rPr>
            </w:pPr>
          </w:p>
        </w:tc>
        <w:tc>
          <w:tcPr>
            <w:tcW w:w="918" w:type="dxa"/>
            <w:gridSpan w:val="3"/>
          </w:tcPr>
          <w:p w:rsidR="0079392B" w:rsidRPr="0031265E" w:rsidRDefault="0079392B">
            <w:pPr>
              <w:spacing w:after="120"/>
              <w:jc w:val="right"/>
              <w:rPr>
                <w:rFonts w:ascii="Arial" w:hAnsi="Arial"/>
                <w:sz w:val="18"/>
              </w:rPr>
            </w:pPr>
          </w:p>
        </w:tc>
        <w:tc>
          <w:tcPr>
            <w:tcW w:w="270" w:type="dxa"/>
          </w:tcPr>
          <w:p w:rsidR="0079392B" w:rsidRPr="0031265E" w:rsidRDefault="0079392B">
            <w:pPr>
              <w:spacing w:after="120"/>
              <w:jc w:val="both"/>
              <w:rPr>
                <w:rFonts w:ascii="Arial" w:hAnsi="Arial"/>
                <w:sz w:val="18"/>
              </w:rPr>
            </w:pPr>
          </w:p>
        </w:tc>
        <w:tc>
          <w:tcPr>
            <w:tcW w:w="1568" w:type="dxa"/>
          </w:tcPr>
          <w:p w:rsidR="0079392B" w:rsidRPr="0031265E" w:rsidRDefault="0079392B">
            <w:pPr>
              <w:spacing w:after="120"/>
              <w:jc w:val="both"/>
              <w:rPr>
                <w:rFonts w:ascii="Arial" w:hAnsi="Arial"/>
                <w:sz w:val="18"/>
              </w:rPr>
            </w:pPr>
          </w:p>
        </w:tc>
        <w:tc>
          <w:tcPr>
            <w:tcW w:w="1132" w:type="dxa"/>
            <w:gridSpan w:val="3"/>
          </w:tcPr>
          <w:p w:rsidR="0079392B" w:rsidRPr="0031265E" w:rsidRDefault="0079392B">
            <w:pPr>
              <w:spacing w:after="120"/>
              <w:jc w:val="right"/>
              <w:rPr>
                <w:rFonts w:ascii="Arial" w:hAnsi="Arial"/>
                <w:sz w:val="18"/>
              </w:rPr>
            </w:pPr>
          </w:p>
        </w:tc>
      </w:tr>
      <w:tr w:rsidR="0079392B">
        <w:trPr>
          <w:gridAfter w:val="1"/>
          <w:wAfter w:w="1080" w:type="dxa"/>
          <w:trHeight w:hRule="exact" w:val="216"/>
        </w:trPr>
        <w:tc>
          <w:tcPr>
            <w:tcW w:w="2358" w:type="dxa"/>
            <w:gridSpan w:val="5"/>
          </w:tcPr>
          <w:p w:rsidR="0079392B" w:rsidRPr="004C568C" w:rsidRDefault="0079392B">
            <w:pPr>
              <w:spacing w:after="120"/>
              <w:rPr>
                <w:rFonts w:ascii="Arial" w:hAnsi="Arial"/>
                <w:b/>
              </w:rPr>
            </w:pPr>
            <w:r w:rsidRPr="004C568C">
              <w:rPr>
                <w:rFonts w:ascii="Arial" w:hAnsi="Arial"/>
                <w:b/>
              </w:rPr>
              <w:t>ACTIVITIES CHAIRMAN</w:t>
            </w:r>
          </w:p>
        </w:tc>
        <w:tc>
          <w:tcPr>
            <w:tcW w:w="270" w:type="dxa"/>
          </w:tcPr>
          <w:p w:rsidR="0079392B" w:rsidRPr="0031265E" w:rsidRDefault="0079392B">
            <w:pPr>
              <w:spacing w:after="120"/>
              <w:jc w:val="both"/>
              <w:rPr>
                <w:rFonts w:ascii="Arial" w:hAnsi="Arial"/>
                <w:b/>
              </w:rPr>
            </w:pPr>
          </w:p>
        </w:tc>
        <w:tc>
          <w:tcPr>
            <w:tcW w:w="2700" w:type="dxa"/>
            <w:gridSpan w:val="4"/>
          </w:tcPr>
          <w:p w:rsidR="0079392B" w:rsidRPr="0031265E" w:rsidRDefault="0079392B">
            <w:pPr>
              <w:spacing w:after="120"/>
              <w:rPr>
                <w:rFonts w:ascii="Arial" w:hAnsi="Arial"/>
                <w:b/>
              </w:rPr>
            </w:pPr>
            <w:r w:rsidRPr="0031265E">
              <w:rPr>
                <w:rFonts w:ascii="Arial" w:hAnsi="Arial"/>
                <w:b/>
              </w:rPr>
              <w:t>WEBSITE MANAGER</w:t>
            </w:r>
          </w:p>
        </w:tc>
      </w:tr>
      <w:tr w:rsidR="0079392B">
        <w:trPr>
          <w:gridAfter w:val="1"/>
          <w:wAfter w:w="1080" w:type="dxa"/>
          <w:trHeight w:hRule="exact" w:val="216"/>
        </w:trPr>
        <w:tc>
          <w:tcPr>
            <w:tcW w:w="1458" w:type="dxa"/>
            <w:gridSpan w:val="3"/>
          </w:tcPr>
          <w:p w:rsidR="0079392B" w:rsidRPr="00D71356" w:rsidRDefault="00ED31B4">
            <w:pPr>
              <w:spacing w:after="120"/>
              <w:jc w:val="both"/>
              <w:rPr>
                <w:rFonts w:ascii="Arial" w:hAnsi="Arial"/>
                <w:sz w:val="18"/>
              </w:rPr>
            </w:pPr>
            <w:r>
              <w:rPr>
                <w:rFonts w:ascii="Arial" w:hAnsi="Arial"/>
                <w:b/>
                <w:bCs/>
                <w:color w:val="FF0000"/>
                <w:sz w:val="17"/>
                <w:szCs w:val="17"/>
              </w:rPr>
              <w:t>VACANT</w:t>
            </w:r>
          </w:p>
        </w:tc>
        <w:tc>
          <w:tcPr>
            <w:tcW w:w="900" w:type="dxa"/>
            <w:gridSpan w:val="2"/>
          </w:tcPr>
          <w:p w:rsidR="0079392B" w:rsidRPr="0031265E" w:rsidRDefault="0079392B">
            <w:pPr>
              <w:spacing w:after="120"/>
              <w:jc w:val="right"/>
              <w:rPr>
                <w:rFonts w:ascii="Arial" w:hAnsi="Arial"/>
                <w:sz w:val="17"/>
                <w:szCs w:val="17"/>
              </w:rPr>
            </w:pPr>
          </w:p>
        </w:tc>
        <w:tc>
          <w:tcPr>
            <w:tcW w:w="270" w:type="dxa"/>
          </w:tcPr>
          <w:p w:rsidR="0079392B" w:rsidRPr="0031265E" w:rsidRDefault="0079392B">
            <w:pPr>
              <w:spacing w:after="120"/>
              <w:jc w:val="both"/>
              <w:rPr>
                <w:rFonts w:ascii="Arial" w:hAnsi="Arial"/>
                <w:sz w:val="17"/>
                <w:szCs w:val="17"/>
              </w:rPr>
            </w:pPr>
          </w:p>
        </w:tc>
        <w:tc>
          <w:tcPr>
            <w:tcW w:w="1710" w:type="dxa"/>
            <w:gridSpan w:val="3"/>
          </w:tcPr>
          <w:p w:rsidR="0079392B" w:rsidRPr="00172D0D" w:rsidRDefault="004551E2">
            <w:pPr>
              <w:spacing w:after="120"/>
              <w:jc w:val="both"/>
              <w:rPr>
                <w:rFonts w:ascii="Arial" w:hAnsi="Arial"/>
                <w:b/>
                <w:sz w:val="18"/>
                <w:szCs w:val="18"/>
              </w:rPr>
            </w:pPr>
            <w:r w:rsidRPr="00172D0D">
              <w:rPr>
                <w:rFonts w:ascii="Arial" w:hAnsi="Arial" w:cs="Arial"/>
                <w:sz w:val="18"/>
                <w:szCs w:val="18"/>
              </w:rPr>
              <w:t>Mike</w:t>
            </w:r>
            <w:r w:rsidR="00172D0D" w:rsidRPr="00172D0D">
              <w:rPr>
                <w:rFonts w:ascii="Arial" w:hAnsi="Arial" w:cs="Arial"/>
                <w:sz w:val="18"/>
                <w:szCs w:val="18"/>
              </w:rPr>
              <w:t xml:space="preserve"> </w:t>
            </w:r>
            <w:r w:rsidRPr="00172D0D">
              <w:rPr>
                <w:rFonts w:ascii="Arial" w:hAnsi="Arial" w:cs="Arial"/>
                <w:sz w:val="18"/>
                <w:szCs w:val="18"/>
              </w:rPr>
              <w:t>Hollingsworth</w:t>
            </w:r>
          </w:p>
        </w:tc>
        <w:tc>
          <w:tcPr>
            <w:tcW w:w="990" w:type="dxa"/>
          </w:tcPr>
          <w:p w:rsidR="0079392B" w:rsidRPr="00172D0D" w:rsidRDefault="00172D0D">
            <w:pPr>
              <w:spacing w:after="120"/>
              <w:jc w:val="right"/>
              <w:rPr>
                <w:rFonts w:ascii="Arial" w:hAnsi="Arial"/>
                <w:sz w:val="18"/>
                <w:szCs w:val="18"/>
              </w:rPr>
            </w:pPr>
            <w:r w:rsidRPr="00172D0D">
              <w:rPr>
                <w:rFonts w:ascii="Arial" w:hAnsi="Arial"/>
                <w:sz w:val="18"/>
                <w:szCs w:val="18"/>
              </w:rPr>
              <w:t>W5QH</w:t>
            </w:r>
          </w:p>
        </w:tc>
      </w:tr>
      <w:tr w:rsidR="0079392B">
        <w:trPr>
          <w:gridAfter w:val="1"/>
          <w:wAfter w:w="1080" w:type="dxa"/>
          <w:trHeight w:hRule="exact" w:val="216"/>
        </w:trPr>
        <w:tc>
          <w:tcPr>
            <w:tcW w:w="1458" w:type="dxa"/>
            <w:gridSpan w:val="3"/>
          </w:tcPr>
          <w:p w:rsidR="0079392B" w:rsidRPr="00D71356" w:rsidRDefault="0079392B">
            <w:pPr>
              <w:spacing w:after="120"/>
              <w:jc w:val="both"/>
              <w:rPr>
                <w:rFonts w:ascii="Arial" w:hAnsi="Arial" w:cs="Arial"/>
                <w:sz w:val="18"/>
                <w:szCs w:val="18"/>
              </w:rPr>
            </w:pPr>
          </w:p>
        </w:tc>
        <w:tc>
          <w:tcPr>
            <w:tcW w:w="900" w:type="dxa"/>
            <w:gridSpan w:val="2"/>
          </w:tcPr>
          <w:p w:rsidR="0079392B" w:rsidRPr="0031265E" w:rsidRDefault="0079392B">
            <w:pPr>
              <w:spacing w:after="120"/>
              <w:jc w:val="right"/>
              <w:rPr>
                <w:rFonts w:ascii="Arial" w:hAnsi="Arial"/>
                <w:sz w:val="18"/>
              </w:rPr>
            </w:pPr>
          </w:p>
        </w:tc>
        <w:tc>
          <w:tcPr>
            <w:tcW w:w="270" w:type="dxa"/>
          </w:tcPr>
          <w:p w:rsidR="0079392B" w:rsidRPr="0031265E" w:rsidRDefault="0079392B">
            <w:pPr>
              <w:spacing w:after="120"/>
              <w:jc w:val="both"/>
              <w:rPr>
                <w:rFonts w:ascii="Arial" w:hAnsi="Arial"/>
                <w:sz w:val="18"/>
              </w:rPr>
            </w:pPr>
          </w:p>
        </w:tc>
        <w:tc>
          <w:tcPr>
            <w:tcW w:w="1710" w:type="dxa"/>
            <w:gridSpan w:val="3"/>
          </w:tcPr>
          <w:p w:rsidR="0079392B" w:rsidRPr="007140AE" w:rsidRDefault="004D2B12">
            <w:pPr>
              <w:spacing w:after="120"/>
              <w:jc w:val="both"/>
              <w:rPr>
                <w:rFonts w:ascii="Arial" w:hAnsi="Arial"/>
                <w:sz w:val="18"/>
                <w:szCs w:val="18"/>
              </w:rPr>
            </w:pPr>
            <w:r w:rsidRPr="007140AE">
              <w:rPr>
                <w:rFonts w:ascii="Arial" w:hAnsi="Arial"/>
                <w:sz w:val="18"/>
                <w:szCs w:val="18"/>
              </w:rPr>
              <w:t>972.571.6060</w:t>
            </w:r>
          </w:p>
        </w:tc>
        <w:tc>
          <w:tcPr>
            <w:tcW w:w="990" w:type="dxa"/>
          </w:tcPr>
          <w:p w:rsidR="0079392B" w:rsidRPr="00C0743D" w:rsidRDefault="0079392B">
            <w:pPr>
              <w:spacing w:after="120"/>
              <w:jc w:val="right"/>
              <w:rPr>
                <w:rFonts w:ascii="Arial" w:hAnsi="Arial"/>
                <w:color w:val="FF0000"/>
                <w:sz w:val="18"/>
                <w:szCs w:val="18"/>
              </w:rPr>
            </w:pPr>
          </w:p>
        </w:tc>
      </w:tr>
      <w:tr w:rsidR="0079392B">
        <w:trPr>
          <w:gridAfter w:val="1"/>
          <w:wAfter w:w="1080" w:type="dxa"/>
          <w:trHeight w:hRule="exact" w:val="216"/>
        </w:trPr>
        <w:tc>
          <w:tcPr>
            <w:tcW w:w="2358" w:type="dxa"/>
            <w:gridSpan w:val="5"/>
          </w:tcPr>
          <w:p w:rsidR="0079392B" w:rsidRPr="00AC1BD8" w:rsidRDefault="0079392B">
            <w:pPr>
              <w:spacing w:after="120"/>
              <w:rPr>
                <w:rFonts w:ascii="Arial" w:hAnsi="Arial" w:cs="Arial"/>
                <w:sz w:val="18"/>
                <w:szCs w:val="18"/>
              </w:rPr>
            </w:pPr>
          </w:p>
        </w:tc>
        <w:tc>
          <w:tcPr>
            <w:tcW w:w="270" w:type="dxa"/>
          </w:tcPr>
          <w:p w:rsidR="0079392B" w:rsidRPr="0031265E" w:rsidRDefault="0079392B">
            <w:pPr>
              <w:spacing w:after="120"/>
              <w:jc w:val="both"/>
              <w:rPr>
                <w:rFonts w:ascii="Arial" w:hAnsi="Arial"/>
                <w:sz w:val="16"/>
              </w:rPr>
            </w:pPr>
          </w:p>
        </w:tc>
        <w:tc>
          <w:tcPr>
            <w:tcW w:w="1710" w:type="dxa"/>
            <w:gridSpan w:val="3"/>
          </w:tcPr>
          <w:p w:rsidR="0079392B" w:rsidRPr="007140AE" w:rsidRDefault="00817CBB">
            <w:pPr>
              <w:spacing w:after="120"/>
              <w:jc w:val="both"/>
              <w:rPr>
                <w:rFonts w:ascii="Arial" w:hAnsi="Arial"/>
                <w:sz w:val="18"/>
                <w:szCs w:val="18"/>
              </w:rPr>
            </w:pPr>
            <w:hyperlink r:id="rId18" w:history="1">
              <w:r w:rsidR="00AC1BD8" w:rsidRPr="008E1389">
                <w:rPr>
                  <w:rStyle w:val="Hyperlink"/>
                  <w:rFonts w:ascii="Arial" w:hAnsi="Arial"/>
                  <w:sz w:val="18"/>
                  <w:szCs w:val="18"/>
                </w:rPr>
                <w:t>w5qh@arrl.net</w:t>
              </w:r>
            </w:hyperlink>
          </w:p>
        </w:tc>
        <w:tc>
          <w:tcPr>
            <w:tcW w:w="990" w:type="dxa"/>
          </w:tcPr>
          <w:p w:rsidR="0079392B" w:rsidRPr="00C0743D" w:rsidRDefault="0079392B">
            <w:pPr>
              <w:spacing w:after="120"/>
              <w:jc w:val="right"/>
              <w:rPr>
                <w:rFonts w:ascii="Arial" w:hAnsi="Arial"/>
                <w:color w:val="FF0000"/>
                <w:sz w:val="16"/>
              </w:rPr>
            </w:pPr>
          </w:p>
        </w:tc>
      </w:tr>
      <w:tr w:rsidR="0079392B">
        <w:trPr>
          <w:gridAfter w:val="1"/>
          <w:wAfter w:w="1080" w:type="dxa"/>
          <w:trHeight w:hRule="exact" w:val="144"/>
        </w:trPr>
        <w:tc>
          <w:tcPr>
            <w:tcW w:w="1440" w:type="dxa"/>
            <w:gridSpan w:val="2"/>
          </w:tcPr>
          <w:p w:rsidR="0079392B" w:rsidRPr="0031265E" w:rsidRDefault="0079392B">
            <w:pPr>
              <w:spacing w:after="120"/>
              <w:jc w:val="both"/>
              <w:rPr>
                <w:rFonts w:ascii="Arial" w:hAnsi="Arial"/>
                <w:sz w:val="18"/>
              </w:rPr>
            </w:pPr>
          </w:p>
        </w:tc>
        <w:tc>
          <w:tcPr>
            <w:tcW w:w="918" w:type="dxa"/>
            <w:gridSpan w:val="3"/>
          </w:tcPr>
          <w:p w:rsidR="0079392B" w:rsidRPr="0031265E" w:rsidRDefault="0079392B">
            <w:pPr>
              <w:spacing w:after="120"/>
              <w:jc w:val="right"/>
              <w:rPr>
                <w:rFonts w:ascii="Arial" w:hAnsi="Arial"/>
                <w:sz w:val="18"/>
              </w:rPr>
            </w:pPr>
          </w:p>
        </w:tc>
        <w:tc>
          <w:tcPr>
            <w:tcW w:w="270" w:type="dxa"/>
          </w:tcPr>
          <w:p w:rsidR="0079392B" w:rsidRPr="0031265E" w:rsidRDefault="0079392B">
            <w:pPr>
              <w:spacing w:after="120"/>
              <w:jc w:val="both"/>
              <w:rPr>
                <w:rFonts w:ascii="Arial" w:hAnsi="Arial"/>
                <w:sz w:val="18"/>
              </w:rPr>
            </w:pPr>
          </w:p>
        </w:tc>
        <w:tc>
          <w:tcPr>
            <w:tcW w:w="1710" w:type="dxa"/>
            <w:gridSpan w:val="3"/>
          </w:tcPr>
          <w:p w:rsidR="0079392B" w:rsidRPr="0031265E" w:rsidRDefault="0079392B">
            <w:pPr>
              <w:spacing w:after="120"/>
              <w:jc w:val="both"/>
              <w:rPr>
                <w:rFonts w:ascii="Arial" w:hAnsi="Arial"/>
                <w:sz w:val="18"/>
              </w:rPr>
            </w:pPr>
          </w:p>
        </w:tc>
        <w:tc>
          <w:tcPr>
            <w:tcW w:w="990" w:type="dxa"/>
          </w:tcPr>
          <w:p w:rsidR="0079392B" w:rsidRPr="0031265E" w:rsidRDefault="0079392B">
            <w:pPr>
              <w:spacing w:after="120"/>
              <w:jc w:val="right"/>
              <w:rPr>
                <w:rFonts w:ascii="Arial" w:hAnsi="Arial"/>
                <w:sz w:val="18"/>
              </w:rPr>
            </w:pPr>
          </w:p>
        </w:tc>
      </w:tr>
      <w:tr w:rsidR="0079392B">
        <w:trPr>
          <w:gridAfter w:val="1"/>
          <w:wAfter w:w="1080" w:type="dxa"/>
          <w:trHeight w:hRule="exact" w:val="216"/>
        </w:trPr>
        <w:tc>
          <w:tcPr>
            <w:tcW w:w="2358" w:type="dxa"/>
            <w:gridSpan w:val="5"/>
          </w:tcPr>
          <w:p w:rsidR="0079392B" w:rsidRPr="0031265E" w:rsidRDefault="0079392B">
            <w:pPr>
              <w:spacing w:after="120"/>
              <w:rPr>
                <w:rFonts w:ascii="Arial" w:hAnsi="Arial"/>
                <w:b/>
              </w:rPr>
            </w:pPr>
            <w:r w:rsidRPr="0031265E">
              <w:rPr>
                <w:rFonts w:ascii="Arial" w:hAnsi="Arial"/>
                <w:b/>
              </w:rPr>
              <w:t>STATION TRUSTEE</w:t>
            </w:r>
          </w:p>
        </w:tc>
        <w:tc>
          <w:tcPr>
            <w:tcW w:w="270" w:type="dxa"/>
          </w:tcPr>
          <w:p w:rsidR="0079392B" w:rsidRPr="0031265E" w:rsidRDefault="0079392B">
            <w:pPr>
              <w:spacing w:after="120"/>
              <w:jc w:val="both"/>
              <w:rPr>
                <w:rFonts w:ascii="Arial" w:hAnsi="Arial"/>
              </w:rPr>
            </w:pPr>
          </w:p>
        </w:tc>
        <w:tc>
          <w:tcPr>
            <w:tcW w:w="2700" w:type="dxa"/>
            <w:gridSpan w:val="4"/>
          </w:tcPr>
          <w:p w:rsidR="0079392B" w:rsidRPr="0031265E" w:rsidRDefault="0079392B">
            <w:pPr>
              <w:spacing w:after="120"/>
              <w:rPr>
                <w:rFonts w:ascii="Arial" w:hAnsi="Arial"/>
                <w:b/>
              </w:rPr>
            </w:pPr>
            <w:r w:rsidRPr="0031265E">
              <w:rPr>
                <w:rFonts w:ascii="Arial" w:hAnsi="Arial"/>
                <w:b/>
              </w:rPr>
              <w:t>NEWSLETTER EDITOR</w:t>
            </w:r>
          </w:p>
        </w:tc>
      </w:tr>
      <w:tr w:rsidR="0079392B">
        <w:trPr>
          <w:gridAfter w:val="1"/>
          <w:wAfter w:w="1080" w:type="dxa"/>
          <w:trHeight w:hRule="exact" w:val="216"/>
        </w:trPr>
        <w:tc>
          <w:tcPr>
            <w:tcW w:w="1440" w:type="dxa"/>
            <w:gridSpan w:val="2"/>
          </w:tcPr>
          <w:p w:rsidR="0079392B" w:rsidRPr="00E67D1A" w:rsidRDefault="00ED31B4">
            <w:pPr>
              <w:spacing w:after="120"/>
              <w:jc w:val="both"/>
              <w:rPr>
                <w:rFonts w:ascii="Arial" w:hAnsi="Arial"/>
                <w:sz w:val="18"/>
                <w:szCs w:val="18"/>
              </w:rPr>
            </w:pPr>
            <w:r w:rsidRPr="00D71356">
              <w:rPr>
                <w:rFonts w:ascii="Arial" w:hAnsi="Arial"/>
                <w:sz w:val="18"/>
              </w:rPr>
              <w:t>Bob Kirby</w:t>
            </w:r>
          </w:p>
        </w:tc>
        <w:tc>
          <w:tcPr>
            <w:tcW w:w="918" w:type="dxa"/>
            <w:gridSpan w:val="3"/>
          </w:tcPr>
          <w:p w:rsidR="0079392B" w:rsidRPr="00E67D1A" w:rsidRDefault="00ED31B4">
            <w:pPr>
              <w:spacing w:after="120"/>
              <w:jc w:val="right"/>
              <w:rPr>
                <w:rFonts w:ascii="Arial" w:hAnsi="Arial"/>
                <w:sz w:val="18"/>
                <w:szCs w:val="18"/>
              </w:rPr>
            </w:pPr>
            <w:r>
              <w:rPr>
                <w:rFonts w:ascii="Arial" w:hAnsi="Arial"/>
                <w:sz w:val="17"/>
                <w:szCs w:val="17"/>
              </w:rPr>
              <w:t>K3NT</w:t>
            </w:r>
          </w:p>
        </w:tc>
        <w:tc>
          <w:tcPr>
            <w:tcW w:w="270" w:type="dxa"/>
          </w:tcPr>
          <w:p w:rsidR="0079392B" w:rsidRPr="00E67D1A" w:rsidRDefault="0079392B">
            <w:pPr>
              <w:spacing w:after="120"/>
              <w:jc w:val="both"/>
              <w:rPr>
                <w:rFonts w:ascii="Arial" w:hAnsi="Arial"/>
                <w:sz w:val="18"/>
                <w:szCs w:val="18"/>
              </w:rPr>
            </w:pPr>
          </w:p>
        </w:tc>
        <w:tc>
          <w:tcPr>
            <w:tcW w:w="1568" w:type="dxa"/>
          </w:tcPr>
          <w:p w:rsidR="0079392B" w:rsidRPr="00E67D1A" w:rsidRDefault="0079392B">
            <w:pPr>
              <w:spacing w:after="120"/>
              <w:jc w:val="both"/>
              <w:rPr>
                <w:rFonts w:ascii="Arial" w:hAnsi="Arial"/>
                <w:sz w:val="18"/>
                <w:szCs w:val="18"/>
              </w:rPr>
            </w:pPr>
            <w:r w:rsidRPr="00E67D1A">
              <w:rPr>
                <w:rFonts w:ascii="Arial" w:hAnsi="Arial"/>
                <w:sz w:val="18"/>
                <w:szCs w:val="18"/>
              </w:rPr>
              <w:t>Jim Skinner</w:t>
            </w:r>
          </w:p>
        </w:tc>
        <w:tc>
          <w:tcPr>
            <w:tcW w:w="1132" w:type="dxa"/>
            <w:gridSpan w:val="3"/>
          </w:tcPr>
          <w:p w:rsidR="0079392B" w:rsidRPr="00E67D1A" w:rsidRDefault="0079392B">
            <w:pPr>
              <w:spacing w:after="120"/>
              <w:jc w:val="right"/>
              <w:rPr>
                <w:rFonts w:ascii="Arial" w:hAnsi="Arial"/>
                <w:sz w:val="18"/>
                <w:szCs w:val="18"/>
              </w:rPr>
            </w:pPr>
            <w:r w:rsidRPr="00E67D1A">
              <w:rPr>
                <w:rFonts w:ascii="Arial" w:hAnsi="Arial"/>
                <w:sz w:val="18"/>
                <w:szCs w:val="18"/>
              </w:rPr>
              <w:t>WB0</w:t>
            </w:r>
            <w:smartTag w:uri="urn:schemas-microsoft-com:office:smarttags" w:element="stockticker">
              <w:r w:rsidRPr="00E67D1A">
                <w:rPr>
                  <w:rFonts w:ascii="Arial" w:hAnsi="Arial"/>
                  <w:sz w:val="18"/>
                  <w:szCs w:val="18"/>
                </w:rPr>
                <w:t>UNI</w:t>
              </w:r>
            </w:smartTag>
          </w:p>
        </w:tc>
      </w:tr>
      <w:tr w:rsidR="00ED31B4">
        <w:trPr>
          <w:gridAfter w:val="1"/>
          <w:wAfter w:w="1080" w:type="dxa"/>
          <w:trHeight w:hRule="exact" w:val="216"/>
        </w:trPr>
        <w:tc>
          <w:tcPr>
            <w:tcW w:w="1440" w:type="dxa"/>
            <w:gridSpan w:val="2"/>
          </w:tcPr>
          <w:p w:rsidR="00ED31B4" w:rsidRPr="00D71356" w:rsidRDefault="00ED31B4" w:rsidP="00ED31B4">
            <w:pPr>
              <w:spacing w:after="120"/>
              <w:jc w:val="both"/>
              <w:rPr>
                <w:rFonts w:ascii="Arial" w:hAnsi="Arial" w:cs="Arial"/>
                <w:sz w:val="18"/>
                <w:szCs w:val="18"/>
              </w:rPr>
            </w:pPr>
            <w:r w:rsidRPr="00D71356">
              <w:rPr>
                <w:rFonts w:ascii="Arial" w:hAnsi="Arial" w:cs="Arial"/>
                <w:sz w:val="18"/>
                <w:szCs w:val="18"/>
              </w:rPr>
              <w:t>319.360.0500</w:t>
            </w:r>
          </w:p>
        </w:tc>
        <w:tc>
          <w:tcPr>
            <w:tcW w:w="918" w:type="dxa"/>
            <w:gridSpan w:val="3"/>
          </w:tcPr>
          <w:p w:rsidR="00ED31B4" w:rsidRPr="00E67D1A" w:rsidRDefault="00ED31B4" w:rsidP="00ED31B4">
            <w:pPr>
              <w:spacing w:after="120"/>
              <w:jc w:val="right"/>
              <w:rPr>
                <w:rFonts w:ascii="Arial" w:hAnsi="Arial"/>
                <w:sz w:val="18"/>
                <w:szCs w:val="18"/>
              </w:rPr>
            </w:pPr>
          </w:p>
        </w:tc>
        <w:tc>
          <w:tcPr>
            <w:tcW w:w="270" w:type="dxa"/>
          </w:tcPr>
          <w:p w:rsidR="00ED31B4" w:rsidRPr="00E67D1A" w:rsidRDefault="00ED31B4" w:rsidP="00ED31B4">
            <w:pPr>
              <w:spacing w:after="120"/>
              <w:jc w:val="both"/>
              <w:rPr>
                <w:rFonts w:ascii="Arial" w:hAnsi="Arial"/>
                <w:sz w:val="18"/>
                <w:szCs w:val="18"/>
              </w:rPr>
            </w:pPr>
          </w:p>
        </w:tc>
        <w:tc>
          <w:tcPr>
            <w:tcW w:w="1568" w:type="dxa"/>
          </w:tcPr>
          <w:p w:rsidR="00ED31B4" w:rsidRPr="00E67D1A" w:rsidRDefault="00ED31B4" w:rsidP="00ED31B4">
            <w:pPr>
              <w:spacing w:after="120"/>
              <w:jc w:val="both"/>
              <w:rPr>
                <w:rFonts w:ascii="Arial" w:hAnsi="Arial"/>
                <w:sz w:val="18"/>
                <w:szCs w:val="18"/>
              </w:rPr>
            </w:pPr>
            <w:r w:rsidRPr="00E67D1A">
              <w:rPr>
                <w:rFonts w:ascii="Arial" w:hAnsi="Arial"/>
                <w:sz w:val="18"/>
                <w:szCs w:val="18"/>
              </w:rPr>
              <w:t>214.535.5264</w:t>
            </w:r>
          </w:p>
        </w:tc>
        <w:tc>
          <w:tcPr>
            <w:tcW w:w="1132" w:type="dxa"/>
            <w:gridSpan w:val="3"/>
          </w:tcPr>
          <w:p w:rsidR="00ED31B4" w:rsidRPr="00E67D1A" w:rsidRDefault="00ED31B4" w:rsidP="00ED31B4">
            <w:pPr>
              <w:spacing w:after="120"/>
              <w:jc w:val="right"/>
              <w:rPr>
                <w:rFonts w:ascii="Arial" w:hAnsi="Arial"/>
                <w:sz w:val="18"/>
                <w:szCs w:val="18"/>
              </w:rPr>
            </w:pPr>
          </w:p>
        </w:tc>
      </w:tr>
      <w:tr w:rsidR="00ED31B4">
        <w:trPr>
          <w:gridAfter w:val="1"/>
          <w:wAfter w:w="1080" w:type="dxa"/>
          <w:trHeight w:hRule="exact" w:val="216"/>
        </w:trPr>
        <w:tc>
          <w:tcPr>
            <w:tcW w:w="2358" w:type="dxa"/>
            <w:gridSpan w:val="5"/>
          </w:tcPr>
          <w:p w:rsidR="00ED31B4" w:rsidRPr="00AC1BD8" w:rsidRDefault="00817CBB" w:rsidP="00ED31B4">
            <w:pPr>
              <w:spacing w:after="120"/>
              <w:rPr>
                <w:rFonts w:ascii="Arial" w:hAnsi="Arial" w:cs="Arial"/>
                <w:sz w:val="18"/>
                <w:szCs w:val="18"/>
              </w:rPr>
            </w:pPr>
            <w:hyperlink r:id="rId19" w:history="1">
              <w:r w:rsidR="00ED31B4" w:rsidRPr="00AC1BD8">
                <w:rPr>
                  <w:rStyle w:val="Hyperlink"/>
                  <w:rFonts w:ascii="Arial" w:hAnsi="Arial" w:cs="Arial"/>
                  <w:sz w:val="18"/>
                  <w:szCs w:val="18"/>
                </w:rPr>
                <w:t>k3nt@arrl.net</w:t>
              </w:r>
            </w:hyperlink>
            <w:r w:rsidR="00ED31B4" w:rsidRPr="00AC1BD8">
              <w:rPr>
                <w:rFonts w:ascii="Arial" w:hAnsi="Arial" w:cs="Arial"/>
                <w:sz w:val="18"/>
                <w:szCs w:val="18"/>
              </w:rPr>
              <w:t xml:space="preserve"> </w:t>
            </w:r>
          </w:p>
        </w:tc>
        <w:tc>
          <w:tcPr>
            <w:tcW w:w="270" w:type="dxa"/>
          </w:tcPr>
          <w:p w:rsidR="00ED31B4" w:rsidRPr="00E67D1A" w:rsidRDefault="00ED31B4" w:rsidP="00ED31B4">
            <w:pPr>
              <w:spacing w:after="120"/>
              <w:jc w:val="both"/>
              <w:rPr>
                <w:rFonts w:ascii="Arial" w:hAnsi="Arial"/>
                <w:sz w:val="18"/>
                <w:szCs w:val="18"/>
              </w:rPr>
            </w:pPr>
          </w:p>
        </w:tc>
        <w:tc>
          <w:tcPr>
            <w:tcW w:w="2700" w:type="dxa"/>
            <w:gridSpan w:val="4"/>
          </w:tcPr>
          <w:p w:rsidR="00ED31B4" w:rsidRPr="00E67D1A" w:rsidRDefault="00817CBB" w:rsidP="00ED31B4">
            <w:pPr>
              <w:spacing w:after="120"/>
              <w:rPr>
                <w:rFonts w:ascii="Arial" w:hAnsi="Arial"/>
                <w:color w:val="0000FF"/>
                <w:sz w:val="18"/>
                <w:szCs w:val="18"/>
              </w:rPr>
            </w:pPr>
            <w:hyperlink r:id="rId20" w:history="1">
              <w:r w:rsidR="00ED31B4" w:rsidRPr="00E67D1A">
                <w:rPr>
                  <w:rStyle w:val="Hyperlink"/>
                  <w:rFonts w:ascii="Arial" w:hAnsi="Arial"/>
                  <w:sz w:val="18"/>
                  <w:szCs w:val="18"/>
                </w:rPr>
                <w:t>wb0uni@arrl.net</w:t>
              </w:r>
            </w:hyperlink>
          </w:p>
        </w:tc>
      </w:tr>
      <w:tr w:rsidR="00580940">
        <w:trPr>
          <w:gridAfter w:val="1"/>
          <w:wAfter w:w="1080" w:type="dxa"/>
          <w:trHeight w:hRule="exact" w:val="144"/>
        </w:trPr>
        <w:tc>
          <w:tcPr>
            <w:tcW w:w="2358" w:type="dxa"/>
            <w:gridSpan w:val="5"/>
          </w:tcPr>
          <w:p w:rsidR="00580940" w:rsidRPr="0031265E" w:rsidRDefault="00580940">
            <w:pPr>
              <w:spacing w:after="120"/>
              <w:rPr>
                <w:rFonts w:ascii="Arial" w:hAnsi="Arial"/>
                <w:sz w:val="16"/>
              </w:rPr>
            </w:pPr>
          </w:p>
        </w:tc>
        <w:tc>
          <w:tcPr>
            <w:tcW w:w="270" w:type="dxa"/>
          </w:tcPr>
          <w:p w:rsidR="00580940" w:rsidRPr="0031265E" w:rsidRDefault="00580940">
            <w:pPr>
              <w:spacing w:after="120"/>
              <w:jc w:val="both"/>
              <w:rPr>
                <w:rFonts w:ascii="Arial" w:hAnsi="Arial"/>
                <w:sz w:val="16"/>
              </w:rPr>
            </w:pPr>
          </w:p>
        </w:tc>
        <w:tc>
          <w:tcPr>
            <w:tcW w:w="2700" w:type="dxa"/>
            <w:gridSpan w:val="4"/>
          </w:tcPr>
          <w:p w:rsidR="00580940" w:rsidRPr="0031265E" w:rsidRDefault="00580940">
            <w:pPr>
              <w:spacing w:after="120"/>
              <w:rPr>
                <w:rFonts w:ascii="Arial" w:hAnsi="Arial"/>
                <w:sz w:val="16"/>
              </w:rPr>
            </w:pPr>
          </w:p>
        </w:tc>
      </w:tr>
      <w:tr w:rsidR="00580940">
        <w:trPr>
          <w:gridAfter w:val="1"/>
          <w:wAfter w:w="1080" w:type="dxa"/>
          <w:trHeight w:hRule="exact" w:val="216"/>
        </w:trPr>
        <w:tc>
          <w:tcPr>
            <w:tcW w:w="2358" w:type="dxa"/>
            <w:gridSpan w:val="5"/>
          </w:tcPr>
          <w:p w:rsidR="00580940" w:rsidRPr="0031265E" w:rsidRDefault="001A0FF1">
            <w:pPr>
              <w:spacing w:after="120"/>
              <w:rPr>
                <w:rFonts w:ascii="Arial" w:hAnsi="Arial"/>
                <w:b/>
              </w:rPr>
            </w:pPr>
            <w:r>
              <w:rPr>
                <w:rFonts w:ascii="Arial" w:hAnsi="Arial"/>
                <w:b/>
              </w:rPr>
              <w:t>MEMBERSHIP</w:t>
            </w:r>
          </w:p>
        </w:tc>
        <w:tc>
          <w:tcPr>
            <w:tcW w:w="270" w:type="dxa"/>
          </w:tcPr>
          <w:p w:rsidR="00580940" w:rsidRPr="0031265E" w:rsidRDefault="00580940">
            <w:pPr>
              <w:spacing w:after="120"/>
              <w:jc w:val="both"/>
              <w:rPr>
                <w:rFonts w:ascii="Arial" w:hAnsi="Arial"/>
                <w:sz w:val="16"/>
              </w:rPr>
            </w:pPr>
          </w:p>
        </w:tc>
        <w:tc>
          <w:tcPr>
            <w:tcW w:w="2700" w:type="dxa"/>
            <w:gridSpan w:val="4"/>
          </w:tcPr>
          <w:p w:rsidR="00580940" w:rsidRPr="0031265E" w:rsidRDefault="00580940" w:rsidP="00A13CE5">
            <w:pPr>
              <w:spacing w:after="120"/>
              <w:rPr>
                <w:rFonts w:ascii="Arial" w:hAnsi="Arial"/>
                <w:sz w:val="16"/>
              </w:rPr>
            </w:pPr>
            <w:r w:rsidRPr="0031265E">
              <w:rPr>
                <w:rFonts w:ascii="Arial" w:hAnsi="Arial"/>
                <w:b/>
              </w:rPr>
              <w:t>W5</w:t>
            </w:r>
            <w:smartTag w:uri="urn:schemas-microsoft-com:office:smarttags" w:element="stockticker">
              <w:r w:rsidRPr="0031265E">
                <w:rPr>
                  <w:rFonts w:ascii="Arial" w:hAnsi="Arial"/>
                  <w:b/>
                </w:rPr>
                <w:t>ROK</w:t>
              </w:r>
            </w:smartTag>
            <w:r w:rsidRPr="0031265E">
              <w:rPr>
                <w:rFonts w:ascii="Arial" w:hAnsi="Arial"/>
                <w:b/>
              </w:rPr>
              <w:t xml:space="preserve"> CLUB STATION</w:t>
            </w:r>
          </w:p>
        </w:tc>
      </w:tr>
      <w:tr w:rsidR="00580940">
        <w:trPr>
          <w:gridAfter w:val="1"/>
          <w:wAfter w:w="1080" w:type="dxa"/>
          <w:trHeight w:hRule="exact" w:val="216"/>
        </w:trPr>
        <w:tc>
          <w:tcPr>
            <w:tcW w:w="1458" w:type="dxa"/>
            <w:gridSpan w:val="3"/>
          </w:tcPr>
          <w:p w:rsidR="00580940" w:rsidRPr="00E67D1A" w:rsidRDefault="00580940">
            <w:pPr>
              <w:spacing w:after="120"/>
              <w:rPr>
                <w:rFonts w:ascii="Arial" w:hAnsi="Arial"/>
                <w:sz w:val="18"/>
                <w:szCs w:val="18"/>
              </w:rPr>
            </w:pPr>
            <w:r w:rsidRPr="00E67D1A">
              <w:rPr>
                <w:rFonts w:ascii="Arial" w:hAnsi="Arial"/>
                <w:sz w:val="18"/>
                <w:szCs w:val="18"/>
              </w:rPr>
              <w:t>Joe Wolf</w:t>
            </w:r>
          </w:p>
        </w:tc>
        <w:tc>
          <w:tcPr>
            <w:tcW w:w="900" w:type="dxa"/>
            <w:gridSpan w:val="2"/>
          </w:tcPr>
          <w:p w:rsidR="00580940" w:rsidRPr="00E67D1A" w:rsidRDefault="00580940" w:rsidP="00580940">
            <w:pPr>
              <w:spacing w:after="120"/>
              <w:jc w:val="right"/>
              <w:rPr>
                <w:rFonts w:ascii="Arial" w:hAnsi="Arial"/>
                <w:sz w:val="18"/>
                <w:szCs w:val="18"/>
              </w:rPr>
            </w:pPr>
            <w:r w:rsidRPr="00E67D1A">
              <w:rPr>
                <w:rFonts w:ascii="Arial" w:hAnsi="Arial"/>
                <w:sz w:val="18"/>
                <w:szCs w:val="18"/>
              </w:rPr>
              <w:t>N5</w:t>
            </w:r>
            <w:smartTag w:uri="urn:schemas-microsoft-com:office:smarttags" w:element="stockticker">
              <w:r w:rsidRPr="00E67D1A">
                <w:rPr>
                  <w:rFonts w:ascii="Arial" w:hAnsi="Arial"/>
                  <w:sz w:val="18"/>
                  <w:szCs w:val="18"/>
                </w:rPr>
                <w:t>UIC</w:t>
              </w:r>
            </w:smartTag>
          </w:p>
        </w:tc>
        <w:tc>
          <w:tcPr>
            <w:tcW w:w="270" w:type="dxa"/>
          </w:tcPr>
          <w:p w:rsidR="00580940" w:rsidRPr="00E67D1A" w:rsidRDefault="00580940">
            <w:pPr>
              <w:spacing w:after="120"/>
              <w:jc w:val="both"/>
              <w:rPr>
                <w:rFonts w:ascii="Arial" w:hAnsi="Arial"/>
                <w:sz w:val="18"/>
                <w:szCs w:val="18"/>
              </w:rPr>
            </w:pPr>
          </w:p>
        </w:tc>
        <w:tc>
          <w:tcPr>
            <w:tcW w:w="2700" w:type="dxa"/>
            <w:gridSpan w:val="4"/>
          </w:tcPr>
          <w:p w:rsidR="00580940" w:rsidRPr="00E67D1A" w:rsidRDefault="00580940" w:rsidP="00A13CE5">
            <w:pPr>
              <w:spacing w:after="120"/>
              <w:jc w:val="center"/>
              <w:rPr>
                <w:rFonts w:ascii="Arial" w:hAnsi="Arial"/>
                <w:b/>
                <w:sz w:val="18"/>
                <w:szCs w:val="18"/>
              </w:rPr>
            </w:pPr>
            <w:r w:rsidRPr="00E67D1A">
              <w:rPr>
                <w:rFonts w:ascii="Arial" w:hAnsi="Arial"/>
                <w:sz w:val="18"/>
                <w:szCs w:val="18"/>
              </w:rPr>
              <w:t>972.705.1349</w:t>
            </w:r>
          </w:p>
        </w:tc>
      </w:tr>
      <w:tr w:rsidR="00580940" w:rsidRPr="00580940">
        <w:trPr>
          <w:gridAfter w:val="1"/>
          <w:wAfter w:w="1080" w:type="dxa"/>
          <w:trHeight w:hRule="exact" w:val="216"/>
        </w:trPr>
        <w:tc>
          <w:tcPr>
            <w:tcW w:w="1458" w:type="dxa"/>
            <w:gridSpan w:val="3"/>
          </w:tcPr>
          <w:p w:rsidR="00580940" w:rsidRPr="00CD1B53" w:rsidRDefault="00744812" w:rsidP="004A55B6">
            <w:pPr>
              <w:spacing w:after="120"/>
              <w:rPr>
                <w:rFonts w:ascii="Arial" w:hAnsi="Arial"/>
                <w:sz w:val="18"/>
                <w:szCs w:val="18"/>
              </w:rPr>
            </w:pPr>
            <w:r w:rsidRPr="00CD1B53">
              <w:rPr>
                <w:rFonts w:ascii="Arial" w:hAnsi="Arial"/>
                <w:sz w:val="18"/>
                <w:szCs w:val="18"/>
              </w:rPr>
              <w:t>214.202.2757</w:t>
            </w:r>
          </w:p>
        </w:tc>
        <w:tc>
          <w:tcPr>
            <w:tcW w:w="900" w:type="dxa"/>
            <w:gridSpan w:val="2"/>
          </w:tcPr>
          <w:p w:rsidR="00580940" w:rsidRPr="00E67D1A" w:rsidRDefault="00580940">
            <w:pPr>
              <w:spacing w:after="120"/>
              <w:jc w:val="center"/>
              <w:rPr>
                <w:rFonts w:ascii="Arial" w:hAnsi="Arial"/>
                <w:sz w:val="18"/>
                <w:szCs w:val="18"/>
              </w:rPr>
            </w:pPr>
          </w:p>
        </w:tc>
        <w:tc>
          <w:tcPr>
            <w:tcW w:w="270" w:type="dxa"/>
          </w:tcPr>
          <w:p w:rsidR="00580940" w:rsidRPr="00E67D1A" w:rsidRDefault="00580940">
            <w:pPr>
              <w:spacing w:after="120"/>
              <w:jc w:val="center"/>
              <w:rPr>
                <w:rFonts w:ascii="Arial" w:hAnsi="Arial"/>
                <w:sz w:val="18"/>
                <w:szCs w:val="18"/>
              </w:rPr>
            </w:pPr>
          </w:p>
        </w:tc>
        <w:tc>
          <w:tcPr>
            <w:tcW w:w="2700" w:type="dxa"/>
            <w:gridSpan w:val="4"/>
          </w:tcPr>
          <w:p w:rsidR="00580940" w:rsidRPr="00E67D1A" w:rsidRDefault="00580940" w:rsidP="00A13CE5">
            <w:pPr>
              <w:spacing w:after="120"/>
              <w:jc w:val="center"/>
              <w:rPr>
                <w:rFonts w:ascii="Arial" w:hAnsi="Arial"/>
                <w:sz w:val="18"/>
                <w:szCs w:val="18"/>
              </w:rPr>
            </w:pPr>
            <w:r w:rsidRPr="00E67D1A">
              <w:rPr>
                <w:rFonts w:ascii="Arial" w:hAnsi="Arial"/>
                <w:sz w:val="18"/>
                <w:szCs w:val="18"/>
              </w:rPr>
              <w:t>461-290</w:t>
            </w:r>
          </w:p>
        </w:tc>
      </w:tr>
      <w:tr w:rsidR="00580940">
        <w:trPr>
          <w:gridAfter w:val="1"/>
          <w:wAfter w:w="1080" w:type="dxa"/>
          <w:trHeight w:hRule="exact" w:val="297"/>
        </w:trPr>
        <w:tc>
          <w:tcPr>
            <w:tcW w:w="2358" w:type="dxa"/>
            <w:gridSpan w:val="5"/>
          </w:tcPr>
          <w:p w:rsidR="00580940" w:rsidRPr="00E67D1A" w:rsidRDefault="00817CBB" w:rsidP="00580940">
            <w:pPr>
              <w:spacing w:after="120"/>
              <w:rPr>
                <w:rFonts w:ascii="Arial" w:hAnsi="Arial"/>
                <w:sz w:val="18"/>
                <w:szCs w:val="18"/>
              </w:rPr>
            </w:pPr>
            <w:hyperlink r:id="rId21" w:history="1">
              <w:r w:rsidR="00580940" w:rsidRPr="00E67D1A">
                <w:rPr>
                  <w:rStyle w:val="Hyperlink"/>
                  <w:rFonts w:ascii="Arial" w:hAnsi="Arial"/>
                  <w:sz w:val="18"/>
                  <w:szCs w:val="18"/>
                </w:rPr>
                <w:t>n5uic@arrl.net</w:t>
              </w:r>
            </w:hyperlink>
          </w:p>
        </w:tc>
        <w:tc>
          <w:tcPr>
            <w:tcW w:w="270" w:type="dxa"/>
          </w:tcPr>
          <w:p w:rsidR="00580940" w:rsidRPr="00E67D1A" w:rsidRDefault="00580940">
            <w:pPr>
              <w:spacing w:after="120"/>
              <w:jc w:val="center"/>
              <w:rPr>
                <w:rFonts w:ascii="Arial" w:hAnsi="Arial"/>
                <w:sz w:val="18"/>
                <w:szCs w:val="18"/>
              </w:rPr>
            </w:pPr>
          </w:p>
        </w:tc>
        <w:tc>
          <w:tcPr>
            <w:tcW w:w="2700" w:type="dxa"/>
            <w:gridSpan w:val="4"/>
          </w:tcPr>
          <w:p w:rsidR="00580940" w:rsidRPr="00E67D1A" w:rsidRDefault="00580940">
            <w:pPr>
              <w:spacing w:after="120"/>
              <w:jc w:val="center"/>
              <w:rPr>
                <w:rFonts w:ascii="Arial" w:hAnsi="Arial"/>
                <w:sz w:val="18"/>
                <w:szCs w:val="18"/>
              </w:rPr>
            </w:pPr>
          </w:p>
        </w:tc>
      </w:tr>
    </w:tbl>
    <w:p w:rsidR="0079392B" w:rsidRDefault="0079392B"/>
    <w:p w:rsidR="0079392B" w:rsidRDefault="0079392B" w:rsidP="000B105D">
      <w:pPr>
        <w:pStyle w:val="BodyText"/>
        <w:spacing w:after="60"/>
        <w:jc w:val="center"/>
        <w:rPr>
          <w:rFonts w:ascii="Arial" w:hAnsi="Arial"/>
          <w:b/>
          <w:sz w:val="24"/>
          <w:u w:val="single"/>
        </w:rPr>
      </w:pPr>
      <w:r>
        <w:rPr>
          <w:rFonts w:ascii="Arial" w:hAnsi="Arial"/>
          <w:b/>
          <w:sz w:val="24"/>
          <w:u w:val="single"/>
        </w:rPr>
        <w:t>VE SESSIONS</w:t>
      </w:r>
    </w:p>
    <w:p w:rsidR="0079392B" w:rsidRPr="00524417" w:rsidRDefault="0079392B">
      <w:pPr>
        <w:pStyle w:val="BodyText"/>
        <w:jc w:val="both"/>
        <w:rPr>
          <w:rFonts w:ascii="Arial" w:hAnsi="Arial"/>
        </w:rPr>
      </w:pPr>
      <w:smartTag w:uri="urn:schemas-microsoft-com:office:smarttags" w:element="City">
        <w:smartTag w:uri="urn:schemas-microsoft-com:office:smarttags" w:element="place">
          <w:r w:rsidRPr="00524417">
            <w:rPr>
              <w:rFonts w:ascii="Arial" w:hAnsi="Arial"/>
              <w:b/>
            </w:rPr>
            <w:t>Dallas</w:t>
          </w:r>
        </w:smartTag>
      </w:smartTag>
      <w:r w:rsidRPr="00524417">
        <w:rPr>
          <w:rFonts w:ascii="Arial" w:hAnsi="Arial"/>
        </w:rPr>
        <w:t xml:space="preserve"> tests are held </w:t>
      </w:r>
      <w:r w:rsidR="00C447A5">
        <w:rPr>
          <w:rFonts w:ascii="Arial" w:hAnsi="Arial"/>
        </w:rPr>
        <w:t>on the fourth</w:t>
      </w:r>
      <w:r w:rsidRPr="00524417">
        <w:rPr>
          <w:rFonts w:ascii="Arial" w:hAnsi="Arial"/>
        </w:rPr>
        <w:t xml:space="preserve"> Sat</w:t>
      </w:r>
      <w:r w:rsidR="00C447A5">
        <w:rPr>
          <w:rFonts w:ascii="Arial" w:hAnsi="Arial"/>
        </w:rPr>
        <w:t>urday</w:t>
      </w:r>
      <w:r w:rsidRPr="00524417">
        <w:rPr>
          <w:rFonts w:ascii="Arial" w:hAnsi="Arial"/>
        </w:rPr>
        <w:t xml:space="preserve"> of each month at 1000</w:t>
      </w:r>
      <w:r w:rsidR="00EB1C09">
        <w:rPr>
          <w:rFonts w:ascii="Arial" w:hAnsi="Arial"/>
        </w:rPr>
        <w:t xml:space="preserve"> hrs</w:t>
      </w:r>
      <w:r w:rsidRPr="00524417">
        <w:rPr>
          <w:rFonts w:ascii="Arial" w:hAnsi="Arial"/>
        </w:rPr>
        <w:t>. 13350 Floyd Rd. (Old Credit Union) Contact Bob West, WA8YCD 972</w:t>
      </w:r>
      <w:r w:rsidR="003521AC" w:rsidRPr="00524417">
        <w:rPr>
          <w:rFonts w:ascii="Arial" w:hAnsi="Arial"/>
        </w:rPr>
        <w:t>.</w:t>
      </w:r>
      <w:r w:rsidRPr="00524417">
        <w:rPr>
          <w:rFonts w:ascii="Arial" w:hAnsi="Arial"/>
        </w:rPr>
        <w:t>917</w:t>
      </w:r>
      <w:r w:rsidR="003521AC" w:rsidRPr="00524417">
        <w:rPr>
          <w:rFonts w:ascii="Arial" w:hAnsi="Arial"/>
        </w:rPr>
        <w:t>.</w:t>
      </w:r>
      <w:r w:rsidRPr="00524417">
        <w:rPr>
          <w:rFonts w:ascii="Arial" w:hAnsi="Arial"/>
        </w:rPr>
        <w:t>6362</w:t>
      </w:r>
    </w:p>
    <w:p w:rsidR="0079392B" w:rsidRPr="00524417" w:rsidRDefault="0079392B">
      <w:pPr>
        <w:pStyle w:val="BodyText"/>
        <w:jc w:val="both"/>
        <w:rPr>
          <w:rFonts w:ascii="Arial" w:hAnsi="Arial"/>
        </w:rPr>
      </w:pPr>
      <w:smartTag w:uri="urn:schemas-microsoft-com:office:smarttags" w:element="City">
        <w:smartTag w:uri="urn:schemas-microsoft-com:office:smarttags" w:element="place">
          <w:r w:rsidRPr="00524417">
            <w:rPr>
              <w:rFonts w:ascii="Arial" w:hAnsi="Arial"/>
              <w:b/>
            </w:rPr>
            <w:t>Irving</w:t>
          </w:r>
        </w:smartTag>
      </w:smartTag>
      <w:r w:rsidRPr="00524417">
        <w:rPr>
          <w:rFonts w:ascii="Arial" w:hAnsi="Arial"/>
          <w:b/>
        </w:rPr>
        <w:t xml:space="preserve"> </w:t>
      </w:r>
      <w:r w:rsidRPr="00524417">
        <w:rPr>
          <w:rFonts w:ascii="Arial" w:hAnsi="Arial"/>
        </w:rPr>
        <w:t xml:space="preserve">tests are held </w:t>
      </w:r>
      <w:r w:rsidR="00C447A5">
        <w:rPr>
          <w:rFonts w:ascii="Arial" w:hAnsi="Arial"/>
        </w:rPr>
        <w:t>on the third</w:t>
      </w:r>
      <w:r w:rsidRPr="00524417">
        <w:rPr>
          <w:rFonts w:ascii="Arial" w:hAnsi="Arial"/>
        </w:rPr>
        <w:t xml:space="preserve"> Sat</w:t>
      </w:r>
      <w:r w:rsidR="00C447A5">
        <w:rPr>
          <w:rFonts w:ascii="Arial" w:hAnsi="Arial"/>
        </w:rPr>
        <w:t>urday</w:t>
      </w:r>
      <w:r w:rsidRPr="00524417">
        <w:rPr>
          <w:rFonts w:ascii="Arial" w:hAnsi="Arial"/>
        </w:rPr>
        <w:t xml:space="preserve"> of each month at 0900. </w:t>
      </w:r>
      <w:r w:rsidR="00334CC7">
        <w:rPr>
          <w:rFonts w:ascii="Arial" w:hAnsi="Arial"/>
        </w:rPr>
        <w:t xml:space="preserve">Fifth </w:t>
      </w:r>
      <w:r w:rsidRPr="00524417">
        <w:rPr>
          <w:rFonts w:ascii="Arial" w:hAnsi="Arial"/>
        </w:rPr>
        <w:t xml:space="preserve">and Main St. Contact Bill </w:t>
      </w:r>
      <w:proofErr w:type="spellStart"/>
      <w:r w:rsidRPr="00524417">
        <w:rPr>
          <w:rFonts w:ascii="Arial" w:hAnsi="Arial"/>
        </w:rPr>
        <w:t>Revis</w:t>
      </w:r>
      <w:proofErr w:type="spellEnd"/>
      <w:r w:rsidRPr="00524417">
        <w:rPr>
          <w:rFonts w:ascii="Arial" w:hAnsi="Arial"/>
        </w:rPr>
        <w:t>, KF5BL 252-8015</w:t>
      </w:r>
    </w:p>
    <w:p w:rsidR="0079392B" w:rsidRPr="00524417" w:rsidRDefault="0079392B">
      <w:pPr>
        <w:pStyle w:val="BodyText"/>
        <w:jc w:val="both"/>
        <w:rPr>
          <w:rFonts w:ascii="Arial" w:hAnsi="Arial"/>
        </w:rPr>
      </w:pPr>
      <w:smartTag w:uri="urn:schemas-microsoft-com:office:smarttags" w:element="City">
        <w:smartTag w:uri="urn:schemas-microsoft-com:office:smarttags" w:element="place">
          <w:r w:rsidRPr="00524417">
            <w:rPr>
              <w:rFonts w:ascii="Arial" w:hAnsi="Arial"/>
              <w:b/>
            </w:rPr>
            <w:t>McKinney</w:t>
          </w:r>
        </w:smartTag>
      </w:smartTag>
      <w:r w:rsidRPr="00524417">
        <w:rPr>
          <w:rFonts w:ascii="Arial" w:hAnsi="Arial"/>
        </w:rPr>
        <w:t xml:space="preserve"> VE test sessions are held at the </w:t>
      </w:r>
      <w:smartTag w:uri="urn:schemas-microsoft-com:office:smarttags" w:element="place">
        <w:smartTag w:uri="urn:schemas-microsoft-com:office:smarttags" w:element="PlaceName">
          <w:r w:rsidRPr="00524417">
            <w:rPr>
              <w:rFonts w:ascii="Arial" w:hAnsi="Arial"/>
            </w:rPr>
            <w:t>Heard</w:t>
          </w:r>
        </w:smartTag>
        <w:r w:rsidRPr="00524417">
          <w:rPr>
            <w:rFonts w:ascii="Arial" w:hAnsi="Arial"/>
          </w:rPr>
          <w:t xml:space="preserve"> </w:t>
        </w:r>
        <w:smartTag w:uri="urn:schemas-microsoft-com:office:smarttags" w:element="PlaceType">
          <w:r w:rsidRPr="00524417">
            <w:rPr>
              <w:rFonts w:ascii="Arial" w:hAnsi="Arial"/>
            </w:rPr>
            <w:t>Museum</w:t>
          </w:r>
        </w:smartTag>
      </w:smartTag>
      <w:r w:rsidRPr="00524417">
        <w:rPr>
          <w:rFonts w:ascii="Arial" w:hAnsi="Arial"/>
        </w:rPr>
        <w:t xml:space="preserve"> the first Sunday of the month. The address is </w:t>
      </w:r>
      <w:smartTag w:uri="urn:schemas-microsoft-com:office:smarttags" w:element="address">
        <w:smartTag w:uri="urn:schemas-microsoft-com:office:smarttags" w:element="Street">
          <w:r w:rsidRPr="00524417">
            <w:rPr>
              <w:rFonts w:ascii="Arial" w:hAnsi="Arial"/>
            </w:rPr>
            <w:t>1 Nature Place</w:t>
          </w:r>
        </w:smartTag>
        <w:r w:rsidRPr="00524417">
          <w:rPr>
            <w:rFonts w:ascii="Arial" w:hAnsi="Arial"/>
          </w:rPr>
          <w:t xml:space="preserve">, </w:t>
        </w:r>
        <w:smartTag w:uri="urn:schemas-microsoft-com:office:smarttags" w:element="City">
          <w:r w:rsidRPr="00524417">
            <w:rPr>
              <w:rFonts w:ascii="Arial" w:hAnsi="Arial"/>
            </w:rPr>
            <w:t>McKinney</w:t>
          </w:r>
        </w:smartTag>
        <w:r w:rsidRPr="00524417">
          <w:rPr>
            <w:rFonts w:ascii="Arial" w:hAnsi="Arial"/>
          </w:rPr>
          <w:t xml:space="preserve"> </w:t>
        </w:r>
        <w:smartTag w:uri="urn:schemas-microsoft-com:office:smarttags" w:element="State">
          <w:r w:rsidRPr="00524417">
            <w:rPr>
              <w:rFonts w:ascii="Arial" w:hAnsi="Arial"/>
            </w:rPr>
            <w:t>TX</w:t>
          </w:r>
        </w:smartTag>
      </w:smartTag>
      <w:r w:rsidRPr="00524417">
        <w:rPr>
          <w:rFonts w:ascii="Arial" w:hAnsi="Arial"/>
        </w:rPr>
        <w:t xml:space="preserve">. The time of the testing is 1430, ending no later than 1645. </w:t>
      </w:r>
      <w:r w:rsidRPr="00524417">
        <w:rPr>
          <w:rFonts w:ascii="Arial" w:hAnsi="Arial"/>
          <w:b/>
          <w:i/>
        </w:rPr>
        <w:t>Note: no tests given on holiday weekends.</w:t>
      </w:r>
    </w:p>
    <w:p w:rsidR="0079392B" w:rsidRPr="00524417" w:rsidRDefault="0079392B">
      <w:pPr>
        <w:pStyle w:val="BodyText"/>
        <w:jc w:val="both"/>
        <w:rPr>
          <w:rFonts w:ascii="Arial" w:hAnsi="Arial"/>
        </w:rPr>
      </w:pPr>
      <w:smartTag w:uri="urn:schemas-microsoft-com:office:smarttags" w:element="City">
        <w:smartTag w:uri="urn:schemas-microsoft-com:office:smarttags" w:element="place">
          <w:r w:rsidRPr="00524417">
            <w:rPr>
              <w:rFonts w:ascii="Arial" w:hAnsi="Arial"/>
              <w:b/>
            </w:rPr>
            <w:t>Garland</w:t>
          </w:r>
        </w:smartTag>
      </w:smartTag>
      <w:r w:rsidRPr="00524417">
        <w:rPr>
          <w:rFonts w:ascii="Arial" w:hAnsi="Arial"/>
          <w:b/>
        </w:rPr>
        <w:t xml:space="preserve"> </w:t>
      </w:r>
      <w:r w:rsidRPr="00524417">
        <w:rPr>
          <w:rFonts w:ascii="Arial" w:hAnsi="Arial"/>
        </w:rPr>
        <w:t xml:space="preserve">testing is held on the fourth Thursday of each month, excluding November, and begins at 1930 sharp. Location is Freeman Heights Baptist. Church, </w:t>
      </w:r>
      <w:smartTag w:uri="urn:schemas-microsoft-com:office:smarttags" w:element="address">
        <w:smartTag w:uri="urn:schemas-microsoft-com:office:smarttags" w:element="Street">
          <w:r w:rsidRPr="00524417">
            <w:rPr>
              <w:rFonts w:ascii="Arial" w:hAnsi="Arial"/>
            </w:rPr>
            <w:t>1120 N Garland Ave</w:t>
          </w:r>
        </w:smartTag>
        <w:r w:rsidRPr="00524417">
          <w:rPr>
            <w:rFonts w:ascii="Arial" w:hAnsi="Arial"/>
          </w:rPr>
          <w:t xml:space="preserve">, </w:t>
        </w:r>
        <w:smartTag w:uri="urn:schemas-microsoft-com:office:smarttags" w:element="City">
          <w:r w:rsidRPr="00524417">
            <w:rPr>
              <w:rFonts w:ascii="Arial" w:hAnsi="Arial"/>
            </w:rPr>
            <w:t>Garland</w:t>
          </w:r>
        </w:smartTag>
      </w:smartTag>
      <w:r w:rsidRPr="00524417">
        <w:rPr>
          <w:rFonts w:ascii="Arial" w:hAnsi="Arial"/>
        </w:rPr>
        <w:t xml:space="preserve"> (between W Walnut and </w:t>
      </w:r>
      <w:smartTag w:uri="urn:schemas-microsoft-com:office:smarttags" w:element="Street">
        <w:smartTag w:uri="urn:schemas-microsoft-com:office:smarttags" w:element="address">
          <w:r w:rsidRPr="00524417">
            <w:rPr>
              <w:rFonts w:ascii="Arial" w:hAnsi="Arial"/>
            </w:rPr>
            <w:t>Buckingham Rd</w:t>
          </w:r>
        </w:smartTag>
      </w:smartTag>
      <w:r w:rsidRPr="00524417">
        <w:rPr>
          <w:rFonts w:ascii="Arial" w:hAnsi="Arial"/>
        </w:rPr>
        <w:t xml:space="preserve">). </w:t>
      </w:r>
      <w:r w:rsidRPr="00524417">
        <w:rPr>
          <w:rStyle w:val="HTMLTypewriter2"/>
          <w:rFonts w:ascii="Arial" w:hAnsi="Arial"/>
          <w:color w:val="000000"/>
        </w:rPr>
        <w:t xml:space="preserve">Enter via the north driveway.  A HUGE parking lot is located behind the church. Both the parking lot and the Fellowship Hall are located on the east side of the church building, with big signs by the entrance door. </w:t>
      </w:r>
      <w:r w:rsidRPr="00524417">
        <w:rPr>
          <w:rFonts w:ascii="Arial" w:hAnsi="Arial" w:cs="Arial"/>
        </w:rPr>
        <w:t xml:space="preserve">Contact </w:t>
      </w:r>
      <w:r w:rsidR="003521AC" w:rsidRPr="00524417">
        <w:rPr>
          <w:rFonts w:ascii="Arial" w:hAnsi="Arial" w:cs="Arial"/>
        </w:rPr>
        <w:t>Janet Crenshaw, WB9ZPH</w:t>
      </w:r>
      <w:r w:rsidR="00EB1C09">
        <w:rPr>
          <w:rFonts w:ascii="Arial" w:hAnsi="Arial" w:cs="Arial"/>
        </w:rPr>
        <w:t xml:space="preserve"> at</w:t>
      </w:r>
      <w:r w:rsidR="003521AC" w:rsidRPr="00524417">
        <w:rPr>
          <w:rFonts w:ascii="Arial" w:hAnsi="Arial" w:cs="Arial"/>
        </w:rPr>
        <w:t xml:space="preserve"> 972.302.9992</w:t>
      </w:r>
      <w:r w:rsidRPr="00524417">
        <w:rPr>
          <w:rFonts w:ascii="Arial" w:hAnsi="Arial" w:cs="Arial"/>
        </w:rPr>
        <w:t>.</w:t>
      </w:r>
    </w:p>
    <w:p w:rsidR="0079392B" w:rsidRPr="00524417" w:rsidRDefault="0079392B">
      <w:pPr>
        <w:pStyle w:val="BodyText"/>
        <w:jc w:val="both"/>
        <w:rPr>
          <w:rFonts w:ascii="Arial" w:hAnsi="Arial"/>
        </w:rPr>
      </w:pPr>
      <w:smartTag w:uri="urn:schemas-microsoft-com:office:smarttags" w:element="City">
        <w:smartTag w:uri="urn:schemas-microsoft-com:office:smarttags" w:element="place">
          <w:r w:rsidRPr="00524417">
            <w:rPr>
              <w:rFonts w:ascii="Arial" w:hAnsi="Arial"/>
              <w:b/>
            </w:rPr>
            <w:t>Plano</w:t>
          </w:r>
        </w:smartTag>
      </w:smartTag>
      <w:r w:rsidRPr="00524417">
        <w:rPr>
          <w:rFonts w:ascii="Arial" w:hAnsi="Arial"/>
        </w:rPr>
        <w:t xml:space="preserve"> testing is on the third Saturday of each month, 1300 </w:t>
      </w:r>
      <w:proofErr w:type="spellStart"/>
      <w:r w:rsidRPr="00524417">
        <w:rPr>
          <w:rFonts w:ascii="Arial" w:hAnsi="Arial"/>
        </w:rPr>
        <w:t>hrs</w:t>
      </w:r>
      <w:proofErr w:type="spellEnd"/>
      <w:r w:rsidRPr="00524417">
        <w:rPr>
          <w:rFonts w:ascii="Arial" w:hAnsi="Arial"/>
        </w:rPr>
        <w:t xml:space="preserve"> at </w:t>
      </w:r>
      <w:smartTag w:uri="urn:schemas-microsoft-com:office:smarttags" w:element="place">
        <w:smartTag w:uri="urn:schemas-microsoft-com:office:smarttags" w:element="PlaceName">
          <w:r w:rsidRPr="00524417">
            <w:rPr>
              <w:rFonts w:ascii="Arial" w:hAnsi="Arial"/>
            </w:rPr>
            <w:t>Williams</w:t>
          </w:r>
        </w:smartTag>
        <w:r w:rsidRPr="00524417">
          <w:rPr>
            <w:rFonts w:ascii="Arial" w:hAnsi="Arial"/>
          </w:rPr>
          <w:t xml:space="preserve"> </w:t>
        </w:r>
        <w:smartTag w:uri="urn:schemas-microsoft-com:office:smarttags" w:element="PlaceName">
          <w:r w:rsidRPr="00524417">
            <w:rPr>
              <w:rFonts w:ascii="Arial" w:hAnsi="Arial"/>
            </w:rPr>
            <w:t>High School</w:t>
          </w:r>
        </w:smartTag>
      </w:smartTag>
      <w:r w:rsidRPr="00524417">
        <w:rPr>
          <w:rFonts w:ascii="Arial" w:hAnsi="Arial"/>
        </w:rPr>
        <w:t xml:space="preserve">, </w:t>
      </w:r>
      <w:smartTag w:uri="urn:schemas-microsoft-com:office:smarttags" w:element="address">
        <w:smartTag w:uri="urn:schemas-microsoft-com:office:smarttags" w:element="Street">
          <w:r w:rsidRPr="00524417">
            <w:rPr>
              <w:rFonts w:ascii="Arial" w:hAnsi="Arial"/>
            </w:rPr>
            <w:t>1717 17</w:t>
          </w:r>
          <w:r w:rsidRPr="00524417">
            <w:rPr>
              <w:rFonts w:ascii="Arial" w:hAnsi="Arial"/>
              <w:vertAlign w:val="superscript"/>
            </w:rPr>
            <w:t>th</w:t>
          </w:r>
          <w:r w:rsidRPr="00524417">
            <w:rPr>
              <w:rFonts w:ascii="Arial" w:hAnsi="Arial"/>
            </w:rPr>
            <w:t xml:space="preserve"> St. East</w:t>
          </w:r>
        </w:smartTag>
        <w:r w:rsidRPr="00524417">
          <w:rPr>
            <w:rFonts w:ascii="Arial" w:hAnsi="Arial"/>
          </w:rPr>
          <w:t xml:space="preserve"> </w:t>
        </w:r>
        <w:smartTag w:uri="urn:schemas-microsoft-com:office:smarttags" w:element="City">
          <w:r w:rsidRPr="00524417">
            <w:rPr>
              <w:rFonts w:ascii="Arial" w:hAnsi="Arial"/>
            </w:rPr>
            <w:t>Plano</w:t>
          </w:r>
        </w:smartTag>
      </w:smartTag>
      <w:r w:rsidRPr="00524417">
        <w:rPr>
          <w:rFonts w:ascii="Arial" w:hAnsi="Arial"/>
        </w:rPr>
        <w:t>. Check Repeater 147.180+ for announcements.</w:t>
      </w:r>
    </w:p>
    <w:p w:rsidR="00524417" w:rsidRPr="00524417" w:rsidRDefault="00524417">
      <w:pPr>
        <w:spacing w:after="180"/>
        <w:jc w:val="both"/>
        <w:rPr>
          <w:rFonts w:ascii="Arial" w:hAnsi="Arial"/>
        </w:rPr>
      </w:pPr>
      <w:r w:rsidRPr="00524417">
        <w:rPr>
          <w:rFonts w:ascii="Arial" w:hAnsi="Arial" w:cs="Arial"/>
          <w:b/>
        </w:rPr>
        <w:t>Richardson</w:t>
      </w:r>
      <w:r>
        <w:rPr>
          <w:rFonts w:ascii="Arial" w:hAnsi="Arial" w:cs="Arial"/>
        </w:rPr>
        <w:t xml:space="preserve"> </w:t>
      </w:r>
      <w:r w:rsidRPr="00B529D7">
        <w:rPr>
          <w:rFonts w:ascii="Arial" w:hAnsi="Arial" w:cs="Arial"/>
        </w:rPr>
        <w:t xml:space="preserve">The Richardson Wireless </w:t>
      </w:r>
      <w:proofErr w:type="spellStart"/>
      <w:r w:rsidRPr="00B529D7">
        <w:rPr>
          <w:rFonts w:ascii="Arial" w:hAnsi="Arial" w:cs="Arial"/>
        </w:rPr>
        <w:t>Klub</w:t>
      </w:r>
      <w:proofErr w:type="spellEnd"/>
      <w:r w:rsidRPr="00B529D7">
        <w:rPr>
          <w:rFonts w:ascii="Arial" w:hAnsi="Arial" w:cs="Arial"/>
        </w:rPr>
        <w:t xml:space="preserve"> (RWK) VE team hold license testing on the third Thursday of each month at St. Barnabas Presbyterian Church, </w:t>
      </w:r>
      <w:smartTag w:uri="urn:schemas-microsoft-com:office:smarttags" w:element="Street">
        <w:smartTag w:uri="urn:schemas-microsoft-com:office:smarttags" w:element="address">
          <w:r w:rsidRPr="00B529D7">
            <w:rPr>
              <w:rFonts w:ascii="Arial" w:hAnsi="Arial" w:cs="Arial"/>
            </w:rPr>
            <w:t>1220 West Beltline Rd.</w:t>
          </w:r>
        </w:smartTag>
      </w:smartTag>
      <w:r w:rsidRPr="00B529D7">
        <w:rPr>
          <w:rFonts w:ascii="Arial" w:hAnsi="Arial" w:cs="Arial"/>
        </w:rPr>
        <w:t xml:space="preserve">  Testing begins at </w:t>
      </w:r>
      <w:r w:rsidR="00EB1C09">
        <w:rPr>
          <w:rFonts w:ascii="Arial" w:hAnsi="Arial" w:cs="Arial"/>
        </w:rPr>
        <w:t xml:space="preserve">1900 </w:t>
      </w:r>
      <w:proofErr w:type="spellStart"/>
      <w:r w:rsidR="00EB1C09">
        <w:rPr>
          <w:rFonts w:ascii="Arial" w:hAnsi="Arial" w:cs="Arial"/>
        </w:rPr>
        <w:t>hrs</w:t>
      </w:r>
      <w:proofErr w:type="spellEnd"/>
      <w:r w:rsidRPr="00B529D7">
        <w:rPr>
          <w:rFonts w:ascii="Arial" w:hAnsi="Arial" w:cs="Arial"/>
        </w:rPr>
        <w:t xml:space="preserve"> in room 12.  Enter through the Northern most door on the </w:t>
      </w:r>
      <w:r w:rsidR="00EB1C09">
        <w:rPr>
          <w:rFonts w:ascii="Arial" w:hAnsi="Arial" w:cs="Arial"/>
        </w:rPr>
        <w:t>e</w:t>
      </w:r>
      <w:r w:rsidRPr="00B529D7">
        <w:rPr>
          <w:rFonts w:ascii="Arial" w:hAnsi="Arial" w:cs="Arial"/>
        </w:rPr>
        <w:t xml:space="preserve">ast side of the </w:t>
      </w:r>
      <w:r w:rsidRPr="00B529D7">
        <w:rPr>
          <w:rFonts w:ascii="Arial" w:hAnsi="Arial" w:cs="Arial"/>
        </w:rPr>
        <w:t>church building.  For further information contact Dave Russell W2DMR,</w:t>
      </w:r>
      <w:r w:rsidR="00EB1C09">
        <w:rPr>
          <w:rFonts w:ascii="Arial" w:hAnsi="Arial" w:cs="Arial"/>
        </w:rPr>
        <w:t xml:space="preserve"> at</w:t>
      </w:r>
      <w:r w:rsidRPr="00B529D7">
        <w:rPr>
          <w:rFonts w:ascii="Arial" w:hAnsi="Arial" w:cs="Arial"/>
        </w:rPr>
        <w:t xml:space="preserve"> 972</w:t>
      </w:r>
      <w:r w:rsidR="00EB1C09">
        <w:rPr>
          <w:rFonts w:ascii="Arial" w:hAnsi="Arial" w:cs="Arial"/>
        </w:rPr>
        <w:t>.</w:t>
      </w:r>
      <w:r w:rsidRPr="00B529D7">
        <w:rPr>
          <w:rFonts w:ascii="Arial" w:hAnsi="Arial" w:cs="Arial"/>
        </w:rPr>
        <w:t>690</w:t>
      </w:r>
      <w:r w:rsidR="00EB1C09">
        <w:rPr>
          <w:rFonts w:ascii="Arial" w:hAnsi="Arial" w:cs="Arial"/>
        </w:rPr>
        <w:t>.</w:t>
      </w:r>
      <w:r w:rsidRPr="00B529D7">
        <w:rPr>
          <w:rFonts w:ascii="Arial" w:hAnsi="Arial" w:cs="Arial"/>
        </w:rPr>
        <w:t xml:space="preserve">9894 or E-mail </w:t>
      </w:r>
      <w:hyperlink r:id="rId22" w:history="1">
        <w:r w:rsidRPr="00B529D7">
          <w:rPr>
            <w:rStyle w:val="Hyperlink"/>
            <w:rFonts w:ascii="Arial" w:hAnsi="Arial" w:cs="Arial"/>
          </w:rPr>
          <w:t>warhog4</w:t>
        </w:r>
        <w:r w:rsidR="00EB1C09">
          <w:rPr>
            <w:rStyle w:val="Hyperlink"/>
            <w:rFonts w:ascii="Arial" w:hAnsi="Arial" w:cs="Arial"/>
          </w:rPr>
          <w:t xml:space="preserve"> </w:t>
        </w:r>
        <w:r w:rsidRPr="00B529D7">
          <w:rPr>
            <w:rStyle w:val="Hyperlink"/>
            <w:rFonts w:ascii="Arial" w:hAnsi="Arial" w:cs="Arial"/>
          </w:rPr>
          <w:t>@tx,rr.com</w:t>
        </w:r>
      </w:hyperlink>
      <w:r w:rsidRPr="00B529D7">
        <w:rPr>
          <w:rFonts w:ascii="Arial" w:hAnsi="Arial" w:cs="Arial"/>
        </w:rPr>
        <w:t>.</w:t>
      </w:r>
    </w:p>
    <w:p w:rsidR="0079392B" w:rsidRPr="00524417" w:rsidRDefault="0079392B">
      <w:pPr>
        <w:pStyle w:val="BodyText"/>
        <w:pBdr>
          <w:top w:val="single" w:sz="18" w:space="1" w:color="auto"/>
          <w:left w:val="single" w:sz="18" w:space="1" w:color="auto"/>
          <w:bottom w:val="single" w:sz="18" w:space="5" w:color="auto"/>
          <w:right w:val="single" w:sz="18" w:space="1" w:color="auto"/>
        </w:pBdr>
        <w:jc w:val="both"/>
        <w:rPr>
          <w:rFonts w:ascii="Arial" w:hAnsi="Arial"/>
        </w:rPr>
      </w:pPr>
      <w:r w:rsidRPr="00524417">
        <w:rPr>
          <w:rFonts w:ascii="Arial" w:hAnsi="Arial"/>
          <w:b/>
          <w:spacing w:val="60"/>
        </w:rPr>
        <w:t>SIGNALS</w:t>
      </w:r>
      <w:r w:rsidRPr="00524417">
        <w:rPr>
          <w:rFonts w:ascii="Arial" w:hAnsi="Arial"/>
        </w:rPr>
        <w:t xml:space="preserve"> is the monthly newsletter of the Rockwell Collins Amateur Radio Club, published by and for its members.  The entire contents of this newsletter are copyright </w:t>
      </w:r>
      <w:r w:rsidRPr="00524417">
        <w:rPr>
          <w:rFonts w:ascii="Arial" w:hAnsi="Arial"/>
        </w:rPr>
        <w:sym w:font="Symbol" w:char="F0E3"/>
      </w:r>
      <w:r w:rsidRPr="00524417">
        <w:rPr>
          <w:rFonts w:ascii="Arial" w:hAnsi="Arial"/>
        </w:rPr>
        <w:t xml:space="preserve"> 20</w:t>
      </w:r>
      <w:r w:rsidR="00DA7715" w:rsidRPr="00524417">
        <w:rPr>
          <w:rFonts w:ascii="Arial" w:hAnsi="Arial"/>
        </w:rPr>
        <w:t>1</w:t>
      </w:r>
      <w:r w:rsidR="00576BC7">
        <w:rPr>
          <w:rFonts w:ascii="Arial" w:hAnsi="Arial"/>
        </w:rPr>
        <w:t>6</w:t>
      </w:r>
      <w:r w:rsidRPr="00524417">
        <w:rPr>
          <w:rFonts w:ascii="Arial" w:hAnsi="Arial"/>
        </w:rPr>
        <w:t xml:space="preserve"> by the Rockwell Collins </w:t>
      </w:r>
      <w:r w:rsidR="00CE7169" w:rsidRPr="00524417">
        <w:rPr>
          <w:rFonts w:ascii="Arial" w:hAnsi="Arial"/>
        </w:rPr>
        <w:t>A</w:t>
      </w:r>
      <w:r w:rsidRPr="00524417">
        <w:rPr>
          <w:rFonts w:ascii="Arial" w:hAnsi="Arial"/>
        </w:rPr>
        <w:t xml:space="preserve">mateur </w:t>
      </w:r>
      <w:r w:rsidR="00CE7169" w:rsidRPr="00524417">
        <w:rPr>
          <w:rFonts w:ascii="Arial" w:hAnsi="Arial"/>
        </w:rPr>
        <w:t>R</w:t>
      </w:r>
      <w:r w:rsidRPr="00524417">
        <w:rPr>
          <w:rFonts w:ascii="Arial" w:hAnsi="Arial"/>
        </w:rPr>
        <w:t xml:space="preserve">adio </w:t>
      </w:r>
      <w:r w:rsidR="00CE7169" w:rsidRPr="00524417">
        <w:rPr>
          <w:rFonts w:ascii="Arial" w:hAnsi="Arial"/>
        </w:rPr>
        <w:t>C</w:t>
      </w:r>
      <w:r w:rsidRPr="00524417">
        <w:rPr>
          <w:rFonts w:ascii="Arial" w:hAnsi="Arial"/>
        </w:rPr>
        <w:t>lub.  Permission is hereby granted to any not</w:t>
      </w:r>
      <w:r w:rsidR="00963739">
        <w:rPr>
          <w:rFonts w:ascii="Arial" w:hAnsi="Arial"/>
        </w:rPr>
        <w:t>-</w:t>
      </w:r>
      <w:r w:rsidRPr="00524417">
        <w:rPr>
          <w:rFonts w:ascii="Arial" w:hAnsi="Arial"/>
        </w:rPr>
        <w:t>for</w:t>
      </w:r>
      <w:r w:rsidR="00963739">
        <w:rPr>
          <w:rFonts w:ascii="Arial" w:hAnsi="Arial"/>
        </w:rPr>
        <w:t>-</w:t>
      </w:r>
      <w:r w:rsidRPr="00524417">
        <w:rPr>
          <w:rFonts w:ascii="Arial" w:hAnsi="Arial"/>
        </w:rPr>
        <w:t xml:space="preserve">profit </w:t>
      </w:r>
      <w:r w:rsidR="00963739">
        <w:rPr>
          <w:rFonts w:ascii="Arial" w:hAnsi="Arial"/>
        </w:rPr>
        <w:t>a</w:t>
      </w:r>
      <w:r w:rsidRPr="00524417">
        <w:rPr>
          <w:rFonts w:ascii="Arial" w:hAnsi="Arial"/>
        </w:rPr>
        <w:t xml:space="preserve">mateur </w:t>
      </w:r>
      <w:r w:rsidR="00963739">
        <w:rPr>
          <w:rFonts w:ascii="Arial" w:hAnsi="Arial"/>
        </w:rPr>
        <w:t>r</w:t>
      </w:r>
      <w:r w:rsidRPr="00524417">
        <w:rPr>
          <w:rFonts w:ascii="Arial" w:hAnsi="Arial"/>
        </w:rPr>
        <w:t xml:space="preserve">adio </w:t>
      </w:r>
      <w:r w:rsidR="00963739">
        <w:rPr>
          <w:rFonts w:ascii="Arial" w:hAnsi="Arial"/>
        </w:rPr>
        <w:t>p</w:t>
      </w:r>
      <w:r w:rsidRPr="00524417">
        <w:rPr>
          <w:rFonts w:ascii="Arial" w:hAnsi="Arial"/>
        </w:rPr>
        <w:t>ublication to reprint any portion of this newsletter provided both the author and Rockwell Collins Amateur Radio Club are credited.</w:t>
      </w:r>
    </w:p>
    <w:p w:rsidR="00617715" w:rsidRPr="00617715" w:rsidRDefault="00617715" w:rsidP="00B82FBF">
      <w:pPr>
        <w:spacing w:after="120"/>
        <w:rPr>
          <w:b/>
        </w:rPr>
      </w:pPr>
      <w:r w:rsidRPr="00617715">
        <w:rPr>
          <w:rFonts w:ascii="Arial" w:hAnsi="Arial"/>
          <w:b/>
          <w:sz w:val="32"/>
        </w:rPr>
        <w:t>President</w:t>
      </w:r>
      <w:r w:rsidR="007F3C3F">
        <w:rPr>
          <w:rFonts w:ascii="Arial" w:hAnsi="Arial"/>
          <w:b/>
          <w:sz w:val="32"/>
        </w:rPr>
        <w:t xml:space="preserve"> and VP</w:t>
      </w:r>
      <w:r w:rsidRPr="00617715">
        <w:rPr>
          <w:rFonts w:ascii="Arial" w:hAnsi="Arial"/>
          <w:b/>
          <w:sz w:val="32"/>
        </w:rPr>
        <w:t xml:space="preserve"> Message</w:t>
      </w:r>
      <w:r w:rsidR="007F3C3F">
        <w:rPr>
          <w:rFonts w:ascii="Arial" w:hAnsi="Arial"/>
          <w:b/>
          <w:sz w:val="32"/>
        </w:rPr>
        <w:t>s</w:t>
      </w:r>
    </w:p>
    <w:p w:rsidR="00A228EC" w:rsidRPr="00DF3B45" w:rsidRDefault="00A228EC" w:rsidP="00A228EC">
      <w:pPr>
        <w:autoSpaceDE w:val="0"/>
        <w:autoSpaceDN w:val="0"/>
        <w:adjustRightInd w:val="0"/>
        <w:spacing w:after="120"/>
        <w:jc w:val="both"/>
        <w:rPr>
          <w:rFonts w:ascii="Arial" w:hAnsi="Arial" w:cs="Arial"/>
          <w:color w:val="FF0000"/>
        </w:rPr>
      </w:pPr>
      <w:r w:rsidRPr="00DF3B45">
        <w:rPr>
          <w:rFonts w:ascii="Arial" w:hAnsi="Arial" w:cs="Arial"/>
          <w:color w:val="FF0000"/>
        </w:rPr>
        <w:t>We are finally at years-end.  This has been a crazy year for many of us, especially for me, and I am glad the year is ending, and the new year is soon to be here.</w:t>
      </w:r>
    </w:p>
    <w:p w:rsidR="00A228EC" w:rsidRPr="00DF3B45" w:rsidRDefault="00A228EC" w:rsidP="00A228EC">
      <w:pPr>
        <w:autoSpaceDE w:val="0"/>
        <w:autoSpaceDN w:val="0"/>
        <w:adjustRightInd w:val="0"/>
        <w:spacing w:after="120"/>
        <w:jc w:val="both"/>
        <w:rPr>
          <w:rFonts w:ascii="Arial" w:hAnsi="Arial" w:cs="Arial"/>
          <w:color w:val="FF0000"/>
        </w:rPr>
      </w:pPr>
      <w:r w:rsidRPr="00DF3B45">
        <w:rPr>
          <w:rFonts w:ascii="Arial" w:hAnsi="Arial" w:cs="Arial"/>
          <w:color w:val="FF0000"/>
        </w:rPr>
        <w:t xml:space="preserve">First off, there will be no December meeting, instead we are having a Christmas Dinner December 21, at Spring Creek Bar-B-Que, at 270 N Central </w:t>
      </w:r>
      <w:proofErr w:type="spellStart"/>
      <w:r w:rsidRPr="00DF3B45">
        <w:rPr>
          <w:rFonts w:ascii="Arial" w:hAnsi="Arial" w:cs="Arial"/>
          <w:color w:val="FF0000"/>
        </w:rPr>
        <w:t>Expy</w:t>
      </w:r>
      <w:proofErr w:type="spellEnd"/>
      <w:r w:rsidRPr="00DF3B45">
        <w:rPr>
          <w:rFonts w:ascii="Arial" w:hAnsi="Arial" w:cs="Arial"/>
          <w:color w:val="FF0000"/>
        </w:rPr>
        <w:t xml:space="preserve">, Richardson.  So </w:t>
      </w:r>
      <w:proofErr w:type="spellStart"/>
      <w:r w:rsidRPr="00DF3B45">
        <w:rPr>
          <w:rFonts w:ascii="Arial" w:hAnsi="Arial" w:cs="Arial"/>
          <w:color w:val="FF0000"/>
        </w:rPr>
        <w:t>lets</w:t>
      </w:r>
      <w:proofErr w:type="spellEnd"/>
      <w:r w:rsidRPr="00DF3B45">
        <w:rPr>
          <w:rFonts w:ascii="Arial" w:hAnsi="Arial" w:cs="Arial"/>
          <w:color w:val="FF0000"/>
        </w:rPr>
        <w:t xml:space="preserve"> all get together and have a great time with family and friends.  The club will not be paying for the dinner this year.</w:t>
      </w:r>
    </w:p>
    <w:p w:rsidR="00A228EC" w:rsidRPr="00DF3B45" w:rsidRDefault="00A228EC" w:rsidP="00A228EC">
      <w:pPr>
        <w:autoSpaceDE w:val="0"/>
        <w:autoSpaceDN w:val="0"/>
        <w:adjustRightInd w:val="0"/>
        <w:spacing w:after="120"/>
        <w:jc w:val="both"/>
        <w:rPr>
          <w:rFonts w:ascii="Arial" w:hAnsi="Arial" w:cs="Arial"/>
          <w:color w:val="FF0000"/>
        </w:rPr>
      </w:pPr>
      <w:r w:rsidRPr="00DF3B45">
        <w:rPr>
          <w:rFonts w:ascii="Arial" w:hAnsi="Arial" w:cs="Arial"/>
          <w:color w:val="FF0000"/>
        </w:rPr>
        <w:t>I hope you are all well, and that Santa will grant your every Christmas wish.</w:t>
      </w:r>
    </w:p>
    <w:p w:rsidR="00D92154" w:rsidRPr="00DF3B45" w:rsidRDefault="00A228EC" w:rsidP="00A228EC">
      <w:pPr>
        <w:autoSpaceDE w:val="0"/>
        <w:autoSpaceDN w:val="0"/>
        <w:adjustRightInd w:val="0"/>
        <w:spacing w:after="120"/>
        <w:jc w:val="both"/>
        <w:rPr>
          <w:rFonts w:ascii="Arial" w:hAnsi="Arial" w:cs="Arial"/>
          <w:color w:val="FF0000"/>
        </w:rPr>
      </w:pPr>
      <w:r w:rsidRPr="00DF3B45">
        <w:rPr>
          <w:rFonts w:ascii="Arial" w:hAnsi="Arial" w:cs="Arial"/>
          <w:color w:val="FF0000"/>
        </w:rPr>
        <w:t>Merry Christmas, and a Happy New Year to all.</w:t>
      </w:r>
    </w:p>
    <w:p w:rsidR="00200164" w:rsidRPr="00DF3B45" w:rsidRDefault="00200164" w:rsidP="00B82FBF">
      <w:pPr>
        <w:autoSpaceDE w:val="0"/>
        <w:autoSpaceDN w:val="0"/>
        <w:adjustRightInd w:val="0"/>
        <w:jc w:val="both"/>
        <w:rPr>
          <w:rFonts w:ascii="Arial" w:hAnsi="Arial" w:cs="Arial"/>
          <w:bCs/>
          <w:color w:val="FF0000"/>
        </w:rPr>
      </w:pPr>
      <w:r w:rsidRPr="00DF3B45">
        <w:rPr>
          <w:rFonts w:ascii="Arial" w:hAnsi="Arial" w:cs="Arial"/>
          <w:bCs/>
          <w:color w:val="FF0000"/>
        </w:rPr>
        <w:t>See you at the meeting, 73's</w:t>
      </w:r>
    </w:p>
    <w:p w:rsidR="00200164" w:rsidRPr="00DF3B45" w:rsidRDefault="00200164" w:rsidP="00B82FBF">
      <w:pPr>
        <w:autoSpaceDE w:val="0"/>
        <w:autoSpaceDN w:val="0"/>
        <w:adjustRightInd w:val="0"/>
        <w:spacing w:after="120"/>
        <w:jc w:val="both"/>
        <w:rPr>
          <w:rFonts w:ascii="Arial" w:hAnsi="Arial" w:cs="Arial"/>
          <w:bCs/>
          <w:color w:val="FF0000"/>
        </w:rPr>
      </w:pPr>
      <w:r w:rsidRPr="00DF3B45">
        <w:rPr>
          <w:rFonts w:ascii="Arial" w:hAnsi="Arial" w:cs="Arial"/>
          <w:bCs/>
          <w:color w:val="FF0000"/>
        </w:rPr>
        <w:t>Gene, K1GD</w:t>
      </w:r>
    </w:p>
    <w:p w:rsidR="00A228EC" w:rsidRDefault="00A228EC" w:rsidP="00B82FBF">
      <w:pPr>
        <w:autoSpaceDE w:val="0"/>
        <w:autoSpaceDN w:val="0"/>
        <w:adjustRightInd w:val="0"/>
        <w:spacing w:after="120"/>
        <w:jc w:val="both"/>
        <w:rPr>
          <w:rFonts w:ascii="Arial" w:hAnsi="Arial" w:cs="Arial"/>
          <w:bCs/>
        </w:rPr>
      </w:pPr>
    </w:p>
    <w:p w:rsidR="00A228EC" w:rsidRDefault="00A228EC"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noProof/>
        </w:rPr>
      </w:pPr>
    </w:p>
    <w:p w:rsidR="00DF3B45" w:rsidRDefault="00DF3B45" w:rsidP="006119D9">
      <w:pPr>
        <w:autoSpaceDE w:val="0"/>
        <w:autoSpaceDN w:val="0"/>
        <w:adjustRightInd w:val="0"/>
        <w:spacing w:after="120"/>
        <w:jc w:val="center"/>
        <w:rPr>
          <w:rFonts w:ascii="Arial" w:hAnsi="Arial" w:cs="Arial"/>
          <w:bCs/>
        </w:rPr>
      </w:pPr>
    </w:p>
    <w:p w:rsidR="003227A7" w:rsidRDefault="003227A7" w:rsidP="00903399">
      <w:pPr>
        <w:autoSpaceDE w:val="0"/>
        <w:autoSpaceDN w:val="0"/>
        <w:adjustRightInd w:val="0"/>
        <w:spacing w:before="120" w:after="60"/>
        <w:jc w:val="both"/>
        <w:rPr>
          <w:rFonts w:ascii="Arial,Bold" w:hAnsi="Arial,Bold" w:cs="Arial,Bold"/>
          <w:b/>
          <w:bCs/>
          <w:sz w:val="32"/>
          <w:szCs w:val="32"/>
        </w:rPr>
      </w:pPr>
      <w:r>
        <w:rPr>
          <w:rFonts w:ascii="Arial,Bold" w:hAnsi="Arial,Bold" w:cs="Arial,Bold"/>
          <w:b/>
          <w:bCs/>
          <w:sz w:val="32"/>
          <w:szCs w:val="32"/>
        </w:rPr>
        <w:lastRenderedPageBreak/>
        <w:t>Secretary's Report</w:t>
      </w:r>
      <w:r w:rsidRPr="003227A7">
        <w:rPr>
          <w:rFonts w:ascii="Arial,Bold" w:hAnsi="Arial,Bold" w:cs="Arial,Bold"/>
          <w:b/>
          <w:bCs/>
          <w:sz w:val="32"/>
          <w:szCs w:val="32"/>
        </w:rPr>
        <w:t xml:space="preserve"> </w:t>
      </w:r>
    </w:p>
    <w:p w:rsidR="00AB0CFB" w:rsidRDefault="00DF3B45" w:rsidP="00AB0CFB">
      <w:pPr>
        <w:spacing w:after="120"/>
        <w:rPr>
          <w:rFonts w:ascii="Arial" w:hAnsi="Arial"/>
        </w:rPr>
      </w:pPr>
      <w:r>
        <w:rPr>
          <w:rFonts w:ascii="Arial" w:hAnsi="Arial"/>
        </w:rPr>
        <w:t>There is no Secretary’s Report for December 2016, since the meeting consisted of the annual RCARC Christmas party.</w:t>
      </w:r>
    </w:p>
    <w:p w:rsidR="00D154A6" w:rsidRDefault="00D154A6" w:rsidP="00D154A6">
      <w:pPr>
        <w:spacing w:before="120" w:after="60"/>
        <w:jc w:val="both"/>
        <w:rPr>
          <w:rFonts w:ascii="Arial" w:hAnsi="Arial" w:cs="Arial"/>
          <w:b/>
          <w:sz w:val="24"/>
          <w:szCs w:val="24"/>
        </w:rPr>
      </w:pPr>
      <w:r w:rsidRPr="00FA4336">
        <w:rPr>
          <w:rFonts w:ascii="Arial" w:hAnsi="Arial" w:cs="Arial"/>
          <w:b/>
          <w:sz w:val="24"/>
          <w:szCs w:val="24"/>
        </w:rPr>
        <w:t>2016 Christmas Party</w:t>
      </w:r>
    </w:p>
    <w:p w:rsidR="00D214D2" w:rsidRPr="00D154A6" w:rsidRDefault="00D154A6" w:rsidP="00AB0CFB">
      <w:pPr>
        <w:spacing w:after="120"/>
        <w:rPr>
          <w:rFonts w:ascii="Arial" w:hAnsi="Arial"/>
          <w:i/>
        </w:rPr>
      </w:pPr>
      <w:r w:rsidRPr="00D154A6">
        <w:rPr>
          <w:rFonts w:ascii="Arial" w:hAnsi="Arial"/>
          <w:i/>
        </w:rPr>
        <w:t xml:space="preserve">(Continued from page 1) </w:t>
      </w:r>
    </w:p>
    <w:p w:rsidR="00D214D2" w:rsidRDefault="00D214D2" w:rsidP="00D214D2">
      <w:pPr>
        <w:rPr>
          <w:rFonts w:ascii="Arial" w:hAnsi="Arial"/>
        </w:rPr>
      </w:pPr>
      <w:r>
        <w:rPr>
          <w:rFonts w:ascii="Arial" w:hAnsi="Arial" w:cs="Arial"/>
          <w:noProof/>
        </w:rPr>
        <w:drawing>
          <wp:inline distT="0" distB="0" distL="0" distR="0" wp14:anchorId="586567D7" wp14:editId="454D9752">
            <wp:extent cx="3290509" cy="2298156"/>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XmasParty2.jpg"/>
                    <pic:cNvPicPr/>
                  </pic:nvPicPr>
                  <pic:blipFill rotWithShape="1">
                    <a:blip r:embed="rId23" cstate="print">
                      <a:extLst>
                        <a:ext uri="{28A0092B-C50C-407E-A947-70E740481C1C}">
                          <a14:useLocalDpi xmlns:a14="http://schemas.microsoft.com/office/drawing/2010/main" val="0"/>
                        </a:ext>
                      </a:extLst>
                    </a:blip>
                    <a:srcRect t="3349" b="3528"/>
                    <a:stretch/>
                  </pic:blipFill>
                  <pic:spPr bwMode="auto">
                    <a:xfrm>
                      <a:off x="0" y="0"/>
                      <a:ext cx="3291840" cy="2299086"/>
                    </a:xfrm>
                    <a:prstGeom prst="rect">
                      <a:avLst/>
                    </a:prstGeom>
                    <a:ln>
                      <a:noFill/>
                    </a:ln>
                    <a:extLst>
                      <a:ext uri="{53640926-AAD7-44D8-BBD7-CCE9431645EC}">
                        <a14:shadowObscured xmlns:a14="http://schemas.microsoft.com/office/drawing/2010/main"/>
                      </a:ext>
                    </a:extLst>
                  </pic:spPr>
                </pic:pic>
              </a:graphicData>
            </a:graphic>
          </wp:inline>
        </w:drawing>
      </w:r>
    </w:p>
    <w:p w:rsidR="00D214D2" w:rsidRDefault="00D214D2" w:rsidP="00AB0CFB">
      <w:pPr>
        <w:spacing w:after="120"/>
        <w:rPr>
          <w:rFonts w:ascii="Arial" w:hAnsi="Arial"/>
        </w:rPr>
      </w:pPr>
      <w:r>
        <w:rPr>
          <w:rFonts w:ascii="Arial" w:hAnsi="Arial"/>
          <w:noProof/>
        </w:rPr>
        <w:drawing>
          <wp:inline distT="0" distB="0" distL="0" distR="0">
            <wp:extent cx="3290570" cy="233303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XmasParty4.jpg"/>
                    <pic:cNvPicPr/>
                  </pic:nvPicPr>
                  <pic:blipFill rotWithShape="1">
                    <a:blip r:embed="rId24" cstate="print">
                      <a:extLst>
                        <a:ext uri="{28A0092B-C50C-407E-A947-70E740481C1C}">
                          <a14:useLocalDpi xmlns:a14="http://schemas.microsoft.com/office/drawing/2010/main" val="0"/>
                        </a:ext>
                      </a:extLst>
                    </a:blip>
                    <a:srcRect t="5466"/>
                    <a:stretch/>
                  </pic:blipFill>
                  <pic:spPr bwMode="auto">
                    <a:xfrm>
                      <a:off x="0" y="0"/>
                      <a:ext cx="3291840" cy="2333932"/>
                    </a:xfrm>
                    <a:prstGeom prst="rect">
                      <a:avLst/>
                    </a:prstGeom>
                    <a:ln>
                      <a:noFill/>
                    </a:ln>
                    <a:extLst>
                      <a:ext uri="{53640926-AAD7-44D8-BBD7-CCE9431645EC}">
                        <a14:shadowObscured xmlns:a14="http://schemas.microsoft.com/office/drawing/2010/main"/>
                      </a:ext>
                    </a:extLst>
                  </pic:spPr>
                </pic:pic>
              </a:graphicData>
            </a:graphic>
          </wp:inline>
        </w:drawing>
      </w:r>
    </w:p>
    <w:p w:rsidR="00E5083A" w:rsidRPr="00E5083A" w:rsidRDefault="00E5083A" w:rsidP="0036442A">
      <w:pPr>
        <w:spacing w:before="120" w:after="60"/>
        <w:jc w:val="both"/>
        <w:rPr>
          <w:rFonts w:ascii="Arial" w:hAnsi="Arial" w:cs="Arial"/>
          <w:b/>
          <w:sz w:val="24"/>
          <w:szCs w:val="24"/>
        </w:rPr>
      </w:pPr>
      <w:r w:rsidRPr="00E5083A">
        <w:rPr>
          <w:rFonts w:ascii="Arial" w:hAnsi="Arial" w:cs="Arial"/>
          <w:b/>
          <w:sz w:val="24"/>
          <w:szCs w:val="24"/>
        </w:rPr>
        <w:t xml:space="preserve">A Cheap and Clean Source of Power </w:t>
      </w:r>
    </w:p>
    <w:p w:rsidR="00E5083A" w:rsidRPr="005174A8" w:rsidRDefault="00E5083A" w:rsidP="00E5083A">
      <w:pPr>
        <w:spacing w:after="120"/>
        <w:jc w:val="both"/>
        <w:rPr>
          <w:rFonts w:ascii="Arial" w:hAnsi="Arial" w:cs="Arial"/>
        </w:rPr>
      </w:pPr>
      <w:r w:rsidRPr="005174A8">
        <w:rPr>
          <w:rFonts w:ascii="Arial" w:hAnsi="Arial" w:cs="Arial"/>
        </w:rPr>
        <w:t xml:space="preserve">Power supplies: we depend on them. The problem between radio operators and power supplies is what I like to call, the “money to magic ratio”. Dedicated amateur radio power supplies can seem disproportionally expensive compared to the magic our radios produce. Our requirements in the ham radio world are simple, a dependable and quiet source of power to get the job done. So why the expense? I don’t really know, but I can offer an alternative. </w:t>
      </w:r>
    </w:p>
    <w:p w:rsidR="00E5083A" w:rsidRPr="005174A8" w:rsidRDefault="00E5083A" w:rsidP="00E5083A">
      <w:pPr>
        <w:spacing w:after="120"/>
        <w:jc w:val="both"/>
        <w:rPr>
          <w:rFonts w:ascii="Arial" w:hAnsi="Arial" w:cs="Arial"/>
        </w:rPr>
      </w:pPr>
      <w:r w:rsidRPr="005174A8">
        <w:rPr>
          <w:rFonts w:ascii="Arial" w:hAnsi="Arial" w:cs="Arial"/>
        </w:rPr>
        <w:t>This article (and mostly from a linked article) will show you how to convert a Hewlett Packard 47amp 12 volt, server power supply (PS) for less than $30 total cost. The conversion can be done in under an hour. And I assure you, the job these HP server power supplies did in their last employment demanded quality.</w:t>
      </w:r>
    </w:p>
    <w:p w:rsidR="00E5083A" w:rsidRPr="005174A8" w:rsidRDefault="00E5083A" w:rsidP="00E5083A">
      <w:pPr>
        <w:spacing w:after="120"/>
        <w:jc w:val="both"/>
        <w:rPr>
          <w:rFonts w:ascii="Arial" w:hAnsi="Arial" w:cs="Arial"/>
        </w:rPr>
      </w:pPr>
      <w:r w:rsidRPr="005174A8">
        <w:rPr>
          <w:rFonts w:ascii="Arial" w:hAnsi="Arial" w:cs="Arial"/>
        </w:rPr>
        <w:t xml:space="preserve">So, let me introduce to you the PS we will be working with. It is a Hewlett Packard model DPS-600PB ESP135. It is rated at 575W, or 47A at 12V. This particular PS is </w:t>
      </w:r>
      <w:proofErr w:type="gramStart"/>
      <w:r w:rsidRPr="005174A8">
        <w:rPr>
          <w:rFonts w:ascii="Arial" w:hAnsi="Arial" w:cs="Arial"/>
        </w:rPr>
        <w:t>called  "</w:t>
      </w:r>
      <w:proofErr w:type="gramEnd"/>
      <w:r w:rsidRPr="005174A8">
        <w:rPr>
          <w:rFonts w:ascii="Arial" w:hAnsi="Arial" w:cs="Arial"/>
        </w:rPr>
        <w:t xml:space="preserve">redundant hot swappable” meaning the servers these power supplies’ operated ran 24/7. As needed, you could pull the PS out with the server still running and replace a PS. Picture the modern severs you see that fill entire rooms. </w:t>
      </w:r>
    </w:p>
    <w:p w:rsidR="00E5083A" w:rsidRDefault="00E5083A" w:rsidP="00E5083A">
      <w:pPr>
        <w:spacing w:after="120"/>
        <w:jc w:val="both"/>
        <w:rPr>
          <w:rFonts w:ascii="Arial" w:hAnsi="Arial" w:cs="Arial"/>
        </w:rPr>
      </w:pPr>
      <w:r w:rsidRPr="005174A8">
        <w:rPr>
          <w:rFonts w:ascii="Arial" w:hAnsi="Arial" w:cs="Arial"/>
        </w:rPr>
        <w:t xml:space="preserve">You can find this PS on Amazon or </w:t>
      </w:r>
      <w:proofErr w:type="spellStart"/>
      <w:r w:rsidRPr="005174A8">
        <w:rPr>
          <w:rFonts w:ascii="Arial" w:hAnsi="Arial" w:cs="Arial"/>
        </w:rPr>
        <w:t>Ebay</w:t>
      </w:r>
      <w:proofErr w:type="spellEnd"/>
      <w:r w:rsidRPr="005174A8">
        <w:rPr>
          <w:rFonts w:ascii="Arial" w:hAnsi="Arial" w:cs="Arial"/>
        </w:rPr>
        <w:t xml:space="preserve"> under the name "DPS-600PB ESP 135" and you will find the prices range from $19 shipped for a used unit, $40 for refurbished, and $60 for new. I suggest getting a used unit from Amazon, they are $19 shipped. That is what I have done, and my converted PS has been running great for over two years.  Here is a direct link to the Amazon seller I purchased from. </w:t>
      </w:r>
    </w:p>
    <w:p w:rsidR="00E5083A" w:rsidRPr="005174A8" w:rsidRDefault="00817CBB" w:rsidP="00E5083A">
      <w:pPr>
        <w:spacing w:after="120"/>
        <w:jc w:val="both"/>
        <w:rPr>
          <w:rFonts w:ascii="Arial" w:hAnsi="Arial" w:cs="Arial"/>
          <w:u w:val="single"/>
        </w:rPr>
      </w:pPr>
      <w:hyperlink r:id="rId25" w:history="1">
        <w:r w:rsidR="00E5083A" w:rsidRPr="005174A8">
          <w:rPr>
            <w:rStyle w:val="Hyperlink"/>
            <w:rFonts w:ascii="Arial" w:hAnsi="Arial" w:cs="Arial"/>
          </w:rPr>
          <w:t>https://www.amazon.com/HP-Compaq-338022-001-Hot-Swap-DPS%20600PB/dp/B0045JSSWO/ref=sr_1_1?ie=UTF8&amp;qid=1427030916&amp;sr=8-1&amp;keywords=DPS-600PB+ESP+135</w:t>
        </w:r>
      </w:hyperlink>
    </w:p>
    <w:p w:rsidR="00E5083A" w:rsidRPr="005174A8" w:rsidRDefault="00E5083A" w:rsidP="00E5083A">
      <w:pPr>
        <w:spacing w:after="120"/>
        <w:jc w:val="both"/>
        <w:rPr>
          <w:rFonts w:ascii="Arial" w:hAnsi="Arial" w:cs="Arial"/>
        </w:rPr>
      </w:pPr>
      <w:r w:rsidRPr="005174A8">
        <w:rPr>
          <w:rFonts w:ascii="Arial" w:hAnsi="Arial" w:cs="Arial"/>
        </w:rPr>
        <w:t>In the interest to save time and space, you will find a link below that i</w:t>
      </w:r>
      <w:bookmarkStart w:id="0" w:name="_GoBack"/>
      <w:bookmarkEnd w:id="0"/>
      <w:r w:rsidRPr="005174A8">
        <w:rPr>
          <w:rFonts w:ascii="Arial" w:hAnsi="Arial" w:cs="Arial"/>
        </w:rPr>
        <w:t>s the most comprehensive and best described method to convert these power supplies. Also, I have included a reader’s digest version below the link in</w:t>
      </w:r>
      <w:r w:rsidRPr="005174A8">
        <w:rPr>
          <w:rFonts w:ascii="Arial" w:hAnsi="Arial" w:cs="Arial"/>
          <w:b/>
        </w:rPr>
        <w:t xml:space="preserve"> BOLD, </w:t>
      </w:r>
      <w:r w:rsidRPr="005174A8">
        <w:rPr>
          <w:rFonts w:ascii="Arial" w:hAnsi="Arial" w:cs="Arial"/>
        </w:rPr>
        <w:t xml:space="preserve">just in case the link disappears or is unavailable. </w:t>
      </w:r>
    </w:p>
    <w:p w:rsidR="00E5083A" w:rsidRPr="005174A8" w:rsidRDefault="00817CBB" w:rsidP="00C71A39">
      <w:pPr>
        <w:spacing w:after="60"/>
        <w:jc w:val="both"/>
        <w:rPr>
          <w:rFonts w:ascii="Arial" w:hAnsi="Arial" w:cs="Arial"/>
          <w:u w:val="single"/>
        </w:rPr>
      </w:pPr>
      <w:hyperlink r:id="rId26" w:history="1">
        <w:r w:rsidR="00E5083A" w:rsidRPr="005174A8">
          <w:rPr>
            <w:rStyle w:val="Hyperlink"/>
            <w:rFonts w:ascii="Arial" w:hAnsi="Arial" w:cs="Arial"/>
          </w:rPr>
          <w:t>https://sites.google.com/site/tjinguytech/my-projects/HP47A</w:t>
        </w:r>
      </w:hyperlink>
    </w:p>
    <w:p w:rsidR="00E5083A" w:rsidRDefault="00E5083A" w:rsidP="00C71A39">
      <w:pPr>
        <w:spacing w:after="60"/>
        <w:jc w:val="both"/>
        <w:rPr>
          <w:rFonts w:ascii="Arial" w:hAnsi="Arial" w:cs="Arial"/>
          <w:b/>
        </w:rPr>
      </w:pPr>
      <w:r w:rsidRPr="005174A8">
        <w:rPr>
          <w:rFonts w:ascii="Arial" w:hAnsi="Arial" w:cs="Arial"/>
          <w:b/>
        </w:rPr>
        <w:t>Use a 1k ohm pot between pins 3 and 9(+12 return sense) to increase voltage above 12v.</w:t>
      </w:r>
    </w:p>
    <w:p w:rsidR="00E5083A" w:rsidRDefault="00E5083A" w:rsidP="00C71A39">
      <w:pPr>
        <w:spacing w:after="60"/>
        <w:jc w:val="both"/>
        <w:rPr>
          <w:rFonts w:ascii="Arial" w:hAnsi="Arial" w:cs="Arial"/>
          <w:b/>
        </w:rPr>
      </w:pPr>
      <w:r w:rsidRPr="005174A8">
        <w:rPr>
          <w:rFonts w:ascii="Arial" w:hAnsi="Arial" w:cs="Arial"/>
          <w:b/>
        </w:rPr>
        <w:t>Use a 1k ohm pot between pins 5 and 9 to decrease voltage below 12v.</w:t>
      </w:r>
    </w:p>
    <w:p w:rsidR="00E5083A" w:rsidRDefault="00E5083A" w:rsidP="00C71A39">
      <w:pPr>
        <w:spacing w:after="60"/>
        <w:jc w:val="both"/>
        <w:rPr>
          <w:rFonts w:ascii="Arial" w:hAnsi="Arial" w:cs="Arial"/>
          <w:b/>
        </w:rPr>
      </w:pPr>
      <w:r w:rsidRPr="005174A8">
        <w:rPr>
          <w:rFonts w:ascii="Arial" w:hAnsi="Arial" w:cs="Arial"/>
          <w:b/>
        </w:rPr>
        <w:t xml:space="preserve">Or use a single 2k-10k pot with the outer legs tied to pins 3 and 5 and the center wiper to pin 9 for voltage adjustment above and below 12v. </w:t>
      </w:r>
    </w:p>
    <w:p w:rsidR="00E5083A" w:rsidRDefault="00E5083A" w:rsidP="00C71A39">
      <w:pPr>
        <w:spacing w:after="60"/>
        <w:jc w:val="both"/>
        <w:rPr>
          <w:rFonts w:ascii="Arial" w:hAnsi="Arial" w:cs="Arial"/>
          <w:b/>
        </w:rPr>
      </w:pPr>
      <w:r w:rsidRPr="005174A8">
        <w:rPr>
          <w:rFonts w:ascii="Arial" w:hAnsi="Arial" w:cs="Arial"/>
          <w:b/>
        </w:rPr>
        <w:t xml:space="preserve">Voltage is adjustable up to 13.8v on this supply. OVP starts at 13.82v. </w:t>
      </w:r>
    </w:p>
    <w:p w:rsidR="00E5083A" w:rsidRDefault="00E5083A" w:rsidP="00C71A39">
      <w:pPr>
        <w:spacing w:after="60"/>
        <w:jc w:val="both"/>
        <w:rPr>
          <w:rFonts w:ascii="Arial" w:hAnsi="Arial" w:cs="Arial"/>
          <w:b/>
        </w:rPr>
      </w:pPr>
      <w:r w:rsidRPr="005174A8">
        <w:rPr>
          <w:rFonts w:ascii="Arial" w:hAnsi="Arial" w:cs="Arial"/>
          <w:b/>
        </w:rPr>
        <w:t xml:space="preserve">If the PS shuts down at 13.8v with a </w:t>
      </w:r>
      <w:proofErr w:type="gramStart"/>
      <w:r w:rsidRPr="005174A8">
        <w:rPr>
          <w:rFonts w:ascii="Arial" w:hAnsi="Arial" w:cs="Arial"/>
          <w:b/>
        </w:rPr>
        <w:t>load</w:t>
      </w:r>
      <w:proofErr w:type="gramEnd"/>
      <w:r w:rsidRPr="005174A8">
        <w:rPr>
          <w:rFonts w:ascii="Arial" w:hAnsi="Arial" w:cs="Arial"/>
          <w:b/>
        </w:rPr>
        <w:t xml:space="preserve"> then just back down to a voltage that works for your particular situation.</w:t>
      </w:r>
    </w:p>
    <w:p w:rsidR="00E5083A" w:rsidRDefault="00E5083A" w:rsidP="00C71A39">
      <w:pPr>
        <w:spacing w:after="60"/>
        <w:jc w:val="both"/>
        <w:rPr>
          <w:rFonts w:ascii="Arial" w:hAnsi="Arial" w:cs="Arial"/>
          <w:b/>
        </w:rPr>
      </w:pPr>
      <w:r w:rsidRPr="005174A8">
        <w:rPr>
          <w:rFonts w:ascii="Arial" w:hAnsi="Arial" w:cs="Arial"/>
          <w:b/>
        </w:rPr>
        <w:t xml:space="preserve">Short pin 4 to ground to slow fan speed to a minimum or use pot for variable speed. </w:t>
      </w:r>
    </w:p>
    <w:p w:rsidR="00E5083A" w:rsidRDefault="00E5083A" w:rsidP="00C71A39">
      <w:pPr>
        <w:spacing w:after="60"/>
        <w:jc w:val="both"/>
        <w:rPr>
          <w:rFonts w:ascii="Arial" w:hAnsi="Arial" w:cs="Arial"/>
          <w:b/>
        </w:rPr>
      </w:pPr>
      <w:r w:rsidRPr="005174A8">
        <w:rPr>
          <w:rFonts w:ascii="Arial" w:hAnsi="Arial" w:cs="Arial"/>
          <w:b/>
        </w:rPr>
        <w:t>Once pin 4 is grounded, fan speed will be automatically adjusted based on load and ambient temperature.</w:t>
      </w:r>
    </w:p>
    <w:p w:rsidR="00E5083A" w:rsidRDefault="00E5083A" w:rsidP="00C71A39">
      <w:pPr>
        <w:spacing w:after="60"/>
        <w:jc w:val="both"/>
        <w:rPr>
          <w:rFonts w:ascii="Arial" w:hAnsi="Arial" w:cs="Arial"/>
          <w:b/>
        </w:rPr>
      </w:pPr>
      <w:r w:rsidRPr="005174A8">
        <w:rPr>
          <w:rFonts w:ascii="Arial" w:hAnsi="Arial" w:cs="Arial"/>
          <w:b/>
        </w:rPr>
        <w:t xml:space="preserve">Pin 4 is already internally connected to ground on the PS-3601-1C version of the ESP135 series. </w:t>
      </w:r>
    </w:p>
    <w:p w:rsidR="00E5083A" w:rsidRDefault="00E5083A" w:rsidP="00C71A39">
      <w:pPr>
        <w:spacing w:after="60"/>
        <w:jc w:val="both"/>
        <w:rPr>
          <w:rFonts w:ascii="Arial" w:hAnsi="Arial" w:cs="Arial"/>
          <w:b/>
        </w:rPr>
      </w:pPr>
      <w:r w:rsidRPr="005174A8">
        <w:rPr>
          <w:rFonts w:ascii="Arial" w:hAnsi="Arial" w:cs="Arial"/>
          <w:b/>
        </w:rPr>
        <w:t>Therefore, connect it to +12v to set fan speed to maximum.</w:t>
      </w:r>
    </w:p>
    <w:p w:rsidR="00E5083A" w:rsidRDefault="00E5083A" w:rsidP="00C71A39">
      <w:pPr>
        <w:spacing w:after="60"/>
        <w:jc w:val="both"/>
        <w:rPr>
          <w:rFonts w:ascii="Arial" w:hAnsi="Arial" w:cs="Arial"/>
          <w:b/>
        </w:rPr>
      </w:pPr>
      <w:r w:rsidRPr="005174A8">
        <w:rPr>
          <w:rFonts w:ascii="Arial" w:hAnsi="Arial" w:cs="Arial"/>
          <w:b/>
        </w:rPr>
        <w:t>Pin 11 is the +12v current share pin.</w:t>
      </w:r>
    </w:p>
    <w:p w:rsidR="00E5083A" w:rsidRDefault="00E5083A" w:rsidP="00E5083A">
      <w:pPr>
        <w:spacing w:after="120"/>
        <w:jc w:val="both"/>
        <w:rPr>
          <w:rFonts w:ascii="Arial" w:hAnsi="Arial" w:cs="Arial"/>
          <w:b/>
        </w:rPr>
      </w:pPr>
      <w:r w:rsidRPr="005174A8">
        <w:rPr>
          <w:rFonts w:ascii="Arial" w:hAnsi="Arial" w:cs="Arial"/>
          <w:b/>
          <w:i/>
        </w:rPr>
        <w:t>Short pins 6,8 and 10 together to power up</w:t>
      </w:r>
      <w:r w:rsidRPr="005174A8">
        <w:rPr>
          <w:rFonts w:ascii="Arial" w:hAnsi="Arial" w:cs="Arial"/>
          <w:b/>
        </w:rPr>
        <w:t>.</w:t>
      </w:r>
    </w:p>
    <w:p w:rsidR="00E5083A" w:rsidRPr="005174A8" w:rsidRDefault="00E5083A" w:rsidP="00E5083A">
      <w:pPr>
        <w:spacing w:after="120"/>
        <w:jc w:val="both"/>
        <w:rPr>
          <w:rFonts w:ascii="Arial" w:hAnsi="Arial" w:cs="Arial"/>
          <w:b/>
        </w:rPr>
      </w:pPr>
      <w:r w:rsidRPr="005174A8">
        <w:rPr>
          <w:rFonts w:ascii="Arial" w:hAnsi="Arial" w:cs="Arial"/>
          <w:b/>
        </w:rPr>
        <w:t xml:space="preserve">265Ω = 13.8v </w:t>
      </w:r>
      <w:r w:rsidRPr="005174A8">
        <w:rPr>
          <w:rFonts w:ascii="Arial" w:hAnsi="Arial" w:cs="Arial"/>
          <w:b/>
        </w:rPr>
        <w:br/>
        <w:t>290Ω = 13.7v</w:t>
      </w:r>
      <w:r w:rsidRPr="005174A8">
        <w:rPr>
          <w:rFonts w:ascii="Arial" w:hAnsi="Arial" w:cs="Arial"/>
          <w:b/>
        </w:rPr>
        <w:br/>
        <w:t>330Ω = 13.6v</w:t>
      </w:r>
      <w:r w:rsidRPr="005174A8">
        <w:rPr>
          <w:rFonts w:ascii="Arial" w:hAnsi="Arial" w:cs="Arial"/>
          <w:b/>
        </w:rPr>
        <w:br/>
        <w:t>370Ω = 13.5v</w:t>
      </w:r>
    </w:p>
    <w:p w:rsidR="00E5083A" w:rsidRPr="005174A8" w:rsidRDefault="00E5083A" w:rsidP="00E5083A">
      <w:pPr>
        <w:spacing w:after="120"/>
        <w:jc w:val="both"/>
        <w:rPr>
          <w:rFonts w:ascii="Arial" w:hAnsi="Arial" w:cs="Arial"/>
        </w:rPr>
      </w:pPr>
      <w:r w:rsidRPr="005174A8">
        <w:rPr>
          <w:rFonts w:ascii="Arial" w:hAnsi="Arial" w:cs="Arial"/>
          <w:noProof/>
        </w:rPr>
        <w:lastRenderedPageBreak/>
        <w:drawing>
          <wp:inline distT="0" distB="0" distL="0" distR="0" wp14:anchorId="5A84CF39" wp14:editId="340EA123">
            <wp:extent cx="3224674" cy="2638697"/>
            <wp:effectExtent l="0" t="0" r="0" b="9525"/>
            <wp:docPr id="9" name="lightboximg0" descr="http://static.rcgroups.net/forums/attachments/3/1/3/5/4/3/a3961299-180-HP%20DPS-600P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g0" descr="http://static.rcgroups.net/forums/attachments/3/1/3/5/4/3/a3961299-180-HP%20DPS-600PB%202.jpg"/>
                    <pic:cNvPicPr>
                      <a:picLocks noChangeAspect="1" noChangeArrowheads="1"/>
                    </pic:cNvPicPr>
                  </pic:nvPicPr>
                  <pic:blipFill>
                    <a:blip r:embed="rId27" cstate="print"/>
                    <a:srcRect/>
                    <a:stretch>
                      <a:fillRect/>
                    </a:stretch>
                  </pic:blipFill>
                  <pic:spPr bwMode="auto">
                    <a:xfrm>
                      <a:off x="0" y="0"/>
                      <a:ext cx="3241770" cy="2652686"/>
                    </a:xfrm>
                    <a:prstGeom prst="rect">
                      <a:avLst/>
                    </a:prstGeom>
                    <a:noFill/>
                    <a:ln w="9525">
                      <a:noFill/>
                      <a:miter lim="800000"/>
                      <a:headEnd/>
                      <a:tailEnd/>
                    </a:ln>
                  </pic:spPr>
                </pic:pic>
              </a:graphicData>
            </a:graphic>
          </wp:inline>
        </w:drawing>
      </w:r>
    </w:p>
    <w:p w:rsidR="00E5083A" w:rsidRPr="005174A8" w:rsidRDefault="00E5083A" w:rsidP="00E5083A">
      <w:pPr>
        <w:jc w:val="both"/>
        <w:rPr>
          <w:rFonts w:ascii="Arial" w:hAnsi="Arial" w:cs="Arial"/>
        </w:rPr>
      </w:pPr>
      <w:r w:rsidRPr="005174A8">
        <w:rPr>
          <w:rFonts w:ascii="Arial" w:hAnsi="Arial" w:cs="Arial"/>
        </w:rPr>
        <w:t>73 de RM Blake K5AGE</w:t>
      </w:r>
    </w:p>
    <w:p w:rsidR="00E5083A" w:rsidRPr="005174A8" w:rsidRDefault="00817CBB" w:rsidP="00E5083A">
      <w:pPr>
        <w:spacing w:after="120"/>
        <w:jc w:val="both"/>
        <w:rPr>
          <w:rFonts w:ascii="Arial" w:hAnsi="Arial" w:cs="Arial"/>
        </w:rPr>
      </w:pPr>
      <w:hyperlink r:id="rId28" w:history="1">
        <w:r w:rsidR="00E5083A" w:rsidRPr="005174A8">
          <w:rPr>
            <w:rStyle w:val="Hyperlink"/>
            <w:rFonts w:ascii="Arial" w:hAnsi="Arial" w:cs="Arial"/>
          </w:rPr>
          <w:t>k5age@fastmail.com</w:t>
        </w:r>
      </w:hyperlink>
    </w:p>
    <w:p w:rsidR="00E5083A" w:rsidRPr="00777219" w:rsidRDefault="00E5083A" w:rsidP="00E5083A">
      <w:pPr>
        <w:spacing w:after="120"/>
        <w:jc w:val="both"/>
        <w:rPr>
          <w:rFonts w:ascii="Arial" w:hAnsi="Arial" w:cs="Arial"/>
          <w:i/>
        </w:rPr>
      </w:pPr>
      <w:r w:rsidRPr="00777219">
        <w:rPr>
          <w:rFonts w:ascii="Arial" w:hAnsi="Arial" w:cs="Arial"/>
          <w:i/>
        </w:rPr>
        <w:t xml:space="preserve">(Contributed by Frank </w:t>
      </w:r>
      <w:proofErr w:type="spellStart"/>
      <w:r w:rsidRPr="00777219">
        <w:rPr>
          <w:rFonts w:ascii="Arial" w:hAnsi="Arial" w:cs="Arial"/>
          <w:i/>
        </w:rPr>
        <w:t>Krizan</w:t>
      </w:r>
      <w:proofErr w:type="spellEnd"/>
      <w:r w:rsidRPr="00777219">
        <w:rPr>
          <w:rFonts w:ascii="Arial" w:hAnsi="Arial" w:cs="Arial"/>
          <w:i/>
        </w:rPr>
        <w:t xml:space="preserve"> K5HS. Article reprinted with permission of the Nacogdoches Amateur Radio Club Newsletter, January 2017 and the author, </w:t>
      </w:r>
      <w:r w:rsidRPr="00777219">
        <w:rPr>
          <w:rFonts w:ascii="Arial" w:hAnsi="Arial" w:cs="Arial"/>
          <w:bCs/>
          <w:i/>
        </w:rPr>
        <w:t>R.M. Blake K5AGE</w:t>
      </w:r>
      <w:r w:rsidRPr="00777219">
        <w:rPr>
          <w:rFonts w:ascii="Arial" w:hAnsi="Arial" w:cs="Arial"/>
          <w:i/>
        </w:rPr>
        <w:t xml:space="preserve">) </w:t>
      </w:r>
    </w:p>
    <w:p w:rsidR="00AB2E20" w:rsidRPr="00BC1551" w:rsidRDefault="00AB2E20" w:rsidP="00AB2E20">
      <w:pPr>
        <w:spacing w:before="120" w:after="60"/>
        <w:jc w:val="both"/>
        <w:rPr>
          <w:rFonts w:ascii="Arial" w:hAnsi="Arial" w:cs="Arial"/>
          <w:b/>
          <w:sz w:val="24"/>
          <w:szCs w:val="24"/>
        </w:rPr>
      </w:pPr>
      <w:r w:rsidRPr="00BC1551">
        <w:rPr>
          <w:rFonts w:ascii="Arial" w:hAnsi="Arial" w:cs="Arial"/>
          <w:b/>
          <w:sz w:val="24"/>
          <w:szCs w:val="24"/>
        </w:rPr>
        <w:t>Presentations for Monthly RCARC Meetings</w:t>
      </w:r>
    </w:p>
    <w:p w:rsidR="00AB2E20" w:rsidRPr="00BC1551" w:rsidRDefault="00AB2E20" w:rsidP="00AB2E20">
      <w:pPr>
        <w:spacing w:after="60"/>
        <w:jc w:val="both"/>
        <w:rPr>
          <w:rFonts w:ascii="Arial" w:hAnsi="Arial" w:cs="Arial"/>
        </w:rPr>
      </w:pPr>
      <w:r w:rsidRPr="00BC1551">
        <w:rPr>
          <w:rFonts w:ascii="Arial" w:hAnsi="Arial" w:cs="Arial"/>
        </w:rPr>
        <w:t xml:space="preserve">RCARC has an urgent need for presenters to present a short topic on Ham Radio at our monthly club meetings. 45-60 minute </w:t>
      </w:r>
      <w:r w:rsidR="005C16BE">
        <w:rPr>
          <w:rFonts w:ascii="Arial" w:hAnsi="Arial" w:cs="Arial"/>
        </w:rPr>
        <w:t>p</w:t>
      </w:r>
      <w:r w:rsidRPr="00BC1551">
        <w:rPr>
          <w:rFonts w:ascii="Arial" w:hAnsi="Arial" w:cs="Arial"/>
        </w:rPr>
        <w:t>resentations may include, but are not limited to:</w:t>
      </w:r>
    </w:p>
    <w:p w:rsidR="00AB2E20" w:rsidRPr="00BC1551" w:rsidRDefault="00AB2E20" w:rsidP="00AB2E20">
      <w:pPr>
        <w:numPr>
          <w:ilvl w:val="0"/>
          <w:numId w:val="1"/>
        </w:numPr>
        <w:spacing w:after="60"/>
        <w:jc w:val="both"/>
        <w:rPr>
          <w:rFonts w:ascii="Arial" w:hAnsi="Arial" w:cs="Arial"/>
        </w:rPr>
      </w:pPr>
      <w:r w:rsidRPr="00BC1551">
        <w:rPr>
          <w:rFonts w:ascii="Arial" w:hAnsi="Arial" w:cs="Arial"/>
        </w:rPr>
        <w:t>Set-up, Building or Modifying Station Equipment (Antennas, Audio, Dummy Loads, Desks, Lights, ...)</w:t>
      </w:r>
    </w:p>
    <w:p w:rsidR="00AB2E20" w:rsidRPr="00BC1551" w:rsidRDefault="00AB2E20" w:rsidP="00AB2E20">
      <w:pPr>
        <w:numPr>
          <w:ilvl w:val="0"/>
          <w:numId w:val="1"/>
        </w:numPr>
        <w:spacing w:after="60"/>
        <w:jc w:val="both"/>
        <w:rPr>
          <w:rFonts w:ascii="Arial" w:hAnsi="Arial" w:cs="Arial"/>
        </w:rPr>
      </w:pPr>
      <w:r w:rsidRPr="00BC1551">
        <w:rPr>
          <w:rFonts w:ascii="Arial" w:hAnsi="Arial" w:cs="Arial"/>
        </w:rPr>
        <w:t xml:space="preserve">Operating a Radio Station (Listening &amp; Transmission tips, Ham Logo decrypted, Popular Frequencies, ...) </w:t>
      </w:r>
    </w:p>
    <w:p w:rsidR="00AB2E20" w:rsidRPr="00BC1551" w:rsidRDefault="00AB2E20" w:rsidP="00AB2E20">
      <w:pPr>
        <w:numPr>
          <w:ilvl w:val="0"/>
          <w:numId w:val="1"/>
        </w:numPr>
        <w:spacing w:after="60"/>
        <w:jc w:val="both"/>
        <w:rPr>
          <w:rFonts w:ascii="Arial" w:hAnsi="Arial" w:cs="Arial"/>
        </w:rPr>
      </w:pPr>
      <w:r w:rsidRPr="00BC1551">
        <w:rPr>
          <w:rFonts w:ascii="Arial" w:hAnsi="Arial" w:cs="Arial"/>
        </w:rPr>
        <w:t>My Radio Broke (Possible Alternatives before using the Sledge Hammer, ...)</w:t>
      </w:r>
    </w:p>
    <w:p w:rsidR="00AB2E20" w:rsidRPr="00BC1551" w:rsidRDefault="00AB2E20" w:rsidP="00AB2E20">
      <w:pPr>
        <w:numPr>
          <w:ilvl w:val="0"/>
          <w:numId w:val="1"/>
        </w:numPr>
        <w:spacing w:after="60"/>
        <w:jc w:val="both"/>
        <w:rPr>
          <w:rFonts w:ascii="Arial" w:eastAsia="MS Mincho" w:hAnsi="Arial" w:cs="Arial"/>
        </w:rPr>
      </w:pPr>
      <w:r w:rsidRPr="00BC1551">
        <w:rPr>
          <w:rFonts w:ascii="Arial" w:hAnsi="Arial" w:cs="Arial"/>
        </w:rPr>
        <w:t>Different types of Digital Operation (</w:t>
      </w:r>
      <w:smartTag w:uri="urn:schemas-microsoft-com:office:smarttags" w:element="stockticker">
        <w:r w:rsidRPr="00BC1551">
          <w:rPr>
            <w:rFonts w:ascii="Arial" w:hAnsi="Arial" w:cs="Arial"/>
          </w:rPr>
          <w:t>APRS</w:t>
        </w:r>
      </w:smartTag>
      <w:r w:rsidRPr="00BC1551">
        <w:rPr>
          <w:rFonts w:ascii="Arial" w:hAnsi="Arial" w:cs="Arial"/>
        </w:rPr>
        <w:t>, Packet, PSK 31-64, RTTY, ...)</w:t>
      </w:r>
    </w:p>
    <w:p w:rsidR="00AB2E20" w:rsidRPr="00BC1551" w:rsidRDefault="00AB2E20" w:rsidP="00AB2E20">
      <w:pPr>
        <w:numPr>
          <w:ilvl w:val="0"/>
          <w:numId w:val="1"/>
        </w:numPr>
        <w:spacing w:after="60"/>
        <w:jc w:val="both"/>
        <w:rPr>
          <w:rFonts w:ascii="Arial" w:hAnsi="Arial" w:cs="Arial"/>
        </w:rPr>
      </w:pPr>
      <w:r w:rsidRPr="00BC1551">
        <w:rPr>
          <w:rFonts w:ascii="Arial" w:hAnsi="Arial" w:cs="Arial"/>
        </w:rPr>
        <w:t>Software Defined Radios (Commercial, Kits, Remote, Internet, ...)</w:t>
      </w:r>
    </w:p>
    <w:p w:rsidR="00AB2E20" w:rsidRPr="00BC1551" w:rsidRDefault="00AB2E20" w:rsidP="00AB2E20">
      <w:pPr>
        <w:numPr>
          <w:ilvl w:val="0"/>
          <w:numId w:val="1"/>
        </w:numPr>
        <w:spacing w:after="60"/>
        <w:jc w:val="both"/>
        <w:rPr>
          <w:rFonts w:ascii="Arial" w:eastAsia="MS Mincho" w:hAnsi="Arial" w:cs="Arial"/>
        </w:rPr>
      </w:pPr>
      <w:r w:rsidRPr="00BC1551">
        <w:rPr>
          <w:rFonts w:ascii="Arial" w:hAnsi="Arial" w:cs="Arial"/>
        </w:rPr>
        <w:t>Software used for Ham Radios (WSPR, PSK-31, ...)</w:t>
      </w:r>
    </w:p>
    <w:p w:rsidR="00AB2E20" w:rsidRPr="00BC1551" w:rsidRDefault="00AB2E20" w:rsidP="00AB2E20">
      <w:pPr>
        <w:numPr>
          <w:ilvl w:val="0"/>
          <w:numId w:val="1"/>
        </w:numPr>
        <w:spacing w:after="60"/>
        <w:jc w:val="both"/>
        <w:rPr>
          <w:rFonts w:ascii="Arial" w:hAnsi="Arial" w:cs="Arial"/>
        </w:rPr>
      </w:pPr>
      <w:r w:rsidRPr="00BC1551">
        <w:rPr>
          <w:rFonts w:ascii="Arial" w:hAnsi="Arial" w:cs="Arial"/>
        </w:rPr>
        <w:t>Emergency Radio Equipment (Go Kits, Batteries, Solar power, Easy-Up Antennas, ...)</w:t>
      </w:r>
    </w:p>
    <w:p w:rsidR="00AB2E20" w:rsidRPr="00BC1551" w:rsidRDefault="00AB2E20" w:rsidP="00AB2E20">
      <w:pPr>
        <w:numPr>
          <w:ilvl w:val="0"/>
          <w:numId w:val="1"/>
        </w:numPr>
        <w:spacing w:after="60"/>
        <w:jc w:val="both"/>
        <w:rPr>
          <w:rFonts w:ascii="Arial" w:eastAsia="MS Mincho" w:hAnsi="Arial" w:cs="Arial"/>
        </w:rPr>
      </w:pPr>
      <w:r w:rsidRPr="00BC1551">
        <w:rPr>
          <w:rFonts w:ascii="Arial" w:hAnsi="Arial" w:cs="Arial"/>
        </w:rPr>
        <w:t xml:space="preserve">Ham Radio Activities (MARS, RACES, MARC, Contests, Satellites, </w:t>
      </w:r>
      <w:smartTag w:uri="urn:schemas-microsoft-com:office:smarttags" w:element="City">
        <w:smartTag w:uri="urn:schemas-microsoft-com:office:smarttags" w:element="place">
          <w:r w:rsidRPr="00BC1551">
            <w:rPr>
              <w:rFonts w:ascii="Arial" w:hAnsi="Arial" w:cs="Arial"/>
            </w:rPr>
            <w:t>Mobile</w:t>
          </w:r>
        </w:smartTag>
      </w:smartTag>
      <w:r w:rsidRPr="00BC1551">
        <w:rPr>
          <w:rFonts w:ascii="Arial" w:hAnsi="Arial" w:cs="Arial"/>
        </w:rPr>
        <w:t>, Portable, Remote, Field Day, SWL, ...)</w:t>
      </w:r>
    </w:p>
    <w:p w:rsidR="00AB2E20" w:rsidRPr="00BC1551" w:rsidRDefault="00AB2E20" w:rsidP="00AB2E20">
      <w:pPr>
        <w:numPr>
          <w:ilvl w:val="0"/>
          <w:numId w:val="1"/>
        </w:numPr>
        <w:spacing w:after="60"/>
        <w:jc w:val="both"/>
        <w:rPr>
          <w:rFonts w:ascii="Arial" w:hAnsi="Arial" w:cs="Arial"/>
        </w:rPr>
      </w:pPr>
      <w:r w:rsidRPr="00BC1551">
        <w:rPr>
          <w:rFonts w:ascii="Arial" w:hAnsi="Arial" w:cs="Arial"/>
        </w:rPr>
        <w:t>Radio Reference (On-line manuals, theory, how to books &amp; Videos, ...</w:t>
      </w:r>
    </w:p>
    <w:p w:rsidR="00AB2E20" w:rsidRPr="00BC1551" w:rsidRDefault="00AB2E20" w:rsidP="00AB2E20">
      <w:pPr>
        <w:numPr>
          <w:ilvl w:val="0"/>
          <w:numId w:val="1"/>
        </w:numPr>
        <w:spacing w:after="120"/>
        <w:jc w:val="both"/>
        <w:rPr>
          <w:rFonts w:ascii="Arial" w:hAnsi="Arial" w:cs="Arial"/>
        </w:rPr>
      </w:pPr>
      <w:r w:rsidRPr="00BC1551">
        <w:rPr>
          <w:rFonts w:ascii="Arial" w:hAnsi="Arial" w:cs="Arial"/>
        </w:rPr>
        <w:t xml:space="preserve">Social Mingle (With light snacks? Ham </w:t>
      </w:r>
      <w:r>
        <w:rPr>
          <w:rFonts w:ascii="Arial" w:hAnsi="Arial" w:cs="Arial"/>
        </w:rPr>
        <w:t>and</w:t>
      </w:r>
      <w:r w:rsidRPr="00BC1551">
        <w:rPr>
          <w:rFonts w:ascii="Arial" w:hAnsi="Arial" w:cs="Arial"/>
        </w:rPr>
        <w:t xml:space="preserve"> </w:t>
      </w:r>
      <w:r>
        <w:rPr>
          <w:rFonts w:ascii="Arial" w:hAnsi="Arial" w:cs="Arial"/>
        </w:rPr>
        <w:t>c</w:t>
      </w:r>
      <w:r w:rsidRPr="00BC1551">
        <w:rPr>
          <w:rFonts w:ascii="Arial" w:hAnsi="Arial" w:cs="Arial"/>
        </w:rPr>
        <w:t xml:space="preserve">heese crackers? ...)                               </w:t>
      </w:r>
    </w:p>
    <w:p w:rsidR="00AB2E20" w:rsidRDefault="00AB2E20" w:rsidP="00AB2E20">
      <w:pPr>
        <w:spacing w:after="120"/>
        <w:jc w:val="both"/>
        <w:rPr>
          <w:rFonts w:ascii="Arial" w:hAnsi="Arial" w:cs="Arial"/>
        </w:rPr>
      </w:pPr>
      <w:r w:rsidRPr="00BC1551">
        <w:rPr>
          <w:rFonts w:ascii="Arial" w:hAnsi="Arial" w:cs="Arial"/>
        </w:rPr>
        <w:t xml:space="preserve">If you would like more information on a particular topic, and would like someone to do a presentation on it, you may suggest it as a topic. Please email Bob Kirby K3NT, Jim Skinner WB0UNI or Gene </w:t>
      </w:r>
      <w:proofErr w:type="spellStart"/>
      <w:r w:rsidRPr="00BC1551">
        <w:rPr>
          <w:rFonts w:ascii="Arial" w:hAnsi="Arial" w:cs="Arial"/>
        </w:rPr>
        <w:t>Duprey</w:t>
      </w:r>
      <w:proofErr w:type="spellEnd"/>
      <w:r w:rsidRPr="00BC1551">
        <w:rPr>
          <w:rFonts w:ascii="Arial" w:hAnsi="Arial" w:cs="Arial"/>
        </w:rPr>
        <w:t xml:space="preserve"> K1GD to present a topic or to suggest a topic for presentation.</w:t>
      </w:r>
    </w:p>
    <w:p w:rsidR="00AA35CB" w:rsidRPr="00507FCF" w:rsidRDefault="00AA35CB" w:rsidP="004169EB">
      <w:pPr>
        <w:spacing w:after="60"/>
        <w:jc w:val="center"/>
        <w:rPr>
          <w:rFonts w:ascii="Arial" w:hAnsi="Arial" w:cs="Arial"/>
          <w:b/>
          <w:sz w:val="32"/>
          <w:szCs w:val="32"/>
        </w:rPr>
      </w:pPr>
      <w:r w:rsidRPr="00507FCF">
        <w:rPr>
          <w:rFonts w:ascii="Arial" w:hAnsi="Arial" w:cs="Arial"/>
          <w:b/>
          <w:sz w:val="32"/>
          <w:szCs w:val="32"/>
        </w:rPr>
        <w:t>Upcoming Events</w:t>
      </w:r>
    </w:p>
    <w:tbl>
      <w:tblPr>
        <w:tblW w:w="5187"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122"/>
        <w:gridCol w:w="4065"/>
      </w:tblGrid>
      <w:tr w:rsidR="00A26E15" w:rsidRPr="00623E44" w:rsidTr="00540E8E">
        <w:tc>
          <w:tcPr>
            <w:tcW w:w="5187" w:type="dxa"/>
            <w:gridSpan w:val="2"/>
            <w:shd w:val="clear" w:color="auto" w:fill="auto"/>
            <w:tcMar>
              <w:left w:w="58" w:type="dxa"/>
              <w:right w:w="58" w:type="dxa"/>
            </w:tcMar>
          </w:tcPr>
          <w:p w:rsidR="00A26E15" w:rsidRPr="00623E44" w:rsidRDefault="00E2563A" w:rsidP="00623E44">
            <w:pPr>
              <w:spacing w:before="120"/>
              <w:jc w:val="center"/>
              <w:rPr>
                <w:rFonts w:ascii="Arial" w:hAnsi="Arial" w:cs="Arial"/>
                <w:b/>
                <w:lang w:val="x-none"/>
              </w:rPr>
            </w:pPr>
            <w:r>
              <w:rPr>
                <w:rFonts w:ascii="Arial" w:hAnsi="Arial" w:cs="Arial"/>
                <w:b/>
              </w:rPr>
              <w:t>JANUARY</w:t>
            </w:r>
          </w:p>
        </w:tc>
      </w:tr>
      <w:tr w:rsidR="00E2563A" w:rsidRPr="00623E44" w:rsidTr="00540E8E">
        <w:tc>
          <w:tcPr>
            <w:tcW w:w="1122" w:type="dxa"/>
            <w:shd w:val="clear" w:color="auto" w:fill="auto"/>
            <w:tcMar>
              <w:left w:w="58" w:type="dxa"/>
              <w:right w:w="58" w:type="dxa"/>
            </w:tcMar>
          </w:tcPr>
          <w:p w:rsidR="00E2563A" w:rsidRDefault="00214655" w:rsidP="00F423BC">
            <w:pPr>
              <w:spacing w:after="120"/>
              <w:jc w:val="center"/>
              <w:rPr>
                <w:rFonts w:ascii="Arial" w:hAnsi="Arial" w:cs="Arial"/>
                <w:b/>
                <w:sz w:val="18"/>
                <w:szCs w:val="18"/>
                <w:shd w:val="clear" w:color="auto" w:fill="FFFFFF"/>
              </w:rPr>
            </w:pPr>
            <w:r>
              <w:rPr>
                <w:rFonts w:ascii="Arial" w:hAnsi="Arial" w:cs="Arial"/>
                <w:b/>
                <w:sz w:val="18"/>
                <w:szCs w:val="18"/>
                <w:shd w:val="clear" w:color="auto" w:fill="FFFFFF"/>
              </w:rPr>
              <w:t>21-23</w:t>
            </w:r>
          </w:p>
        </w:tc>
        <w:tc>
          <w:tcPr>
            <w:tcW w:w="4065" w:type="dxa"/>
            <w:shd w:val="clear" w:color="auto" w:fill="auto"/>
          </w:tcPr>
          <w:p w:rsidR="00E2563A" w:rsidRPr="00214655" w:rsidRDefault="00214655" w:rsidP="00F423BC">
            <w:pPr>
              <w:spacing w:after="120"/>
              <w:ind w:left="-20"/>
              <w:jc w:val="both"/>
              <w:rPr>
                <w:rStyle w:val="apple-converted-space"/>
                <w:rFonts w:ascii="Arial" w:hAnsi="Arial" w:cs="Arial"/>
                <w:bCs/>
                <w:sz w:val="18"/>
                <w:szCs w:val="18"/>
                <w:shd w:val="clear" w:color="auto" w:fill="FFFFFF"/>
              </w:rPr>
            </w:pPr>
            <w:r>
              <w:rPr>
                <w:rStyle w:val="apple-converted-space"/>
                <w:rFonts w:ascii="Arial" w:hAnsi="Arial" w:cs="Arial"/>
                <w:b/>
                <w:bCs/>
                <w:sz w:val="18"/>
                <w:szCs w:val="18"/>
                <w:shd w:val="clear" w:color="auto" w:fill="FFFFFF"/>
              </w:rPr>
              <w:t xml:space="preserve">JANUARY VHF  </w:t>
            </w:r>
            <w:r>
              <w:rPr>
                <w:rStyle w:val="apple-converted-space"/>
                <w:rFonts w:ascii="Arial" w:hAnsi="Arial" w:cs="Arial"/>
                <w:bCs/>
                <w:sz w:val="18"/>
                <w:szCs w:val="18"/>
                <w:shd w:val="clear" w:color="auto" w:fill="FFFFFF"/>
              </w:rPr>
              <w:t xml:space="preserve">Objective: </w:t>
            </w:r>
            <w:r w:rsidR="008D4BDA" w:rsidRPr="008D4BDA">
              <w:rPr>
                <w:rStyle w:val="apple-converted-space"/>
                <w:rFonts w:ascii="Arial" w:hAnsi="Arial" w:cs="Arial"/>
                <w:bCs/>
                <w:sz w:val="18"/>
                <w:szCs w:val="18"/>
                <w:shd w:val="clear" w:color="auto" w:fill="FFFFFF"/>
              </w:rPr>
              <w:t xml:space="preserve">For amateurs in the US and Canada to work as many stations in as many 2 x 1 degree Maidenhead grid squares as possible using authorized frequencies above 50 </w:t>
            </w:r>
            <w:proofErr w:type="spellStart"/>
            <w:r w:rsidR="008D4BDA" w:rsidRPr="008D4BDA">
              <w:rPr>
                <w:rStyle w:val="apple-converted-space"/>
                <w:rFonts w:ascii="Arial" w:hAnsi="Arial" w:cs="Arial"/>
                <w:bCs/>
                <w:sz w:val="18"/>
                <w:szCs w:val="18"/>
                <w:shd w:val="clear" w:color="auto" w:fill="FFFFFF"/>
              </w:rPr>
              <w:t>MHz.</w:t>
            </w:r>
            <w:proofErr w:type="spellEnd"/>
            <w:r w:rsidR="008D4BDA" w:rsidRPr="008D4BDA">
              <w:rPr>
                <w:rStyle w:val="apple-converted-space"/>
                <w:rFonts w:ascii="Arial" w:hAnsi="Arial" w:cs="Arial"/>
                <w:bCs/>
                <w:sz w:val="18"/>
                <w:szCs w:val="18"/>
                <w:shd w:val="clear" w:color="auto" w:fill="FFFFFF"/>
              </w:rPr>
              <w:t xml:space="preserve"> Stations outside the US &amp; Canada may only work stations in the US and Canada.</w:t>
            </w:r>
            <w:r w:rsidR="008D4BDA">
              <w:rPr>
                <w:rStyle w:val="apple-converted-space"/>
                <w:rFonts w:ascii="Arial" w:hAnsi="Arial" w:cs="Arial"/>
                <w:bCs/>
                <w:sz w:val="18"/>
                <w:szCs w:val="18"/>
                <w:shd w:val="clear" w:color="auto" w:fill="FFFFFF"/>
              </w:rPr>
              <w:t xml:space="preserve"> Operation is from </w:t>
            </w:r>
            <w:r w:rsidR="008D4BDA" w:rsidRPr="008D4BDA">
              <w:rPr>
                <w:rStyle w:val="apple-converted-space"/>
                <w:rFonts w:ascii="Arial" w:hAnsi="Arial" w:cs="Arial"/>
                <w:bCs/>
                <w:sz w:val="18"/>
                <w:szCs w:val="18"/>
                <w:shd w:val="clear" w:color="auto" w:fill="FFFFFF"/>
              </w:rPr>
              <w:t>1900 Saturday</w:t>
            </w:r>
            <w:r w:rsidR="008D4BDA">
              <w:rPr>
                <w:rStyle w:val="apple-converted-space"/>
                <w:rFonts w:ascii="Arial" w:hAnsi="Arial" w:cs="Arial"/>
                <w:bCs/>
                <w:sz w:val="18"/>
                <w:szCs w:val="18"/>
                <w:shd w:val="clear" w:color="auto" w:fill="FFFFFF"/>
              </w:rPr>
              <w:t xml:space="preserve"> thru</w:t>
            </w:r>
            <w:r w:rsidR="008D4BDA" w:rsidRPr="008D4BDA">
              <w:rPr>
                <w:rStyle w:val="apple-converted-space"/>
                <w:rFonts w:ascii="Arial" w:hAnsi="Arial" w:cs="Arial"/>
                <w:bCs/>
                <w:sz w:val="18"/>
                <w:szCs w:val="18"/>
                <w:shd w:val="clear" w:color="auto" w:fill="FFFFFF"/>
              </w:rPr>
              <w:t xml:space="preserve"> 0359 UTC Monday</w:t>
            </w:r>
            <w:r w:rsidR="008D4BDA">
              <w:rPr>
                <w:rStyle w:val="apple-converted-space"/>
                <w:rFonts w:ascii="Arial" w:hAnsi="Arial" w:cs="Arial"/>
                <w:bCs/>
                <w:sz w:val="18"/>
                <w:szCs w:val="18"/>
                <w:shd w:val="clear" w:color="auto" w:fill="FFFFFF"/>
              </w:rPr>
              <w:t xml:space="preserve">. Details at </w:t>
            </w:r>
            <w:hyperlink r:id="rId29" w:history="1">
              <w:r w:rsidR="008D4BDA" w:rsidRPr="001E5308">
                <w:rPr>
                  <w:rStyle w:val="Hyperlink"/>
                  <w:rFonts w:ascii="Arial" w:hAnsi="Arial" w:cs="Arial"/>
                  <w:bCs/>
                  <w:sz w:val="18"/>
                  <w:szCs w:val="18"/>
                  <w:shd w:val="clear" w:color="auto" w:fill="FFFFFF"/>
                </w:rPr>
                <w:t>http://www.arrl.org/january-vhf</w:t>
              </w:r>
            </w:hyperlink>
            <w:r w:rsidR="008D4BDA">
              <w:rPr>
                <w:rStyle w:val="apple-converted-space"/>
                <w:rFonts w:ascii="Arial" w:hAnsi="Arial" w:cs="Arial"/>
                <w:bCs/>
                <w:sz w:val="18"/>
                <w:szCs w:val="18"/>
                <w:shd w:val="clear" w:color="auto" w:fill="FFFFFF"/>
              </w:rPr>
              <w:t xml:space="preserve">. </w:t>
            </w:r>
          </w:p>
        </w:tc>
      </w:tr>
      <w:tr w:rsidR="003D4869" w:rsidRPr="00623E44" w:rsidTr="006B6A4B">
        <w:trPr>
          <w:trHeight w:val="378"/>
        </w:trPr>
        <w:tc>
          <w:tcPr>
            <w:tcW w:w="5187" w:type="dxa"/>
            <w:gridSpan w:val="2"/>
            <w:shd w:val="clear" w:color="auto" w:fill="auto"/>
            <w:tcMar>
              <w:left w:w="58" w:type="dxa"/>
              <w:right w:w="58" w:type="dxa"/>
            </w:tcMar>
          </w:tcPr>
          <w:p w:rsidR="003D4869" w:rsidRPr="00E07EE2" w:rsidRDefault="00E2563A" w:rsidP="003D4869">
            <w:pPr>
              <w:spacing w:before="120"/>
              <w:jc w:val="center"/>
              <w:rPr>
                <w:rFonts w:ascii="Arial" w:hAnsi="Arial" w:cs="Arial"/>
                <w:b/>
              </w:rPr>
            </w:pPr>
            <w:r>
              <w:rPr>
                <w:rFonts w:ascii="Arial" w:hAnsi="Arial" w:cs="Arial"/>
                <w:b/>
              </w:rPr>
              <w:t>FEBR</w:t>
            </w:r>
            <w:r w:rsidR="00F423BC">
              <w:rPr>
                <w:rFonts w:ascii="Arial" w:hAnsi="Arial" w:cs="Arial"/>
                <w:b/>
              </w:rPr>
              <w:t>UARY</w:t>
            </w:r>
          </w:p>
        </w:tc>
      </w:tr>
      <w:tr w:rsidR="003D4869" w:rsidRPr="00623E44" w:rsidTr="00540E8E">
        <w:tc>
          <w:tcPr>
            <w:tcW w:w="1122" w:type="dxa"/>
            <w:shd w:val="clear" w:color="auto" w:fill="auto"/>
            <w:tcMar>
              <w:left w:w="58" w:type="dxa"/>
              <w:right w:w="58" w:type="dxa"/>
            </w:tcMar>
          </w:tcPr>
          <w:p w:rsidR="003D4869" w:rsidRPr="0099486B" w:rsidRDefault="005661D2" w:rsidP="003D4869">
            <w:pPr>
              <w:spacing w:after="120"/>
              <w:jc w:val="center"/>
              <w:rPr>
                <w:rFonts w:ascii="Arial" w:hAnsi="Arial" w:cs="Arial"/>
                <w:b/>
                <w:sz w:val="18"/>
                <w:szCs w:val="18"/>
                <w:shd w:val="clear" w:color="auto" w:fill="FFFFFF"/>
              </w:rPr>
            </w:pPr>
            <w:r w:rsidRPr="0099486B">
              <w:rPr>
                <w:rFonts w:ascii="Arial" w:hAnsi="Arial" w:cs="Arial"/>
                <w:b/>
                <w:sz w:val="18"/>
                <w:szCs w:val="18"/>
                <w:shd w:val="clear" w:color="auto" w:fill="FFFFFF"/>
              </w:rPr>
              <w:t>1</w:t>
            </w:r>
            <w:r w:rsidR="006B6A4B">
              <w:rPr>
                <w:rFonts w:ascii="Arial" w:hAnsi="Arial" w:cs="Arial"/>
                <w:b/>
                <w:sz w:val="18"/>
                <w:szCs w:val="18"/>
                <w:shd w:val="clear" w:color="auto" w:fill="FFFFFF"/>
              </w:rPr>
              <w:t>3-17</w:t>
            </w:r>
          </w:p>
        </w:tc>
        <w:tc>
          <w:tcPr>
            <w:tcW w:w="4065" w:type="dxa"/>
            <w:shd w:val="clear" w:color="auto" w:fill="auto"/>
          </w:tcPr>
          <w:p w:rsidR="003D4869" w:rsidRPr="006B6A4B" w:rsidRDefault="006B6A4B" w:rsidP="003D4869">
            <w:pPr>
              <w:spacing w:after="120"/>
              <w:ind w:left="-20"/>
              <w:jc w:val="both"/>
              <w:rPr>
                <w:rStyle w:val="apple-converted-space"/>
                <w:rFonts w:ascii="Arial" w:hAnsi="Arial" w:cs="Arial"/>
                <w:bCs/>
                <w:sz w:val="18"/>
                <w:szCs w:val="18"/>
                <w:shd w:val="clear" w:color="auto" w:fill="FFFFFF"/>
              </w:rPr>
            </w:pPr>
            <w:r w:rsidRPr="006B6A4B">
              <w:rPr>
                <w:rStyle w:val="apple-converted-space"/>
                <w:rFonts w:ascii="Arial" w:hAnsi="Arial" w:cs="Arial"/>
                <w:b/>
                <w:bCs/>
                <w:sz w:val="18"/>
                <w:szCs w:val="18"/>
                <w:shd w:val="clear" w:color="auto" w:fill="FFFFFF"/>
              </w:rPr>
              <w:t>S</w:t>
            </w:r>
            <w:r>
              <w:rPr>
                <w:rStyle w:val="apple-converted-space"/>
                <w:rFonts w:ascii="Arial" w:hAnsi="Arial" w:cs="Arial"/>
                <w:b/>
                <w:bCs/>
                <w:sz w:val="18"/>
                <w:szCs w:val="18"/>
                <w:shd w:val="clear" w:color="auto" w:fill="FFFFFF"/>
              </w:rPr>
              <w:t xml:space="preserve">chool Club </w:t>
            </w:r>
            <w:proofErr w:type="gramStart"/>
            <w:r>
              <w:rPr>
                <w:rStyle w:val="apple-converted-space"/>
                <w:rFonts w:ascii="Arial" w:hAnsi="Arial" w:cs="Arial"/>
                <w:b/>
                <w:bCs/>
                <w:sz w:val="18"/>
                <w:szCs w:val="18"/>
                <w:shd w:val="clear" w:color="auto" w:fill="FFFFFF"/>
              </w:rPr>
              <w:t xml:space="preserve">Roundup  </w:t>
            </w:r>
            <w:r w:rsidRPr="006B6A4B">
              <w:rPr>
                <w:rStyle w:val="apple-converted-space"/>
                <w:rFonts w:ascii="Arial" w:hAnsi="Arial" w:cs="Arial"/>
                <w:bCs/>
                <w:sz w:val="18"/>
                <w:szCs w:val="18"/>
                <w:shd w:val="clear" w:color="auto" w:fill="FFFFFF"/>
              </w:rPr>
              <w:t>Objective</w:t>
            </w:r>
            <w:proofErr w:type="gramEnd"/>
            <w:r w:rsidRPr="006B6A4B">
              <w:rPr>
                <w:rStyle w:val="apple-converted-space"/>
                <w:rFonts w:ascii="Arial" w:hAnsi="Arial" w:cs="Arial"/>
                <w:bCs/>
                <w:sz w:val="18"/>
                <w:szCs w:val="18"/>
                <w:shd w:val="clear" w:color="auto" w:fill="FFFFFF"/>
              </w:rPr>
              <w:t>: To exchange QSO information with club stations that are part of an elementary, middle, high school or college. Non-school clubs and individuals are encouraged to participate.</w:t>
            </w:r>
            <w:r>
              <w:rPr>
                <w:rStyle w:val="apple-converted-space"/>
                <w:rFonts w:ascii="Arial" w:hAnsi="Arial" w:cs="Arial"/>
                <w:bCs/>
                <w:sz w:val="18"/>
                <w:szCs w:val="18"/>
                <w:shd w:val="clear" w:color="auto" w:fill="FFFFFF"/>
              </w:rPr>
              <w:t xml:space="preserve"> </w:t>
            </w:r>
            <w:r w:rsidRPr="006B6A4B">
              <w:rPr>
                <w:rStyle w:val="apple-converted-space"/>
                <w:rFonts w:ascii="Arial" w:hAnsi="Arial" w:cs="Arial"/>
                <w:bCs/>
                <w:sz w:val="18"/>
                <w:szCs w:val="18"/>
                <w:shd w:val="clear" w:color="auto" w:fill="FFFFFF"/>
              </w:rPr>
              <w:t xml:space="preserve">Sponsored by the ARRL, its Hudson Division Education Task Force and </w:t>
            </w:r>
            <w:proofErr w:type="spellStart"/>
            <w:r w:rsidRPr="006B6A4B">
              <w:rPr>
                <w:rStyle w:val="apple-converted-space"/>
                <w:rFonts w:ascii="Arial" w:hAnsi="Arial" w:cs="Arial"/>
                <w:bCs/>
                <w:sz w:val="18"/>
                <w:szCs w:val="18"/>
                <w:shd w:val="clear" w:color="auto" w:fill="FFFFFF"/>
              </w:rPr>
              <w:t>and</w:t>
            </w:r>
            <w:proofErr w:type="spellEnd"/>
            <w:r w:rsidRPr="006B6A4B">
              <w:rPr>
                <w:rStyle w:val="apple-converted-space"/>
                <w:rFonts w:ascii="Arial" w:hAnsi="Arial" w:cs="Arial"/>
                <w:bCs/>
                <w:sz w:val="18"/>
                <w:szCs w:val="18"/>
                <w:shd w:val="clear" w:color="auto" w:fill="FFFFFF"/>
              </w:rPr>
              <w:t xml:space="preserve"> the Long Island Mobile Amateur Radio Club (LIMARC) to foster contacts with and among school radio clubs.</w:t>
            </w:r>
            <w:r>
              <w:rPr>
                <w:rStyle w:val="apple-converted-space"/>
                <w:rFonts w:ascii="Arial" w:hAnsi="Arial" w:cs="Arial"/>
                <w:bCs/>
                <w:sz w:val="18"/>
                <w:szCs w:val="18"/>
                <w:shd w:val="clear" w:color="auto" w:fill="FFFFFF"/>
              </w:rPr>
              <w:t xml:space="preserve"> The event </w:t>
            </w:r>
            <w:r w:rsidRPr="006B6A4B">
              <w:rPr>
                <w:rStyle w:val="apple-converted-space"/>
                <w:rFonts w:ascii="Arial" w:hAnsi="Arial" w:cs="Arial"/>
                <w:bCs/>
                <w:sz w:val="18"/>
                <w:szCs w:val="18"/>
                <w:shd w:val="clear" w:color="auto" w:fill="FFFFFF"/>
              </w:rPr>
              <w:t xml:space="preserve">runs from 1300 UTC Monday through 2359 UTC Friday. A station may operate no more than 6 hours in a 24-hour period, and a maximum of 24 hours of the </w:t>
            </w:r>
            <w:proofErr w:type="gramStart"/>
            <w:r w:rsidRPr="006B6A4B">
              <w:rPr>
                <w:rStyle w:val="apple-converted-space"/>
                <w:rFonts w:ascii="Arial" w:hAnsi="Arial" w:cs="Arial"/>
                <w:bCs/>
                <w:sz w:val="18"/>
                <w:szCs w:val="18"/>
                <w:shd w:val="clear" w:color="auto" w:fill="FFFFFF"/>
              </w:rPr>
              <w:t>107 hour</w:t>
            </w:r>
            <w:proofErr w:type="gramEnd"/>
            <w:r w:rsidRPr="006B6A4B">
              <w:rPr>
                <w:rStyle w:val="apple-converted-space"/>
                <w:rFonts w:ascii="Arial" w:hAnsi="Arial" w:cs="Arial"/>
                <w:bCs/>
                <w:sz w:val="18"/>
                <w:szCs w:val="18"/>
                <w:shd w:val="clear" w:color="auto" w:fill="FFFFFF"/>
              </w:rPr>
              <w:t xml:space="preserve"> event.</w:t>
            </w:r>
            <w:r>
              <w:rPr>
                <w:rStyle w:val="apple-converted-space"/>
                <w:rFonts w:ascii="Arial" w:hAnsi="Arial" w:cs="Arial"/>
                <w:bCs/>
                <w:sz w:val="18"/>
                <w:szCs w:val="18"/>
                <w:shd w:val="clear" w:color="auto" w:fill="FFFFFF"/>
              </w:rPr>
              <w:t xml:space="preserve"> Details at </w:t>
            </w:r>
            <w:hyperlink r:id="rId30" w:history="1">
              <w:r w:rsidRPr="00A93BF6">
                <w:rPr>
                  <w:rStyle w:val="Hyperlink"/>
                  <w:rFonts w:ascii="Arial" w:hAnsi="Arial" w:cs="Arial"/>
                  <w:bCs/>
                  <w:sz w:val="18"/>
                  <w:szCs w:val="18"/>
                  <w:shd w:val="clear" w:color="auto" w:fill="FFFFFF"/>
                </w:rPr>
                <w:t>http://www.arrl.org/school-club-roundup</w:t>
              </w:r>
            </w:hyperlink>
            <w:r>
              <w:rPr>
                <w:rStyle w:val="apple-converted-space"/>
                <w:rFonts w:ascii="Arial" w:hAnsi="Arial" w:cs="Arial"/>
                <w:bCs/>
                <w:sz w:val="18"/>
                <w:szCs w:val="18"/>
                <w:shd w:val="clear" w:color="auto" w:fill="FFFFFF"/>
              </w:rPr>
              <w:t xml:space="preserve">. </w:t>
            </w:r>
          </w:p>
        </w:tc>
      </w:tr>
      <w:tr w:rsidR="005B38B7" w:rsidRPr="00623E44" w:rsidTr="00540E8E">
        <w:tc>
          <w:tcPr>
            <w:tcW w:w="1122" w:type="dxa"/>
            <w:shd w:val="clear" w:color="auto" w:fill="auto"/>
            <w:tcMar>
              <w:left w:w="58" w:type="dxa"/>
              <w:right w:w="58" w:type="dxa"/>
            </w:tcMar>
          </w:tcPr>
          <w:p w:rsidR="005B38B7" w:rsidRPr="0099486B" w:rsidRDefault="006B6A4B" w:rsidP="003D4869">
            <w:pPr>
              <w:spacing w:after="120"/>
              <w:jc w:val="center"/>
              <w:rPr>
                <w:rFonts w:ascii="Arial" w:hAnsi="Arial" w:cs="Arial"/>
                <w:b/>
                <w:sz w:val="18"/>
                <w:szCs w:val="18"/>
                <w:shd w:val="clear" w:color="auto" w:fill="FFFFFF"/>
              </w:rPr>
            </w:pPr>
            <w:r>
              <w:rPr>
                <w:rFonts w:ascii="Arial" w:hAnsi="Arial" w:cs="Arial"/>
                <w:b/>
                <w:sz w:val="18"/>
                <w:szCs w:val="18"/>
                <w:shd w:val="clear" w:color="auto" w:fill="FFFFFF"/>
              </w:rPr>
              <w:t>18-19</w:t>
            </w:r>
          </w:p>
        </w:tc>
        <w:tc>
          <w:tcPr>
            <w:tcW w:w="4065" w:type="dxa"/>
            <w:shd w:val="clear" w:color="auto" w:fill="auto"/>
          </w:tcPr>
          <w:p w:rsidR="006B6A4B" w:rsidRPr="006B6A4B" w:rsidRDefault="006B6A4B" w:rsidP="00C71A39">
            <w:pPr>
              <w:ind w:left="-14"/>
              <w:jc w:val="both"/>
              <w:rPr>
                <w:rStyle w:val="apple-converted-space"/>
                <w:rFonts w:ascii="Arial" w:hAnsi="Arial" w:cs="Arial"/>
                <w:bCs/>
                <w:sz w:val="18"/>
                <w:szCs w:val="18"/>
                <w:shd w:val="clear" w:color="auto" w:fill="FFFFFF"/>
              </w:rPr>
            </w:pPr>
            <w:r>
              <w:rPr>
                <w:rStyle w:val="apple-converted-space"/>
                <w:rFonts w:ascii="Arial" w:hAnsi="Arial" w:cs="Arial"/>
                <w:b/>
                <w:bCs/>
                <w:sz w:val="18"/>
                <w:szCs w:val="18"/>
                <w:shd w:val="clear" w:color="auto" w:fill="FFFFFF"/>
              </w:rPr>
              <w:t xml:space="preserve">International DX—CW  </w:t>
            </w:r>
            <w:r>
              <w:rPr>
                <w:rStyle w:val="apple-converted-space"/>
                <w:rFonts w:ascii="Arial" w:hAnsi="Arial" w:cs="Arial"/>
                <w:bCs/>
                <w:sz w:val="18"/>
                <w:szCs w:val="18"/>
                <w:shd w:val="clear" w:color="auto" w:fill="FFFFFF"/>
              </w:rPr>
              <w:t xml:space="preserve">  </w:t>
            </w:r>
            <w:r w:rsidRPr="006B6A4B">
              <w:rPr>
                <w:rStyle w:val="apple-converted-space"/>
                <w:rFonts w:ascii="Arial" w:hAnsi="Arial" w:cs="Arial"/>
                <w:bCs/>
                <w:sz w:val="18"/>
                <w:szCs w:val="18"/>
                <w:shd w:val="clear" w:color="auto" w:fill="FFFFFF"/>
              </w:rPr>
              <w:t>Objective: To encourage W/VE stations to expand knowledge of DX propagation on the HF and MF bands, improve operating skills, and improve station capability by creating a competition in which DX stations may only contact W/VE stations.</w:t>
            </w:r>
          </w:p>
          <w:p w:rsidR="006B6A4B" w:rsidRPr="006B6A4B" w:rsidRDefault="006B6A4B" w:rsidP="00C71A39">
            <w:pPr>
              <w:ind w:left="-14"/>
              <w:jc w:val="both"/>
              <w:rPr>
                <w:rStyle w:val="apple-converted-space"/>
                <w:rFonts w:ascii="Arial" w:hAnsi="Arial" w:cs="Arial"/>
                <w:bCs/>
                <w:sz w:val="18"/>
                <w:szCs w:val="18"/>
                <w:shd w:val="clear" w:color="auto" w:fill="FFFFFF"/>
              </w:rPr>
            </w:pPr>
            <w:r w:rsidRPr="006B6A4B">
              <w:rPr>
                <w:rStyle w:val="apple-converted-space"/>
                <w:rFonts w:ascii="Arial" w:hAnsi="Arial" w:cs="Arial"/>
                <w:bCs/>
                <w:sz w:val="18"/>
                <w:szCs w:val="18"/>
                <w:shd w:val="clear" w:color="auto" w:fill="FFFFFF"/>
              </w:rPr>
              <w:t xml:space="preserve">W/VE amateurs: Work as many DX stations in as many DXCC entities as possible on the 160, 80, 40, 20, 15, and 10 meter bands.  </w:t>
            </w:r>
          </w:p>
          <w:p w:rsidR="006B6A4B" w:rsidRPr="006B6A4B" w:rsidRDefault="006B6A4B" w:rsidP="00C71A39">
            <w:pPr>
              <w:ind w:left="-14"/>
              <w:jc w:val="both"/>
              <w:rPr>
                <w:rStyle w:val="apple-converted-space"/>
                <w:rFonts w:ascii="Arial" w:hAnsi="Arial" w:cs="Arial"/>
                <w:bCs/>
                <w:sz w:val="18"/>
                <w:szCs w:val="18"/>
                <w:shd w:val="clear" w:color="auto" w:fill="FFFFFF"/>
              </w:rPr>
            </w:pPr>
            <w:r w:rsidRPr="006B6A4B">
              <w:rPr>
                <w:rStyle w:val="apple-converted-space"/>
                <w:rFonts w:ascii="Arial" w:hAnsi="Arial" w:cs="Arial"/>
                <w:bCs/>
                <w:sz w:val="18"/>
                <w:szCs w:val="18"/>
                <w:shd w:val="clear" w:color="auto" w:fill="FFFFFF"/>
              </w:rPr>
              <w:t>DX stations: Work as many W/VE stations in as many of the 48 contiguous states and provinces as possible.</w:t>
            </w:r>
          </w:p>
          <w:p w:rsidR="005B38B7" w:rsidRPr="006B6A4B" w:rsidRDefault="00C71A39" w:rsidP="00C71A39">
            <w:pPr>
              <w:spacing w:after="120"/>
              <w:ind w:left="-20"/>
              <w:jc w:val="both"/>
              <w:rPr>
                <w:rStyle w:val="apple-converted-space"/>
                <w:rFonts w:ascii="Arial" w:hAnsi="Arial" w:cs="Arial"/>
                <w:bCs/>
                <w:sz w:val="18"/>
                <w:szCs w:val="18"/>
                <w:shd w:val="clear" w:color="auto" w:fill="FFFFFF"/>
              </w:rPr>
            </w:pPr>
            <w:r>
              <w:rPr>
                <w:rStyle w:val="apple-converted-space"/>
                <w:rFonts w:ascii="Arial" w:hAnsi="Arial" w:cs="Arial"/>
                <w:bCs/>
                <w:sz w:val="18"/>
                <w:szCs w:val="18"/>
                <w:shd w:val="clear" w:color="auto" w:fill="FFFFFF"/>
              </w:rPr>
              <w:t xml:space="preserve">The event runs </w:t>
            </w:r>
            <w:r w:rsidRPr="00C71A39">
              <w:rPr>
                <w:rStyle w:val="apple-converted-space"/>
                <w:rFonts w:ascii="Arial" w:hAnsi="Arial" w:cs="Arial"/>
                <w:bCs/>
                <w:sz w:val="18"/>
                <w:szCs w:val="18"/>
                <w:shd w:val="clear" w:color="auto" w:fill="FFFFFF"/>
              </w:rPr>
              <w:t>48 hours</w:t>
            </w:r>
            <w:r>
              <w:rPr>
                <w:rStyle w:val="apple-converted-space"/>
                <w:rFonts w:ascii="Arial" w:hAnsi="Arial" w:cs="Arial"/>
                <w:bCs/>
                <w:sz w:val="18"/>
                <w:szCs w:val="18"/>
                <w:shd w:val="clear" w:color="auto" w:fill="FFFFFF"/>
              </w:rPr>
              <w:t>, from</w:t>
            </w:r>
            <w:r w:rsidRPr="00C71A39">
              <w:rPr>
                <w:rStyle w:val="apple-converted-space"/>
                <w:rFonts w:ascii="Arial" w:hAnsi="Arial" w:cs="Arial"/>
                <w:bCs/>
                <w:sz w:val="18"/>
                <w:szCs w:val="18"/>
                <w:shd w:val="clear" w:color="auto" w:fill="FFFFFF"/>
              </w:rPr>
              <w:t xml:space="preserve"> 0000 UTC Saturday</w:t>
            </w:r>
            <w:r>
              <w:rPr>
                <w:rStyle w:val="apple-converted-space"/>
                <w:rFonts w:ascii="Arial" w:hAnsi="Arial" w:cs="Arial"/>
                <w:bCs/>
                <w:sz w:val="18"/>
                <w:szCs w:val="18"/>
                <w:shd w:val="clear" w:color="auto" w:fill="FFFFFF"/>
              </w:rPr>
              <w:t xml:space="preserve"> through</w:t>
            </w:r>
            <w:r w:rsidRPr="00C71A39">
              <w:rPr>
                <w:rStyle w:val="apple-converted-space"/>
                <w:rFonts w:ascii="Arial" w:hAnsi="Arial" w:cs="Arial"/>
                <w:bCs/>
                <w:sz w:val="18"/>
                <w:szCs w:val="18"/>
                <w:shd w:val="clear" w:color="auto" w:fill="FFFFFF"/>
              </w:rPr>
              <w:t xml:space="preserve"> 2359 UTC Sunday.</w:t>
            </w:r>
            <w:r>
              <w:rPr>
                <w:rStyle w:val="apple-converted-space"/>
                <w:rFonts w:ascii="Arial" w:hAnsi="Arial" w:cs="Arial"/>
                <w:bCs/>
                <w:sz w:val="18"/>
                <w:szCs w:val="18"/>
                <w:shd w:val="clear" w:color="auto" w:fill="FFFFFF"/>
              </w:rPr>
              <w:t xml:space="preserve"> Details at </w:t>
            </w:r>
            <w:hyperlink r:id="rId31" w:history="1">
              <w:r w:rsidRPr="00A93BF6">
                <w:rPr>
                  <w:rStyle w:val="Hyperlink"/>
                  <w:rFonts w:ascii="Arial" w:hAnsi="Arial" w:cs="Arial"/>
                  <w:bCs/>
                  <w:sz w:val="18"/>
                  <w:szCs w:val="18"/>
                  <w:shd w:val="clear" w:color="auto" w:fill="FFFFFF"/>
                </w:rPr>
                <w:t>http://www.arrl.org/arrl-dx</w:t>
              </w:r>
            </w:hyperlink>
            <w:r>
              <w:rPr>
                <w:rStyle w:val="apple-converted-space"/>
                <w:rFonts w:ascii="Arial" w:hAnsi="Arial" w:cs="Arial"/>
                <w:bCs/>
                <w:sz w:val="18"/>
                <w:szCs w:val="18"/>
                <w:shd w:val="clear" w:color="auto" w:fill="FFFFFF"/>
              </w:rPr>
              <w:t xml:space="preserve">. </w:t>
            </w:r>
          </w:p>
        </w:tc>
      </w:tr>
      <w:tr w:rsidR="003D4869" w:rsidRPr="00623E44" w:rsidTr="00540E8E">
        <w:tc>
          <w:tcPr>
            <w:tcW w:w="5187" w:type="dxa"/>
            <w:gridSpan w:val="2"/>
            <w:shd w:val="clear" w:color="auto" w:fill="auto"/>
            <w:tcMar>
              <w:left w:w="58" w:type="dxa"/>
              <w:right w:w="58" w:type="dxa"/>
            </w:tcMar>
            <w:vAlign w:val="bottom"/>
          </w:tcPr>
          <w:p w:rsidR="003D4869" w:rsidRPr="00623E44" w:rsidRDefault="003D4869" w:rsidP="003D4869">
            <w:pPr>
              <w:spacing w:before="120"/>
              <w:jc w:val="center"/>
              <w:rPr>
                <w:rFonts w:ascii="Arial" w:hAnsi="Arial" w:cs="Arial"/>
                <w:b/>
              </w:rPr>
            </w:pPr>
            <w:bookmarkStart w:id="1" w:name="OLE_LINK1"/>
            <w:r w:rsidRPr="00623E44">
              <w:rPr>
                <w:rFonts w:ascii="Arial" w:hAnsi="Arial" w:cs="Arial"/>
                <w:b/>
                <w:lang w:val="x-none"/>
              </w:rPr>
              <w:t>REGULAR ACTIVITIES</w:t>
            </w:r>
            <w:bookmarkEnd w:id="1"/>
          </w:p>
        </w:tc>
      </w:tr>
      <w:tr w:rsidR="003D4869" w:rsidRPr="00623E44" w:rsidTr="00540E8E">
        <w:trPr>
          <w:trHeight w:val="396"/>
        </w:trPr>
        <w:tc>
          <w:tcPr>
            <w:tcW w:w="1122" w:type="dxa"/>
            <w:shd w:val="clear" w:color="auto" w:fill="auto"/>
            <w:tcMar>
              <w:left w:w="58" w:type="dxa"/>
              <w:right w:w="58" w:type="dxa"/>
            </w:tcMar>
          </w:tcPr>
          <w:p w:rsidR="003D4869" w:rsidRPr="00623E44" w:rsidRDefault="003D4869" w:rsidP="003D4869">
            <w:pPr>
              <w:spacing w:after="120"/>
              <w:jc w:val="center"/>
              <w:rPr>
                <w:rFonts w:ascii="Arial" w:hAnsi="Arial" w:cs="Arial"/>
                <w:b/>
                <w:sz w:val="18"/>
                <w:szCs w:val="18"/>
              </w:rPr>
            </w:pPr>
            <w:r w:rsidRPr="00623E44">
              <w:rPr>
                <w:rFonts w:ascii="Arial" w:hAnsi="Arial" w:cs="Arial"/>
                <w:b/>
                <w:sz w:val="18"/>
                <w:szCs w:val="18"/>
              </w:rPr>
              <w:t>Daily</w:t>
            </w:r>
          </w:p>
        </w:tc>
        <w:tc>
          <w:tcPr>
            <w:tcW w:w="4065" w:type="dxa"/>
            <w:shd w:val="clear" w:color="auto" w:fill="auto"/>
            <w:tcMar>
              <w:left w:w="58" w:type="dxa"/>
              <w:right w:w="58" w:type="dxa"/>
            </w:tcMar>
            <w:vAlign w:val="bottom"/>
          </w:tcPr>
          <w:p w:rsidR="003D4869" w:rsidRPr="00623E44" w:rsidRDefault="003D4869" w:rsidP="003D4869">
            <w:pPr>
              <w:spacing w:after="120"/>
              <w:rPr>
                <w:rFonts w:ascii="Arial" w:hAnsi="Arial" w:cs="Arial"/>
                <w:sz w:val="18"/>
                <w:szCs w:val="18"/>
                <w:lang w:val="x-none"/>
              </w:rPr>
            </w:pPr>
            <w:r w:rsidRPr="00623E44">
              <w:rPr>
                <w:rFonts w:ascii="Tahoma" w:hAnsi="Tahoma" w:cs="Tahoma"/>
                <w:sz w:val="18"/>
                <w:szCs w:val="18"/>
                <w:lang w:val="x-none"/>
              </w:rPr>
              <w:t xml:space="preserve">DFW Early Traffic Net (NTS) at 6:30pm 146.88 </w:t>
            </w:r>
            <w:r w:rsidRPr="00623E44">
              <w:rPr>
                <w:rFonts w:ascii="Tahoma" w:hAnsi="Tahoma" w:cs="Tahoma"/>
                <w:sz w:val="18"/>
                <w:szCs w:val="18"/>
                <w:lang w:val="x-none" w:bidi="th-TH"/>
              </w:rPr>
              <w:t xml:space="preserve">– </w:t>
            </w:r>
            <w:r w:rsidRPr="00623E44">
              <w:rPr>
                <w:rFonts w:ascii="Tahoma" w:hAnsi="Tahoma" w:cs="Tahoma"/>
                <w:sz w:val="18"/>
                <w:szCs w:val="18"/>
                <w:lang w:val="x-none"/>
              </w:rPr>
              <w:t>PL 110.9Hz</w:t>
            </w:r>
          </w:p>
        </w:tc>
      </w:tr>
      <w:tr w:rsidR="003D4869" w:rsidRPr="00623E44" w:rsidTr="00540E8E">
        <w:tc>
          <w:tcPr>
            <w:tcW w:w="1122" w:type="dxa"/>
            <w:shd w:val="clear" w:color="auto" w:fill="auto"/>
            <w:tcMar>
              <w:left w:w="58" w:type="dxa"/>
              <w:right w:w="58" w:type="dxa"/>
            </w:tcMar>
          </w:tcPr>
          <w:p w:rsidR="003D4869" w:rsidRPr="00623E44" w:rsidRDefault="003D4869" w:rsidP="003D4869">
            <w:pPr>
              <w:spacing w:after="120"/>
              <w:jc w:val="center"/>
              <w:rPr>
                <w:b/>
                <w:sz w:val="18"/>
                <w:szCs w:val="18"/>
              </w:rPr>
            </w:pPr>
            <w:r w:rsidRPr="00623E44">
              <w:rPr>
                <w:rFonts w:ascii="Arial" w:hAnsi="Arial" w:cs="Arial"/>
                <w:b/>
                <w:sz w:val="18"/>
                <w:szCs w:val="18"/>
              </w:rPr>
              <w:t>Daily</w:t>
            </w:r>
          </w:p>
        </w:tc>
        <w:tc>
          <w:tcPr>
            <w:tcW w:w="4065" w:type="dxa"/>
            <w:shd w:val="clear" w:color="auto" w:fill="auto"/>
            <w:tcMar>
              <w:left w:w="58" w:type="dxa"/>
              <w:right w:w="58" w:type="dxa"/>
            </w:tcMar>
            <w:vAlign w:val="bottom"/>
          </w:tcPr>
          <w:p w:rsidR="003D4869" w:rsidRPr="00623E44" w:rsidRDefault="003D4869" w:rsidP="003D4869">
            <w:pPr>
              <w:spacing w:after="120"/>
              <w:rPr>
                <w:rFonts w:ascii="Arial" w:hAnsi="Arial" w:cs="Arial"/>
                <w:sz w:val="18"/>
                <w:szCs w:val="18"/>
                <w:lang w:val="x-none"/>
              </w:rPr>
            </w:pPr>
            <w:r w:rsidRPr="00623E44">
              <w:rPr>
                <w:rFonts w:ascii="Tahoma" w:hAnsi="Tahoma" w:cs="Tahoma"/>
                <w:sz w:val="18"/>
                <w:szCs w:val="18"/>
                <w:lang w:val="x-none"/>
              </w:rPr>
              <w:t xml:space="preserve">DFW Late Traffic Net (NTS) at 10:30pm 146.72 </w:t>
            </w:r>
            <w:r w:rsidRPr="00623E44">
              <w:rPr>
                <w:rFonts w:ascii="Tahoma" w:hAnsi="Tahoma" w:cs="Tahoma"/>
                <w:sz w:val="18"/>
                <w:szCs w:val="18"/>
                <w:lang w:val="x-none" w:bidi="th-TH"/>
              </w:rPr>
              <w:t xml:space="preserve">– </w:t>
            </w:r>
            <w:r w:rsidRPr="00623E44">
              <w:rPr>
                <w:rFonts w:ascii="Tahoma" w:hAnsi="Tahoma" w:cs="Tahoma"/>
                <w:sz w:val="18"/>
                <w:szCs w:val="18"/>
                <w:lang w:val="x-none"/>
              </w:rPr>
              <w:t>PL 110.9Hz</w:t>
            </w:r>
          </w:p>
        </w:tc>
      </w:tr>
      <w:tr w:rsidR="003D4869" w:rsidRPr="00623E44" w:rsidTr="00540E8E">
        <w:tc>
          <w:tcPr>
            <w:tcW w:w="1122" w:type="dxa"/>
            <w:shd w:val="clear" w:color="auto" w:fill="auto"/>
            <w:tcMar>
              <w:left w:w="58" w:type="dxa"/>
              <w:right w:w="58" w:type="dxa"/>
            </w:tcMar>
          </w:tcPr>
          <w:p w:rsidR="003D4869" w:rsidRPr="00623E44" w:rsidRDefault="003D4869" w:rsidP="003D4869">
            <w:pPr>
              <w:spacing w:after="120"/>
              <w:jc w:val="center"/>
              <w:rPr>
                <w:b/>
                <w:sz w:val="18"/>
                <w:szCs w:val="18"/>
              </w:rPr>
            </w:pPr>
            <w:r w:rsidRPr="00623E44">
              <w:rPr>
                <w:rFonts w:ascii="Arial" w:hAnsi="Arial" w:cs="Arial"/>
                <w:b/>
                <w:sz w:val="18"/>
                <w:szCs w:val="18"/>
              </w:rPr>
              <w:t>Daily</w:t>
            </w:r>
          </w:p>
        </w:tc>
        <w:tc>
          <w:tcPr>
            <w:tcW w:w="4065" w:type="dxa"/>
            <w:shd w:val="clear" w:color="auto" w:fill="auto"/>
            <w:tcMar>
              <w:left w:w="58" w:type="dxa"/>
              <w:right w:w="58" w:type="dxa"/>
            </w:tcMar>
            <w:vAlign w:val="bottom"/>
          </w:tcPr>
          <w:p w:rsidR="003D4869" w:rsidRPr="00623E44" w:rsidRDefault="003D4869" w:rsidP="003D4869">
            <w:pPr>
              <w:spacing w:after="120"/>
              <w:rPr>
                <w:rFonts w:ascii="Tahoma" w:hAnsi="Tahoma" w:cs="Tahoma"/>
                <w:sz w:val="18"/>
                <w:szCs w:val="18"/>
                <w:lang w:val="x-none"/>
              </w:rPr>
            </w:pPr>
            <w:r w:rsidRPr="00623E44">
              <w:rPr>
                <w:rFonts w:ascii="Tahoma" w:hAnsi="Tahoma" w:cs="Tahoma"/>
                <w:sz w:val="18"/>
                <w:szCs w:val="18"/>
                <w:lang w:val="x-none"/>
              </w:rPr>
              <w:t xml:space="preserve">Texas CW Traffic Net at 7:00pm on 3541 </w:t>
            </w:r>
            <w:proofErr w:type="spellStart"/>
            <w:r w:rsidRPr="00623E44">
              <w:rPr>
                <w:rFonts w:ascii="Tahoma" w:hAnsi="Tahoma" w:cs="Tahoma"/>
                <w:sz w:val="18"/>
                <w:szCs w:val="18"/>
                <w:lang w:val="x-none"/>
              </w:rPr>
              <w:t>KHz</w:t>
            </w:r>
            <w:proofErr w:type="spellEnd"/>
            <w:r w:rsidRPr="00623E44">
              <w:rPr>
                <w:rFonts w:ascii="Tahoma" w:hAnsi="Tahoma" w:cs="Tahoma"/>
                <w:sz w:val="18"/>
                <w:szCs w:val="18"/>
                <w:lang w:val="x-none"/>
              </w:rPr>
              <w:t xml:space="preserve"> and at 10pm on 3541 </w:t>
            </w:r>
            <w:proofErr w:type="spellStart"/>
            <w:r w:rsidRPr="00623E44">
              <w:rPr>
                <w:rFonts w:ascii="Tahoma" w:hAnsi="Tahoma" w:cs="Tahoma"/>
                <w:sz w:val="18"/>
                <w:szCs w:val="18"/>
                <w:lang w:val="x-none"/>
              </w:rPr>
              <w:t>KHz</w:t>
            </w:r>
            <w:proofErr w:type="spellEnd"/>
            <w:r w:rsidRPr="00623E44">
              <w:rPr>
                <w:rFonts w:ascii="Tahoma" w:hAnsi="Tahoma" w:cs="Tahoma"/>
                <w:sz w:val="18"/>
                <w:szCs w:val="18"/>
                <w:lang w:val="x-none"/>
              </w:rPr>
              <w:t xml:space="preserve"> www.k6jt.com</w:t>
            </w:r>
          </w:p>
        </w:tc>
      </w:tr>
      <w:tr w:rsidR="003D4869" w:rsidRPr="00623E44" w:rsidTr="00540E8E">
        <w:tc>
          <w:tcPr>
            <w:tcW w:w="1122" w:type="dxa"/>
            <w:shd w:val="clear" w:color="auto" w:fill="auto"/>
            <w:tcMar>
              <w:left w:w="58" w:type="dxa"/>
              <w:right w:w="58" w:type="dxa"/>
            </w:tcMar>
          </w:tcPr>
          <w:p w:rsidR="003D4869" w:rsidRPr="00623E44" w:rsidRDefault="003D4869" w:rsidP="003D4869">
            <w:pPr>
              <w:spacing w:after="120"/>
              <w:jc w:val="center"/>
              <w:rPr>
                <w:rFonts w:ascii="Arial" w:hAnsi="Arial" w:cs="Arial"/>
                <w:b/>
                <w:sz w:val="18"/>
                <w:szCs w:val="18"/>
              </w:rPr>
            </w:pPr>
            <w:r w:rsidRPr="00623E44">
              <w:rPr>
                <w:rFonts w:ascii="Arial" w:hAnsi="Arial" w:cs="Arial"/>
                <w:b/>
                <w:sz w:val="18"/>
                <w:szCs w:val="18"/>
              </w:rPr>
              <w:t>1</w:t>
            </w:r>
            <w:r w:rsidRPr="00623E44">
              <w:rPr>
                <w:rFonts w:ascii="Arial" w:hAnsi="Arial" w:cs="Arial"/>
                <w:b/>
                <w:sz w:val="18"/>
                <w:szCs w:val="18"/>
                <w:vertAlign w:val="superscript"/>
              </w:rPr>
              <w:t>st</w:t>
            </w:r>
            <w:r w:rsidRPr="00623E44">
              <w:rPr>
                <w:rFonts w:ascii="Arial" w:hAnsi="Arial" w:cs="Arial"/>
                <w:b/>
                <w:sz w:val="18"/>
                <w:szCs w:val="18"/>
              </w:rPr>
              <w:t xml:space="preserve"> Wednesday</w:t>
            </w:r>
          </w:p>
        </w:tc>
        <w:tc>
          <w:tcPr>
            <w:tcW w:w="4065" w:type="dxa"/>
            <w:shd w:val="clear" w:color="auto" w:fill="auto"/>
            <w:tcMar>
              <w:left w:w="58" w:type="dxa"/>
              <w:right w:w="58" w:type="dxa"/>
            </w:tcMar>
            <w:vAlign w:val="bottom"/>
          </w:tcPr>
          <w:p w:rsidR="003D4869" w:rsidRPr="00623E44" w:rsidRDefault="003D4869" w:rsidP="003D4869">
            <w:pPr>
              <w:spacing w:after="120"/>
              <w:rPr>
                <w:rFonts w:ascii="Arial" w:hAnsi="Arial" w:cs="Arial"/>
                <w:sz w:val="18"/>
                <w:szCs w:val="18"/>
              </w:rPr>
            </w:pPr>
            <w:smartTag w:uri="urn:schemas-microsoft-com:office:smarttags" w:element="City">
              <w:smartTag w:uri="urn:schemas-microsoft-com:office:smarttags" w:element="place">
                <w:r w:rsidRPr="00623E44">
                  <w:rPr>
                    <w:rFonts w:ascii="Arial" w:hAnsi="Arial" w:cs="Arial"/>
                    <w:sz w:val="18"/>
                    <w:szCs w:val="18"/>
                  </w:rPr>
                  <w:t>Richardson</w:t>
                </w:r>
              </w:smartTag>
            </w:smartTag>
            <w:r w:rsidRPr="00623E44">
              <w:rPr>
                <w:rFonts w:ascii="Arial" w:hAnsi="Arial" w:cs="Arial"/>
                <w:sz w:val="18"/>
                <w:szCs w:val="18"/>
              </w:rPr>
              <w:t xml:space="preserve"> Emergency Siren Test. At </w:t>
            </w:r>
            <w:smartTag w:uri="urn:schemas-microsoft-com:office:smarttags" w:element="time">
              <w:smartTagPr>
                <w:attr w:name="Minute" w:val="0"/>
                <w:attr w:name="Hour" w:val="12"/>
              </w:smartTagPr>
              <w:r w:rsidRPr="00623E44">
                <w:rPr>
                  <w:rFonts w:ascii="Arial" w:hAnsi="Arial" w:cs="Arial"/>
                  <w:sz w:val="18"/>
                  <w:szCs w:val="18"/>
                </w:rPr>
                <w:t>noon</w:t>
              </w:r>
            </w:smartTag>
            <w:r w:rsidRPr="00623E44">
              <w:rPr>
                <w:rFonts w:ascii="Arial" w:hAnsi="Arial" w:cs="Arial"/>
                <w:sz w:val="18"/>
                <w:szCs w:val="18"/>
              </w:rPr>
              <w:t xml:space="preserve"> using the Richardson Wireless </w:t>
            </w:r>
            <w:proofErr w:type="spellStart"/>
            <w:r w:rsidRPr="00623E44">
              <w:rPr>
                <w:rFonts w:ascii="Arial" w:hAnsi="Arial" w:cs="Arial"/>
                <w:sz w:val="18"/>
                <w:szCs w:val="18"/>
              </w:rPr>
              <w:t>Klub</w:t>
            </w:r>
            <w:proofErr w:type="spellEnd"/>
            <w:r w:rsidRPr="00623E44">
              <w:rPr>
                <w:rFonts w:ascii="Arial" w:hAnsi="Arial" w:cs="Arial"/>
                <w:sz w:val="18"/>
                <w:szCs w:val="18"/>
              </w:rPr>
              <w:t xml:space="preserve"> (RWK) repeater at 147.120 </w:t>
            </w:r>
            <w:proofErr w:type="spellStart"/>
            <w:r w:rsidRPr="00623E44">
              <w:rPr>
                <w:rFonts w:ascii="Arial" w:hAnsi="Arial" w:cs="Arial"/>
                <w:sz w:val="18"/>
                <w:szCs w:val="18"/>
              </w:rPr>
              <w:t>MHz.</w:t>
            </w:r>
            <w:proofErr w:type="spellEnd"/>
          </w:p>
        </w:tc>
      </w:tr>
      <w:tr w:rsidR="003D4869" w:rsidRPr="00623E44" w:rsidTr="00540E8E">
        <w:tc>
          <w:tcPr>
            <w:tcW w:w="1122" w:type="dxa"/>
            <w:shd w:val="clear" w:color="auto" w:fill="auto"/>
            <w:tcMar>
              <w:left w:w="58" w:type="dxa"/>
              <w:right w:w="58" w:type="dxa"/>
            </w:tcMar>
          </w:tcPr>
          <w:p w:rsidR="003D4869" w:rsidRPr="00623E44" w:rsidRDefault="003D4869" w:rsidP="003D4869">
            <w:pPr>
              <w:spacing w:after="120"/>
              <w:jc w:val="center"/>
              <w:rPr>
                <w:rFonts w:ascii="Arial" w:hAnsi="Arial" w:cs="Arial"/>
                <w:b/>
                <w:sz w:val="18"/>
                <w:szCs w:val="18"/>
              </w:rPr>
            </w:pPr>
            <w:r w:rsidRPr="00623E44">
              <w:rPr>
                <w:rFonts w:ascii="Arial" w:hAnsi="Arial" w:cs="Arial"/>
                <w:b/>
                <w:sz w:val="18"/>
                <w:szCs w:val="18"/>
              </w:rPr>
              <w:t>2</w:t>
            </w:r>
            <w:r w:rsidRPr="00623E44">
              <w:rPr>
                <w:rFonts w:ascii="Arial" w:hAnsi="Arial" w:cs="Arial"/>
                <w:b/>
                <w:sz w:val="18"/>
                <w:szCs w:val="18"/>
                <w:vertAlign w:val="superscript"/>
              </w:rPr>
              <w:t>nd</w:t>
            </w:r>
            <w:r w:rsidRPr="00623E44">
              <w:rPr>
                <w:rFonts w:ascii="Arial" w:hAnsi="Arial" w:cs="Arial"/>
                <w:b/>
                <w:sz w:val="18"/>
                <w:szCs w:val="18"/>
              </w:rPr>
              <w:t xml:space="preserve"> Wednesday</w:t>
            </w:r>
          </w:p>
        </w:tc>
        <w:tc>
          <w:tcPr>
            <w:tcW w:w="4065" w:type="dxa"/>
            <w:shd w:val="clear" w:color="auto" w:fill="auto"/>
            <w:tcMar>
              <w:left w:w="58" w:type="dxa"/>
              <w:right w:w="58" w:type="dxa"/>
            </w:tcMar>
            <w:vAlign w:val="bottom"/>
          </w:tcPr>
          <w:p w:rsidR="003D4869" w:rsidRPr="00623E44" w:rsidRDefault="003D4869" w:rsidP="003D4869">
            <w:pPr>
              <w:spacing w:after="120"/>
              <w:rPr>
                <w:rFonts w:ascii="Arial" w:hAnsi="Arial" w:cs="Arial"/>
                <w:sz w:val="18"/>
                <w:szCs w:val="18"/>
              </w:rPr>
            </w:pPr>
            <w:r w:rsidRPr="00623E44">
              <w:rPr>
                <w:rFonts w:ascii="Arial" w:hAnsi="Arial" w:cs="Arial"/>
                <w:sz w:val="18"/>
                <w:szCs w:val="18"/>
              </w:rPr>
              <w:t xml:space="preserve">ARES North Texas HF Net Every month—3860 </w:t>
            </w:r>
            <w:proofErr w:type="spellStart"/>
            <w:r w:rsidRPr="00623E44">
              <w:rPr>
                <w:rFonts w:ascii="Arial" w:hAnsi="Arial" w:cs="Arial"/>
                <w:sz w:val="18"/>
                <w:szCs w:val="18"/>
              </w:rPr>
              <w:t>KHz</w:t>
            </w:r>
            <w:proofErr w:type="spellEnd"/>
            <w:r w:rsidRPr="00623E44">
              <w:rPr>
                <w:rFonts w:ascii="Arial" w:hAnsi="Arial" w:cs="Arial"/>
                <w:sz w:val="18"/>
                <w:szCs w:val="18"/>
              </w:rPr>
              <w:t xml:space="preserve"> at </w:t>
            </w:r>
            <w:smartTag w:uri="urn:schemas-microsoft-com:office:smarttags" w:element="time">
              <w:smartTagPr>
                <w:attr w:name="Minute" w:val="30"/>
                <w:attr w:name="Hour" w:val="20"/>
              </w:smartTagPr>
              <w:r w:rsidRPr="00623E44">
                <w:rPr>
                  <w:rFonts w:ascii="Arial" w:hAnsi="Arial" w:cs="Arial"/>
                  <w:sz w:val="18"/>
                  <w:szCs w:val="18"/>
                </w:rPr>
                <w:t>8:30 pm</w:t>
              </w:r>
            </w:smartTag>
            <w:r w:rsidRPr="00623E44">
              <w:rPr>
                <w:rFonts w:ascii="Arial" w:hAnsi="Arial" w:cs="Arial"/>
                <w:sz w:val="18"/>
                <w:szCs w:val="18"/>
              </w:rPr>
              <w:t>—</w:t>
            </w:r>
            <w:smartTag w:uri="urn:schemas-microsoft-com:office:smarttags" w:element="time">
              <w:smartTagPr>
                <w:attr w:name="Minute" w:val="30"/>
                <w:attr w:name="Hour" w:val="21"/>
              </w:smartTagPr>
              <w:r w:rsidRPr="00623E44">
                <w:rPr>
                  <w:rFonts w:ascii="Arial" w:hAnsi="Arial" w:cs="Arial"/>
                  <w:sz w:val="18"/>
                  <w:szCs w:val="18"/>
                </w:rPr>
                <w:t>9:30pm</w:t>
              </w:r>
            </w:smartTag>
          </w:p>
        </w:tc>
      </w:tr>
    </w:tbl>
    <w:p w:rsidR="00540E8E" w:rsidRDefault="00540E8E" w:rsidP="002A4EDA">
      <w:pPr>
        <w:spacing w:after="120"/>
        <w:jc w:val="both"/>
        <w:rPr>
          <w:rFonts w:ascii="Arial" w:hAnsi="Arial" w:cs="Arial"/>
        </w:rPr>
        <w:sectPr w:rsidR="00540E8E" w:rsidSect="00C74377">
          <w:headerReference w:type="default" r:id="rId32"/>
          <w:footerReference w:type="even" r:id="rId33"/>
          <w:footerReference w:type="default" r:id="rId34"/>
          <w:type w:val="continuous"/>
          <w:pgSz w:w="12240" w:h="15840" w:code="1"/>
          <w:pgMar w:top="1440" w:right="720" w:bottom="720" w:left="720" w:header="720" w:footer="720" w:gutter="0"/>
          <w:cols w:num="2" w:space="432"/>
        </w:sectPr>
      </w:pPr>
    </w:p>
    <w:tbl>
      <w:tblPr>
        <w:tblW w:w="11016" w:type="dxa"/>
        <w:tblLayout w:type="fixed"/>
        <w:tblLook w:val="0000" w:firstRow="0" w:lastRow="0" w:firstColumn="0" w:lastColumn="0" w:noHBand="0" w:noVBand="0"/>
      </w:tblPr>
      <w:tblGrid>
        <w:gridCol w:w="5508"/>
        <w:gridCol w:w="5508"/>
      </w:tblGrid>
      <w:tr w:rsidR="00FC2C66" w:rsidTr="008B5EDA">
        <w:tc>
          <w:tcPr>
            <w:tcW w:w="5508" w:type="dxa"/>
          </w:tcPr>
          <w:p w:rsidR="00FC2C66" w:rsidRDefault="002A1222" w:rsidP="00346F48">
            <w:pPr>
              <w:pStyle w:val="Heading8"/>
              <w:jc w:val="left"/>
              <w:rPr>
                <w:rFonts w:ascii="Times New Roman" w:hAnsi="Times New Roman"/>
                <w:sz w:val="56"/>
              </w:rPr>
            </w:pPr>
            <w:r>
              <w:rPr>
                <w:sz w:val="56"/>
              </w:rPr>
              <w:lastRenderedPageBreak/>
              <w:t>R</w:t>
            </w:r>
            <w:r w:rsidR="00FC2C66">
              <w:rPr>
                <w:sz w:val="56"/>
              </w:rPr>
              <w:t>ockwell-Collins</w:t>
            </w:r>
          </w:p>
          <w:p w:rsidR="00FC2C66" w:rsidRDefault="00FC2C66" w:rsidP="00346F48">
            <w:pPr>
              <w:pStyle w:val="BodyText"/>
              <w:rPr>
                <w:rFonts w:ascii="Arial" w:hAnsi="Arial"/>
                <w:b/>
                <w:sz w:val="32"/>
              </w:rPr>
            </w:pPr>
            <w:r>
              <w:rPr>
                <w:rFonts w:ascii="Arial" w:hAnsi="Arial"/>
                <w:b/>
                <w:sz w:val="32"/>
              </w:rPr>
              <w:t>Amateur Radio Club</w:t>
            </w:r>
          </w:p>
          <w:p w:rsidR="00FC2C66" w:rsidRDefault="00FC2C66" w:rsidP="00346F48">
            <w:pPr>
              <w:pStyle w:val="BodyText"/>
              <w:rPr>
                <w:rFonts w:ascii="Arial" w:hAnsi="Arial"/>
                <w:b/>
                <w:sz w:val="32"/>
              </w:rPr>
            </w:pPr>
            <w:r>
              <w:rPr>
                <w:rFonts w:ascii="Arial" w:hAnsi="Arial"/>
                <w:b/>
                <w:sz w:val="32"/>
              </w:rPr>
              <w:t>Mail Station 461-290</w:t>
            </w:r>
          </w:p>
          <w:p w:rsidR="00FC2C66" w:rsidRDefault="00FC2C66" w:rsidP="00346F48">
            <w:pPr>
              <w:pStyle w:val="BodyText"/>
              <w:rPr>
                <w:rFonts w:ascii="Arial" w:hAnsi="Arial"/>
                <w:b/>
                <w:sz w:val="32"/>
              </w:rPr>
            </w:pPr>
            <w:smartTag w:uri="urn:schemas-microsoft-com:office:smarttags" w:element="address">
              <w:smartTag w:uri="urn:schemas-microsoft-com:office:smarttags" w:element="Street">
                <w:r>
                  <w:rPr>
                    <w:rFonts w:ascii="Arial" w:hAnsi="Arial"/>
                    <w:b/>
                    <w:sz w:val="32"/>
                  </w:rPr>
                  <w:t>P.O. Box</w:t>
                </w:r>
              </w:smartTag>
              <w:r>
                <w:rPr>
                  <w:rFonts w:ascii="Arial" w:hAnsi="Arial"/>
                  <w:b/>
                  <w:sz w:val="32"/>
                </w:rPr>
                <w:t xml:space="preserve"> 833807</w:t>
              </w:r>
            </w:smartTag>
          </w:p>
          <w:p w:rsidR="00FC2C66" w:rsidRDefault="00FC2C66" w:rsidP="00346F48">
            <w:pPr>
              <w:pStyle w:val="BodyText"/>
              <w:rPr>
                <w:rFonts w:ascii="Arial" w:hAnsi="Arial"/>
                <w:b/>
                <w:sz w:val="32"/>
              </w:rPr>
            </w:pPr>
            <w:smartTag w:uri="urn:schemas-microsoft-com:office:smarttags" w:element="place">
              <w:smartTag w:uri="urn:schemas-microsoft-com:office:smarttags" w:element="City">
                <w:r>
                  <w:rPr>
                    <w:rFonts w:ascii="Arial" w:hAnsi="Arial"/>
                    <w:b/>
                    <w:sz w:val="32"/>
                  </w:rPr>
                  <w:t>Richardson</w:t>
                </w:r>
              </w:smartTag>
              <w:r>
                <w:rPr>
                  <w:rFonts w:ascii="Arial" w:hAnsi="Arial"/>
                  <w:b/>
                  <w:sz w:val="32"/>
                </w:rPr>
                <w:t xml:space="preserve">, </w:t>
              </w:r>
              <w:smartTag w:uri="urn:schemas-microsoft-com:office:smarttags" w:element="State">
                <w:r>
                  <w:rPr>
                    <w:rFonts w:ascii="Arial" w:hAnsi="Arial"/>
                    <w:b/>
                    <w:sz w:val="32"/>
                  </w:rPr>
                  <w:t>TX</w:t>
                </w:r>
              </w:smartTag>
              <w:r>
                <w:rPr>
                  <w:rFonts w:ascii="Arial" w:hAnsi="Arial"/>
                  <w:b/>
                  <w:sz w:val="32"/>
                </w:rPr>
                <w:t xml:space="preserve"> </w:t>
              </w:r>
              <w:smartTag w:uri="urn:schemas-microsoft-com:office:smarttags" w:element="PostalCode">
                <w:r>
                  <w:rPr>
                    <w:rFonts w:ascii="Arial" w:hAnsi="Arial"/>
                    <w:b/>
                    <w:sz w:val="32"/>
                  </w:rPr>
                  <w:t>75083-3807</w:t>
                </w:r>
              </w:smartTag>
            </w:smartTag>
          </w:p>
          <w:p w:rsidR="00FC2C66" w:rsidRDefault="00FC2C66" w:rsidP="00346F48"/>
        </w:tc>
        <w:tc>
          <w:tcPr>
            <w:tcW w:w="5508" w:type="dxa"/>
          </w:tcPr>
          <w:p w:rsidR="00FC2C66" w:rsidRDefault="00FC2C66" w:rsidP="00346F48"/>
        </w:tc>
      </w:tr>
      <w:tr w:rsidR="00FC2C66" w:rsidTr="008B5EDA">
        <w:tc>
          <w:tcPr>
            <w:tcW w:w="5508" w:type="dxa"/>
          </w:tcPr>
          <w:p w:rsidR="00FC2C66" w:rsidRDefault="00FC2C66" w:rsidP="00346F48"/>
        </w:tc>
        <w:tc>
          <w:tcPr>
            <w:tcW w:w="5508" w:type="dxa"/>
          </w:tcPr>
          <w:p w:rsidR="00FC2C66" w:rsidRDefault="00FC2C66" w:rsidP="00346F48"/>
        </w:tc>
      </w:tr>
      <w:tr w:rsidR="00FC2C66" w:rsidTr="008B5EDA">
        <w:tc>
          <w:tcPr>
            <w:tcW w:w="5508" w:type="dxa"/>
          </w:tcPr>
          <w:p w:rsidR="00FC2C66" w:rsidRDefault="00FC2C66" w:rsidP="00346F48">
            <w:pPr>
              <w:pStyle w:val="BodyText"/>
              <w:jc w:val="right"/>
              <w:rPr>
                <w:rFonts w:ascii="Arial" w:hAnsi="Arial"/>
                <w:b/>
                <w:sz w:val="36"/>
              </w:rPr>
            </w:pPr>
            <w:r>
              <w:rPr>
                <w:rFonts w:ascii="Arial" w:hAnsi="Arial"/>
                <w:b/>
                <w:sz w:val="36"/>
              </w:rPr>
              <w:t>TO:</w:t>
            </w:r>
          </w:p>
          <w:p w:rsidR="00FC2C66" w:rsidRDefault="00FC2C66" w:rsidP="00346F48"/>
        </w:tc>
        <w:tc>
          <w:tcPr>
            <w:tcW w:w="5508" w:type="dxa"/>
          </w:tcPr>
          <w:p w:rsidR="00FC2C66" w:rsidRDefault="00FC2C66" w:rsidP="00346F48"/>
        </w:tc>
      </w:tr>
    </w:tbl>
    <w:p w:rsidR="0079392B" w:rsidRDefault="0079392B"/>
    <w:p w:rsidR="0079392B" w:rsidRDefault="0079392B"/>
    <w:p w:rsidR="0079392B" w:rsidRDefault="0079392B"/>
    <w:p w:rsidR="0079392B" w:rsidRDefault="0079392B"/>
    <w:p w:rsidR="005077BF" w:rsidRDefault="005077BF"/>
    <w:p w:rsidR="005077BF" w:rsidRDefault="005077BF"/>
    <w:p w:rsidR="005077BF" w:rsidRDefault="005077BF"/>
    <w:p w:rsidR="005077BF" w:rsidRDefault="005077BF"/>
    <w:p w:rsidR="0079392B" w:rsidRDefault="0079392B"/>
    <w:p w:rsidR="0079392B" w:rsidRDefault="0079392B">
      <w:pPr>
        <w:pStyle w:val="Header"/>
        <w:tabs>
          <w:tab w:val="clear" w:pos="4320"/>
          <w:tab w:val="clear" w:pos="8640"/>
        </w:tabs>
      </w:pPr>
    </w:p>
    <w:p w:rsidR="0079392B" w:rsidRDefault="0079392B">
      <w:pPr>
        <w:pStyle w:val="Header"/>
        <w:tabs>
          <w:tab w:val="clear" w:pos="4320"/>
          <w:tab w:val="clear" w:pos="8640"/>
        </w:tabs>
      </w:pPr>
    </w:p>
    <w:p w:rsidR="0079392B" w:rsidRDefault="0079392B"/>
    <w:p w:rsidR="0079392B" w:rsidRDefault="0079392B"/>
    <w:tbl>
      <w:tblPr>
        <w:tblW w:w="0" w:type="auto"/>
        <w:jc w:val="center"/>
        <w:tblLayout w:type="fixed"/>
        <w:tblLook w:val="0000" w:firstRow="0" w:lastRow="0" w:firstColumn="0" w:lastColumn="0" w:noHBand="0" w:noVBand="0"/>
      </w:tblPr>
      <w:tblGrid>
        <w:gridCol w:w="5508"/>
        <w:gridCol w:w="5508"/>
      </w:tblGrid>
      <w:tr w:rsidR="00FC2C66">
        <w:trPr>
          <w:cantSplit/>
          <w:jc w:val="center"/>
        </w:trPr>
        <w:tc>
          <w:tcPr>
            <w:tcW w:w="5508" w:type="dxa"/>
            <w:vMerge w:val="restart"/>
          </w:tcPr>
          <w:p w:rsidR="00FC2C66" w:rsidRDefault="008E52E2" w:rsidP="00346F48">
            <w:r>
              <w:rPr>
                <w:noProof/>
              </w:rPr>
              <w:drawing>
                <wp:inline distT="0" distB="0" distL="0" distR="0">
                  <wp:extent cx="3078480" cy="3030855"/>
                  <wp:effectExtent l="0" t="0" r="0" b="0"/>
                  <wp:docPr id="4" name="Picture 4" descr="RCARC_with_Pilliars__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ARC_with_Pilliars___col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8480" cy="3030855"/>
                          </a:xfrm>
                          <a:prstGeom prst="rect">
                            <a:avLst/>
                          </a:prstGeom>
                          <a:noFill/>
                          <a:ln>
                            <a:noFill/>
                          </a:ln>
                        </pic:spPr>
                      </pic:pic>
                    </a:graphicData>
                  </a:graphic>
                </wp:inline>
              </w:drawing>
            </w:r>
          </w:p>
        </w:tc>
        <w:tc>
          <w:tcPr>
            <w:tcW w:w="5508" w:type="dxa"/>
          </w:tcPr>
          <w:p w:rsidR="00FC2C66" w:rsidRDefault="00FC2C66" w:rsidP="00053F21">
            <w:pPr>
              <w:pStyle w:val="BodyText"/>
              <w:pBdr>
                <w:top w:val="single" w:sz="6" w:space="1" w:color="auto"/>
                <w:left w:val="single" w:sz="6" w:space="1" w:color="auto"/>
                <w:bottom w:val="single" w:sz="6" w:space="1" w:color="auto"/>
                <w:right w:val="single" w:sz="6" w:space="0" w:color="auto"/>
              </w:pBdr>
              <w:spacing w:after="0"/>
              <w:jc w:val="center"/>
              <w:rPr>
                <w:rFonts w:ascii="Arial" w:hAnsi="Arial"/>
              </w:rPr>
            </w:pPr>
            <w:r>
              <w:rPr>
                <w:rFonts w:ascii="Arial" w:hAnsi="Arial"/>
                <w:b/>
                <w:sz w:val="24"/>
              </w:rPr>
              <w:t>CLUB STATIONS</w:t>
            </w:r>
          </w:p>
          <w:p w:rsidR="00FC2C66" w:rsidRDefault="00FC2C66" w:rsidP="00346F48">
            <w:pPr>
              <w:pStyle w:val="BodyText"/>
              <w:pBdr>
                <w:top w:val="single" w:sz="6" w:space="1" w:color="auto"/>
                <w:left w:val="single" w:sz="6" w:space="1" w:color="auto"/>
                <w:bottom w:val="single" w:sz="6" w:space="1" w:color="auto"/>
                <w:right w:val="single" w:sz="6" w:space="0" w:color="auto"/>
              </w:pBdr>
              <w:jc w:val="center"/>
              <w:rPr>
                <w:rFonts w:ascii="Arial" w:hAnsi="Arial"/>
              </w:rPr>
            </w:pPr>
            <w:r>
              <w:rPr>
                <w:rFonts w:ascii="Arial" w:hAnsi="Arial"/>
                <w:sz w:val="22"/>
              </w:rPr>
              <w:t>(972) 705-1349</w:t>
            </w:r>
          </w:p>
          <w:p w:rsidR="00FC2C66" w:rsidRDefault="00FC2C66" w:rsidP="00053F21">
            <w:pPr>
              <w:pStyle w:val="BodyText"/>
              <w:pBdr>
                <w:top w:val="single" w:sz="6" w:space="1" w:color="auto"/>
                <w:left w:val="single" w:sz="6" w:space="1" w:color="auto"/>
                <w:bottom w:val="single" w:sz="6" w:space="1" w:color="auto"/>
                <w:right w:val="single" w:sz="6" w:space="0" w:color="auto"/>
              </w:pBdr>
              <w:spacing w:after="0"/>
              <w:jc w:val="center"/>
              <w:rPr>
                <w:rFonts w:ascii="Arial" w:hAnsi="Arial"/>
              </w:rPr>
            </w:pPr>
            <w:r>
              <w:rPr>
                <w:rFonts w:ascii="Arial" w:hAnsi="Arial"/>
                <w:b/>
                <w:sz w:val="24"/>
              </w:rPr>
              <w:t>W5</w:t>
            </w:r>
            <w:smartTag w:uri="urn:schemas-microsoft-com:office:smarttags" w:element="stockticker">
              <w:r>
                <w:rPr>
                  <w:rFonts w:ascii="Arial" w:hAnsi="Arial"/>
                  <w:b/>
                  <w:sz w:val="24"/>
                </w:rPr>
                <w:t>ROK</w:t>
              </w:r>
            </w:smartTag>
            <w:r>
              <w:rPr>
                <w:rFonts w:ascii="Arial" w:hAnsi="Arial"/>
                <w:b/>
                <w:sz w:val="24"/>
              </w:rPr>
              <w:t xml:space="preserve">    REPEATER</w:t>
            </w:r>
          </w:p>
          <w:p w:rsidR="00FC2C66" w:rsidRDefault="00FC2C66" w:rsidP="00053F21">
            <w:pPr>
              <w:pStyle w:val="BodyText"/>
              <w:pBdr>
                <w:top w:val="single" w:sz="6" w:space="1" w:color="auto"/>
                <w:left w:val="single" w:sz="6" w:space="1" w:color="auto"/>
                <w:bottom w:val="single" w:sz="6" w:space="1" w:color="auto"/>
                <w:right w:val="single" w:sz="6" w:space="0" w:color="auto"/>
              </w:pBdr>
              <w:spacing w:after="0"/>
              <w:jc w:val="center"/>
              <w:rPr>
                <w:rFonts w:ascii="Arial" w:hAnsi="Arial"/>
                <w:sz w:val="22"/>
              </w:rPr>
            </w:pPr>
            <w:r>
              <w:rPr>
                <w:rFonts w:ascii="Arial" w:hAnsi="Arial"/>
                <w:sz w:val="22"/>
              </w:rPr>
              <w:t>441.875 MHz   +5 MHz Input</w:t>
            </w:r>
          </w:p>
          <w:p w:rsidR="00FC2C66" w:rsidRDefault="00FC2C66" w:rsidP="00346F48">
            <w:pPr>
              <w:pStyle w:val="BodyText"/>
              <w:pBdr>
                <w:top w:val="single" w:sz="6" w:space="1" w:color="auto"/>
                <w:left w:val="single" w:sz="6" w:space="1" w:color="auto"/>
                <w:bottom w:val="single" w:sz="6" w:space="1" w:color="auto"/>
                <w:right w:val="single" w:sz="6" w:space="0" w:color="auto"/>
              </w:pBdr>
              <w:jc w:val="center"/>
              <w:rPr>
                <w:rFonts w:ascii="Arial" w:hAnsi="Arial"/>
                <w:sz w:val="22"/>
              </w:rPr>
            </w:pPr>
            <w:smartTag w:uri="urn:schemas-microsoft-com:office:smarttags" w:element="Street">
              <w:smartTag w:uri="urn:schemas-microsoft-com:office:smarttags" w:element="address">
                <w:r>
                  <w:rPr>
                    <w:rFonts w:ascii="Arial" w:hAnsi="Arial"/>
                    <w:sz w:val="22"/>
                  </w:rPr>
                  <w:t>131.8 Hz PL</w:t>
                </w:r>
              </w:smartTag>
            </w:smartTag>
            <w:r>
              <w:rPr>
                <w:rFonts w:ascii="Arial" w:hAnsi="Arial"/>
                <w:sz w:val="22"/>
              </w:rPr>
              <w:t xml:space="preserve"> - RX and TX</w:t>
            </w:r>
          </w:p>
          <w:p w:rsidR="00FC2C66" w:rsidRDefault="00FC2C66" w:rsidP="00053F21">
            <w:pPr>
              <w:pStyle w:val="BodyText"/>
              <w:pBdr>
                <w:top w:val="single" w:sz="6" w:space="1" w:color="auto"/>
                <w:left w:val="single" w:sz="6" w:space="1" w:color="auto"/>
                <w:bottom w:val="single" w:sz="6" w:space="1" w:color="auto"/>
                <w:right w:val="single" w:sz="6" w:space="0" w:color="auto"/>
              </w:pBdr>
              <w:spacing w:after="0"/>
              <w:jc w:val="center"/>
              <w:rPr>
                <w:rFonts w:ascii="Arial" w:hAnsi="Arial"/>
                <w:b/>
              </w:rPr>
            </w:pPr>
            <w:r>
              <w:rPr>
                <w:rFonts w:ascii="Arial" w:hAnsi="Arial"/>
                <w:b/>
                <w:sz w:val="24"/>
              </w:rPr>
              <w:t>W5</w:t>
            </w:r>
            <w:smartTag w:uri="urn:schemas-microsoft-com:office:smarttags" w:element="stockticker">
              <w:r>
                <w:rPr>
                  <w:rFonts w:ascii="Arial" w:hAnsi="Arial"/>
                  <w:b/>
                  <w:sz w:val="24"/>
                </w:rPr>
                <w:t>ROK</w:t>
              </w:r>
            </w:smartTag>
            <w:r>
              <w:rPr>
                <w:rFonts w:ascii="Arial" w:hAnsi="Arial"/>
                <w:b/>
                <w:sz w:val="24"/>
              </w:rPr>
              <w:t xml:space="preserve">-1  PACKET BBS  </w:t>
            </w:r>
            <w:smartTag w:uri="urn:schemas-microsoft-com:office:smarttags" w:element="stockticker">
              <w:r>
                <w:rPr>
                  <w:rFonts w:ascii="Arial" w:hAnsi="Arial"/>
                  <w:b/>
                  <w:sz w:val="24"/>
                </w:rPr>
                <w:t>ROK</w:t>
              </w:r>
            </w:smartTag>
            <w:r>
              <w:rPr>
                <w:rFonts w:ascii="Arial" w:hAnsi="Arial"/>
                <w:b/>
                <w:sz w:val="24"/>
              </w:rPr>
              <w:t xml:space="preserve"> Node</w:t>
            </w:r>
          </w:p>
          <w:p w:rsidR="00FC2C66" w:rsidRDefault="00FC2C66" w:rsidP="00346F48">
            <w:pPr>
              <w:pStyle w:val="BodyText"/>
              <w:pBdr>
                <w:top w:val="single" w:sz="6" w:space="1" w:color="auto"/>
                <w:left w:val="single" w:sz="6" w:space="1" w:color="auto"/>
                <w:bottom w:val="single" w:sz="6" w:space="1" w:color="auto"/>
                <w:right w:val="single" w:sz="6" w:space="0" w:color="auto"/>
              </w:pBdr>
              <w:jc w:val="center"/>
              <w:rPr>
                <w:rFonts w:ascii="Arial" w:hAnsi="Arial"/>
                <w:sz w:val="22"/>
              </w:rPr>
            </w:pPr>
            <w:r>
              <w:rPr>
                <w:rFonts w:ascii="Arial" w:hAnsi="Arial"/>
                <w:sz w:val="22"/>
              </w:rPr>
              <w:t>145.0</w:t>
            </w:r>
            <w:r w:rsidR="000079D3">
              <w:rPr>
                <w:rFonts w:ascii="Arial" w:hAnsi="Arial"/>
                <w:sz w:val="22"/>
              </w:rPr>
              <w:t>5</w:t>
            </w:r>
            <w:r>
              <w:rPr>
                <w:rFonts w:ascii="Arial" w:hAnsi="Arial"/>
                <w:sz w:val="22"/>
              </w:rPr>
              <w:t xml:space="preserve"> MHz</w:t>
            </w:r>
          </w:p>
          <w:p w:rsidR="00053F21" w:rsidRPr="00053F21" w:rsidRDefault="00053F21" w:rsidP="00346F48">
            <w:pPr>
              <w:pStyle w:val="BodyText"/>
              <w:pBdr>
                <w:top w:val="single" w:sz="6" w:space="1" w:color="auto"/>
                <w:left w:val="single" w:sz="6" w:space="1" w:color="auto"/>
                <w:bottom w:val="single" w:sz="6" w:space="1" w:color="auto"/>
                <w:right w:val="single" w:sz="6" w:space="0" w:color="auto"/>
              </w:pBdr>
              <w:jc w:val="center"/>
              <w:rPr>
                <w:rFonts w:ascii="Arial" w:hAnsi="Arial"/>
                <w:b/>
                <w:sz w:val="22"/>
              </w:rPr>
            </w:pPr>
            <w:r w:rsidRPr="00053F21">
              <w:rPr>
                <w:rFonts w:ascii="Arial" w:hAnsi="Arial"/>
                <w:b/>
                <w:sz w:val="22"/>
              </w:rPr>
              <w:t>W5</w:t>
            </w:r>
            <w:smartTag w:uri="urn:schemas-microsoft-com:office:smarttags" w:element="stockticker">
              <w:r w:rsidRPr="00053F21">
                <w:rPr>
                  <w:rFonts w:ascii="Arial" w:hAnsi="Arial"/>
                  <w:b/>
                  <w:sz w:val="22"/>
                </w:rPr>
                <w:t>ROK</w:t>
              </w:r>
            </w:smartTag>
            <w:r w:rsidRPr="00053F21">
              <w:rPr>
                <w:rFonts w:ascii="Arial" w:hAnsi="Arial"/>
                <w:b/>
                <w:sz w:val="22"/>
              </w:rPr>
              <w:t>-N1, W5</w:t>
            </w:r>
            <w:smartTag w:uri="urn:schemas-microsoft-com:office:smarttags" w:element="stockticker">
              <w:r w:rsidRPr="00053F21">
                <w:rPr>
                  <w:rFonts w:ascii="Arial" w:hAnsi="Arial"/>
                  <w:b/>
                  <w:sz w:val="22"/>
                </w:rPr>
                <w:t>ROK</w:t>
              </w:r>
            </w:smartTag>
            <w:r w:rsidRPr="00053F21">
              <w:rPr>
                <w:rFonts w:ascii="Arial" w:hAnsi="Arial"/>
                <w:b/>
                <w:sz w:val="22"/>
              </w:rPr>
              <w:t>-N2 &amp; W5</w:t>
            </w:r>
            <w:smartTag w:uri="urn:schemas-microsoft-com:office:smarttags" w:element="stockticker">
              <w:r w:rsidRPr="00053F21">
                <w:rPr>
                  <w:rFonts w:ascii="Arial" w:hAnsi="Arial"/>
                  <w:b/>
                  <w:sz w:val="22"/>
                </w:rPr>
                <w:t>ROK</w:t>
              </w:r>
            </w:smartTag>
            <w:r w:rsidRPr="00053F21">
              <w:rPr>
                <w:rFonts w:ascii="Arial" w:hAnsi="Arial"/>
                <w:b/>
                <w:sz w:val="22"/>
              </w:rPr>
              <w:t>-N3 HSMM-MESHNET Nodes 2.4 GHz</w:t>
            </w:r>
          </w:p>
          <w:p w:rsidR="00FC2C66" w:rsidRDefault="00FC2C66" w:rsidP="00346F48">
            <w:pPr>
              <w:rPr>
                <w:rFonts w:ascii="Arial" w:hAnsi="Arial"/>
              </w:rPr>
            </w:pPr>
          </w:p>
        </w:tc>
      </w:tr>
      <w:tr w:rsidR="008B03B0">
        <w:tblPrEx>
          <w:jc w:val="left"/>
        </w:tblPrEx>
        <w:trPr>
          <w:cantSplit/>
          <w:trHeight w:val="1602"/>
        </w:trPr>
        <w:tc>
          <w:tcPr>
            <w:tcW w:w="5508" w:type="dxa"/>
            <w:vMerge/>
          </w:tcPr>
          <w:p w:rsidR="008B03B0" w:rsidRDefault="008B03B0" w:rsidP="00346F48"/>
        </w:tc>
        <w:tc>
          <w:tcPr>
            <w:tcW w:w="5508" w:type="dxa"/>
          </w:tcPr>
          <w:p w:rsidR="00507F19" w:rsidRPr="00E20133" w:rsidRDefault="00507F19" w:rsidP="00507F19">
            <w:pPr>
              <w:pStyle w:val="BodyText"/>
              <w:pBdr>
                <w:top w:val="single" w:sz="6" w:space="1" w:color="auto"/>
                <w:left w:val="single" w:sz="6" w:space="1" w:color="auto"/>
                <w:bottom w:val="single" w:sz="6" w:space="1" w:color="auto"/>
                <w:right w:val="single" w:sz="6" w:space="1" w:color="auto"/>
              </w:pBdr>
              <w:jc w:val="center"/>
              <w:rPr>
                <w:rFonts w:ascii="Arial" w:hAnsi="Arial"/>
                <w:b/>
                <w:sz w:val="24"/>
                <w:szCs w:val="24"/>
              </w:rPr>
            </w:pPr>
            <w:r w:rsidRPr="00E20133">
              <w:rPr>
                <w:rFonts w:ascii="Arial" w:hAnsi="Arial"/>
                <w:b/>
                <w:sz w:val="24"/>
              </w:rPr>
              <w:t xml:space="preserve">Tuesday </w:t>
            </w:r>
            <w:r>
              <w:rPr>
                <w:rFonts w:ascii="Arial" w:hAnsi="Arial"/>
                <w:b/>
                <w:sz w:val="24"/>
              </w:rPr>
              <w:t>24 January 2017</w:t>
            </w:r>
          </w:p>
          <w:p w:rsidR="00507F19" w:rsidRPr="006B481E" w:rsidRDefault="00507F19" w:rsidP="00507F19">
            <w:pPr>
              <w:pStyle w:val="BodyText"/>
              <w:pBdr>
                <w:top w:val="single" w:sz="6" w:space="1" w:color="auto"/>
                <w:left w:val="single" w:sz="6" w:space="1" w:color="auto"/>
                <w:bottom w:val="single" w:sz="6" w:space="1" w:color="auto"/>
                <w:right w:val="single" w:sz="6" w:space="1" w:color="auto"/>
              </w:pBdr>
              <w:jc w:val="center"/>
              <w:rPr>
                <w:rFonts w:ascii="Arial" w:hAnsi="Arial"/>
                <w:b/>
                <w:sz w:val="24"/>
                <w:szCs w:val="24"/>
              </w:rPr>
            </w:pPr>
            <w:r w:rsidRPr="00AE65C9">
              <w:rPr>
                <w:rFonts w:ascii="Arial" w:hAnsi="Arial"/>
                <w:b/>
                <w:sz w:val="24"/>
              </w:rPr>
              <w:t>1700 Social          1730 Meeting</w:t>
            </w:r>
          </w:p>
          <w:p w:rsidR="00507F19" w:rsidRPr="006B481E" w:rsidRDefault="00507F19" w:rsidP="00507F19">
            <w:pPr>
              <w:pStyle w:val="BodyText"/>
              <w:pBdr>
                <w:top w:val="single" w:sz="6" w:space="1" w:color="auto"/>
                <w:left w:val="single" w:sz="6" w:space="1" w:color="auto"/>
                <w:bottom w:val="single" w:sz="6" w:space="1" w:color="auto"/>
                <w:right w:val="single" w:sz="6" w:space="1" w:color="auto"/>
              </w:pBdr>
              <w:spacing w:after="0"/>
              <w:jc w:val="center"/>
              <w:rPr>
                <w:rFonts w:ascii="Arial" w:hAnsi="Arial"/>
                <w:b/>
                <w:sz w:val="28"/>
              </w:rPr>
            </w:pPr>
            <w:r w:rsidRPr="006B481E">
              <w:rPr>
                <w:rFonts w:ascii="Arial" w:hAnsi="Arial"/>
                <w:b/>
                <w:sz w:val="28"/>
              </w:rPr>
              <w:t xml:space="preserve">Methodist </w:t>
            </w:r>
            <w:smartTag w:uri="urn:schemas-microsoft-com:office:smarttags" w:element="City">
              <w:smartTag w:uri="urn:schemas-microsoft-com:office:smarttags" w:element="place">
                <w:r w:rsidRPr="006B481E">
                  <w:rPr>
                    <w:rFonts w:ascii="Arial" w:hAnsi="Arial"/>
                    <w:b/>
                    <w:sz w:val="28"/>
                  </w:rPr>
                  <w:t>Richardson</w:t>
                </w:r>
              </w:smartTag>
            </w:smartTag>
            <w:r w:rsidRPr="006B481E">
              <w:rPr>
                <w:rFonts w:ascii="Arial" w:hAnsi="Arial"/>
                <w:b/>
                <w:sz w:val="28"/>
              </w:rPr>
              <w:t xml:space="preserve"> Medical </w:t>
            </w:r>
            <w:proofErr w:type="spellStart"/>
            <w:r w:rsidRPr="006B481E">
              <w:rPr>
                <w:rFonts w:ascii="Arial" w:hAnsi="Arial"/>
                <w:b/>
                <w:sz w:val="28"/>
              </w:rPr>
              <w:t>Ctr</w:t>
            </w:r>
            <w:proofErr w:type="spellEnd"/>
          </w:p>
          <w:p w:rsidR="00507F19" w:rsidRPr="006B481E" w:rsidRDefault="00507F19" w:rsidP="00507F19">
            <w:pPr>
              <w:pStyle w:val="BodyText"/>
              <w:pBdr>
                <w:top w:val="single" w:sz="6" w:space="1" w:color="auto"/>
                <w:left w:val="single" w:sz="6" w:space="1" w:color="auto"/>
                <w:bottom w:val="single" w:sz="6" w:space="1" w:color="auto"/>
                <w:right w:val="single" w:sz="6" w:space="1" w:color="auto"/>
              </w:pBdr>
              <w:jc w:val="center"/>
              <w:rPr>
                <w:rFonts w:ascii="Arial" w:hAnsi="Arial"/>
                <w:b/>
                <w:sz w:val="28"/>
              </w:rPr>
            </w:pPr>
            <w:r w:rsidRPr="006B481E">
              <w:rPr>
                <w:rFonts w:ascii="Arial" w:hAnsi="Arial"/>
                <w:b/>
                <w:sz w:val="28"/>
              </w:rPr>
              <w:t>At Bush/Renner/Shiloh Intersection</w:t>
            </w:r>
          </w:p>
          <w:p w:rsidR="00507F19" w:rsidRPr="0095776E" w:rsidRDefault="00507F19" w:rsidP="00507F19">
            <w:pPr>
              <w:pStyle w:val="BodyText"/>
              <w:pBdr>
                <w:top w:val="single" w:sz="6" w:space="1" w:color="auto"/>
                <w:left w:val="single" w:sz="6" w:space="1" w:color="auto"/>
                <w:bottom w:val="single" w:sz="6" w:space="1" w:color="auto"/>
                <w:right w:val="single" w:sz="6" w:space="1" w:color="auto"/>
              </w:pBdr>
              <w:jc w:val="center"/>
              <w:rPr>
                <w:rFonts w:ascii="Arial" w:hAnsi="Arial"/>
                <w:color w:val="FF0000"/>
                <w:sz w:val="24"/>
              </w:rPr>
            </w:pPr>
            <w:r w:rsidRPr="0095776E">
              <w:rPr>
                <w:rFonts w:ascii="Arial" w:hAnsi="Arial"/>
                <w:b/>
                <w:i/>
                <w:color w:val="FF0000"/>
                <w:sz w:val="24"/>
              </w:rPr>
              <w:t xml:space="preserve">Conference Room </w:t>
            </w:r>
            <w:r>
              <w:rPr>
                <w:rFonts w:ascii="Arial" w:hAnsi="Arial"/>
                <w:b/>
                <w:i/>
                <w:color w:val="FF0000"/>
                <w:sz w:val="24"/>
              </w:rPr>
              <w:t xml:space="preserve">A in </w:t>
            </w:r>
            <w:smartTag w:uri="urn:schemas-microsoft-com:office:smarttags" w:element="place">
              <w:smartTag w:uri="urn:schemas-microsoft-com:office:smarttags" w:element="PlaceType">
                <w:r>
                  <w:rPr>
                    <w:rFonts w:ascii="Arial" w:hAnsi="Arial"/>
                    <w:b/>
                    <w:i/>
                    <w:color w:val="FF0000"/>
                    <w:sz w:val="24"/>
                  </w:rPr>
                  <w:t>Hospital</w:t>
                </w:r>
              </w:smartTag>
              <w:r>
                <w:rPr>
                  <w:rFonts w:ascii="Arial" w:hAnsi="Arial"/>
                  <w:b/>
                  <w:i/>
                  <w:color w:val="FF0000"/>
                  <w:sz w:val="24"/>
                </w:rPr>
                <w:t xml:space="preserve"> </w:t>
              </w:r>
              <w:smartTag w:uri="urn:schemas-microsoft-com:office:smarttags" w:element="PlaceType">
                <w:r>
                  <w:rPr>
                    <w:rFonts w:ascii="Arial" w:hAnsi="Arial"/>
                    <w:b/>
                    <w:i/>
                    <w:color w:val="FF0000"/>
                    <w:sz w:val="24"/>
                  </w:rPr>
                  <w:t>Building</w:t>
                </w:r>
              </w:smartTag>
            </w:smartTag>
          </w:p>
          <w:p w:rsidR="008B03B0" w:rsidRDefault="008B03B0" w:rsidP="00E612D5">
            <w:pPr>
              <w:pStyle w:val="BodyText"/>
              <w:pBdr>
                <w:top w:val="single" w:sz="6" w:space="1" w:color="auto"/>
                <w:left w:val="single" w:sz="6" w:space="1" w:color="auto"/>
                <w:bottom w:val="single" w:sz="6" w:space="1" w:color="auto"/>
                <w:right w:val="single" w:sz="6" w:space="1" w:color="auto"/>
              </w:pBdr>
              <w:jc w:val="center"/>
              <w:rPr>
                <w:rFonts w:ascii="Arial" w:hAnsi="Arial"/>
              </w:rPr>
            </w:pPr>
          </w:p>
        </w:tc>
      </w:tr>
      <w:tr w:rsidR="00FC2C66">
        <w:tblPrEx>
          <w:jc w:val="left"/>
        </w:tblPrEx>
        <w:trPr>
          <w:cantSplit/>
          <w:trHeight w:val="1179"/>
        </w:trPr>
        <w:tc>
          <w:tcPr>
            <w:tcW w:w="11016" w:type="dxa"/>
            <w:gridSpan w:val="2"/>
          </w:tcPr>
          <w:p w:rsidR="00FC2C66" w:rsidRPr="00053F21" w:rsidRDefault="00FC2C66" w:rsidP="00346F48">
            <w:pPr>
              <w:pStyle w:val="BodyText"/>
              <w:pBdr>
                <w:top w:val="single" w:sz="6" w:space="1" w:color="auto"/>
                <w:left w:val="single" w:sz="6" w:space="1" w:color="auto"/>
                <w:bottom w:val="single" w:sz="6" w:space="1" w:color="auto"/>
                <w:right w:val="single" w:sz="6" w:space="1" w:color="auto"/>
              </w:pBdr>
              <w:spacing w:after="0"/>
              <w:jc w:val="center"/>
              <w:rPr>
                <w:rFonts w:ascii="Arial" w:hAnsi="Arial"/>
                <w:b/>
                <w:sz w:val="32"/>
                <w:szCs w:val="32"/>
              </w:rPr>
            </w:pPr>
            <w:smartTag w:uri="urn:schemas-microsoft-com:office:smarttags" w:element="stockticker">
              <w:r w:rsidRPr="00053F21">
                <w:rPr>
                  <w:rFonts w:ascii="Arial" w:hAnsi="Arial"/>
                  <w:b/>
                  <w:sz w:val="32"/>
                  <w:szCs w:val="32"/>
                </w:rPr>
                <w:t>NEXT</w:t>
              </w:r>
            </w:smartTag>
            <w:r w:rsidRPr="00053F21">
              <w:rPr>
                <w:rFonts w:ascii="Arial" w:hAnsi="Arial"/>
                <w:b/>
                <w:sz w:val="32"/>
                <w:szCs w:val="32"/>
              </w:rPr>
              <w:t xml:space="preserve"> SIGNALS </w:t>
            </w:r>
            <w:r w:rsidR="00DA7941">
              <w:rPr>
                <w:rFonts w:ascii="Arial" w:hAnsi="Arial"/>
                <w:b/>
                <w:sz w:val="32"/>
                <w:szCs w:val="32"/>
              </w:rPr>
              <w:t xml:space="preserve">INPUTS </w:t>
            </w:r>
            <w:r w:rsidRPr="00053F21">
              <w:rPr>
                <w:rFonts w:ascii="Arial" w:hAnsi="Arial"/>
                <w:b/>
                <w:sz w:val="32"/>
                <w:szCs w:val="32"/>
              </w:rPr>
              <w:t>DEADLINE:</w:t>
            </w:r>
          </w:p>
          <w:p w:rsidR="00FC2C66" w:rsidRPr="00053F21" w:rsidRDefault="00FC2C66" w:rsidP="006F19A3">
            <w:pPr>
              <w:pStyle w:val="BodyText"/>
              <w:pBdr>
                <w:top w:val="single" w:sz="6" w:space="1" w:color="auto"/>
                <w:left w:val="single" w:sz="6" w:space="1" w:color="auto"/>
                <w:bottom w:val="single" w:sz="6" w:space="1" w:color="auto"/>
                <w:right w:val="single" w:sz="6" w:space="1" w:color="auto"/>
              </w:pBdr>
              <w:jc w:val="center"/>
              <w:rPr>
                <w:rFonts w:ascii="Arial" w:hAnsi="Arial"/>
                <w:b/>
                <w:sz w:val="32"/>
                <w:szCs w:val="32"/>
              </w:rPr>
            </w:pPr>
            <w:r w:rsidRPr="00053F21">
              <w:rPr>
                <w:rFonts w:ascii="Arial" w:hAnsi="Arial"/>
                <w:b/>
                <w:noProof/>
                <w:color w:val="FF0000"/>
                <w:sz w:val="32"/>
                <w:szCs w:val="32"/>
              </w:rPr>
              <w:sym w:font="Wingdings" w:char="F0E8"/>
            </w:r>
            <w:r w:rsidRPr="00053F21">
              <w:rPr>
                <w:rFonts w:ascii="Arial" w:hAnsi="Arial"/>
                <w:b/>
                <w:noProof/>
                <w:color w:val="FF0000"/>
                <w:sz w:val="32"/>
                <w:szCs w:val="32"/>
              </w:rPr>
              <w:sym w:font="Wingdings" w:char="F0E8"/>
            </w:r>
            <w:r w:rsidRPr="00053F21">
              <w:rPr>
                <w:rFonts w:ascii="Arial" w:hAnsi="Arial"/>
                <w:b/>
                <w:noProof/>
                <w:color w:val="FF0000"/>
                <w:sz w:val="32"/>
                <w:szCs w:val="32"/>
              </w:rPr>
              <w:sym w:font="Wingdings" w:char="F0E8"/>
            </w:r>
            <w:r w:rsidRPr="00053F21">
              <w:rPr>
                <w:rFonts w:ascii="Arial" w:hAnsi="Arial"/>
                <w:b/>
                <w:sz w:val="32"/>
                <w:szCs w:val="32"/>
              </w:rPr>
              <w:t xml:space="preserve">  </w:t>
            </w:r>
            <w:r w:rsidR="002F39B7">
              <w:rPr>
                <w:rFonts w:ascii="Arial" w:hAnsi="Arial"/>
                <w:b/>
                <w:color w:val="FF0000"/>
                <w:sz w:val="32"/>
                <w:szCs w:val="32"/>
              </w:rPr>
              <w:t>1</w:t>
            </w:r>
            <w:r w:rsidR="00507F19">
              <w:rPr>
                <w:rFonts w:ascii="Arial" w:hAnsi="Arial"/>
                <w:b/>
                <w:color w:val="FF0000"/>
                <w:sz w:val="32"/>
                <w:szCs w:val="32"/>
              </w:rPr>
              <w:t>7</w:t>
            </w:r>
            <w:r w:rsidR="002F39B7">
              <w:rPr>
                <w:rFonts w:ascii="Arial" w:hAnsi="Arial"/>
                <w:b/>
                <w:color w:val="FF0000"/>
                <w:sz w:val="32"/>
                <w:szCs w:val="32"/>
              </w:rPr>
              <w:t xml:space="preserve"> </w:t>
            </w:r>
            <w:r w:rsidR="007E6432">
              <w:rPr>
                <w:rFonts w:ascii="Arial" w:hAnsi="Arial"/>
                <w:b/>
                <w:color w:val="FF0000"/>
                <w:sz w:val="32"/>
                <w:szCs w:val="32"/>
              </w:rPr>
              <w:t>Febr</w:t>
            </w:r>
            <w:r w:rsidR="004070DE">
              <w:rPr>
                <w:rFonts w:ascii="Arial" w:hAnsi="Arial"/>
                <w:b/>
                <w:color w:val="FF0000"/>
                <w:sz w:val="32"/>
                <w:szCs w:val="32"/>
              </w:rPr>
              <w:t>uary</w:t>
            </w:r>
            <w:r w:rsidR="001A6443">
              <w:rPr>
                <w:rFonts w:ascii="Arial" w:hAnsi="Arial"/>
                <w:b/>
                <w:color w:val="FF0000"/>
                <w:sz w:val="32"/>
                <w:szCs w:val="32"/>
              </w:rPr>
              <w:t xml:space="preserve"> 201</w:t>
            </w:r>
            <w:r w:rsidR="004070DE">
              <w:rPr>
                <w:rFonts w:ascii="Arial" w:hAnsi="Arial"/>
                <w:b/>
                <w:color w:val="FF0000"/>
                <w:sz w:val="32"/>
                <w:szCs w:val="32"/>
              </w:rPr>
              <w:t>7</w:t>
            </w:r>
            <w:r w:rsidRPr="00053F21">
              <w:rPr>
                <w:rFonts w:ascii="Arial" w:hAnsi="Arial"/>
                <w:b/>
                <w:sz w:val="32"/>
                <w:szCs w:val="32"/>
              </w:rPr>
              <w:t xml:space="preserve">  </w:t>
            </w:r>
            <w:r w:rsidRPr="00053F21">
              <w:rPr>
                <w:rFonts w:ascii="Arial" w:hAnsi="Arial"/>
                <w:b/>
                <w:noProof/>
                <w:color w:val="FF0000"/>
                <w:sz w:val="32"/>
                <w:szCs w:val="32"/>
              </w:rPr>
              <w:sym w:font="Wingdings" w:char="F0E7"/>
            </w:r>
            <w:r w:rsidRPr="00053F21">
              <w:rPr>
                <w:rFonts w:ascii="Arial" w:hAnsi="Arial"/>
                <w:b/>
                <w:noProof/>
                <w:color w:val="FF0000"/>
                <w:sz w:val="32"/>
                <w:szCs w:val="32"/>
              </w:rPr>
              <w:sym w:font="Wingdings" w:char="F0E7"/>
            </w:r>
            <w:r w:rsidRPr="00053F21">
              <w:rPr>
                <w:rFonts w:ascii="Arial" w:hAnsi="Arial"/>
                <w:b/>
                <w:noProof/>
                <w:color w:val="FF0000"/>
                <w:sz w:val="32"/>
                <w:szCs w:val="32"/>
              </w:rPr>
              <w:sym w:font="Wingdings" w:char="F0E7"/>
            </w:r>
          </w:p>
          <w:p w:rsidR="00FC2C66" w:rsidRDefault="00FC2C66" w:rsidP="00346F48"/>
        </w:tc>
      </w:tr>
    </w:tbl>
    <w:p w:rsidR="00895E98" w:rsidRDefault="00895E98" w:rsidP="007E6432"/>
    <w:sectPr w:rsidR="00895E98">
      <w:headerReference w:type="default" r:id="rId36"/>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CBB" w:rsidRDefault="00817CBB">
      <w:r>
        <w:separator/>
      </w:r>
    </w:p>
  </w:endnote>
  <w:endnote w:type="continuationSeparator" w:id="0">
    <w:p w:rsidR="00817CBB" w:rsidRDefault="0081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opBlack">
    <w:altName w:val="Bookman Old Styl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panose1 w:val="00000000000000000000"/>
    <w:charset w:val="80"/>
    <w:family w:val="auto"/>
    <w:notTrueType/>
    <w:pitch w:val="variable"/>
    <w:sig w:usb0="00000001" w:usb1="08070000" w:usb2="00000010" w:usb3="00000000" w:csb0="00020000" w:csb1="00000000"/>
  </w:font>
  <w:font w:name="Liberation Serif">
    <w:altName w:val="Times New Roman"/>
    <w:panose1 w:val="00000000000000000000"/>
    <w:charset w:val="80"/>
    <w:family w:val="roman"/>
    <w:notTrueType/>
    <w:pitch w:val="variable"/>
    <w:sig w:usb0="00000001" w:usb1="08070000" w:usb2="00000010" w:usb3="00000000" w:csb0="00020000" w:csb1="00000000"/>
  </w:font>
  <w:font w:name="ヒラギノ角ゴ Pro W3">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6E" w:rsidRDefault="00EF5B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F5B6E" w:rsidRDefault="00EF5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6E" w:rsidRDefault="00EF5B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EF5B6E" w:rsidRDefault="00EF5B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6E" w:rsidRDefault="00EF5B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F5B6E" w:rsidRDefault="00EF5B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6E" w:rsidRDefault="00EF5B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71A39">
      <w:rPr>
        <w:rStyle w:val="PageNumber"/>
        <w:noProof/>
      </w:rPr>
      <w:t>2</w:t>
    </w:r>
    <w:r>
      <w:rPr>
        <w:rStyle w:val="PageNumber"/>
      </w:rPr>
      <w:fldChar w:fldCharType="end"/>
    </w:r>
  </w:p>
  <w:p w:rsidR="00EF5B6E" w:rsidRDefault="00EF5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CBB" w:rsidRDefault="00817CBB">
      <w:r>
        <w:separator/>
      </w:r>
    </w:p>
  </w:footnote>
  <w:footnote w:type="continuationSeparator" w:id="0">
    <w:p w:rsidR="00817CBB" w:rsidRDefault="00817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6E" w:rsidRDefault="00EF5B6E">
    <w:pPr>
      <w:pStyle w:val="Header"/>
      <w:rPr>
        <w:b/>
      </w:rPr>
    </w:pPr>
    <w:r>
      <w:rPr>
        <w:b/>
      </w:rPr>
      <w:t>SIGNALS</w:t>
    </w:r>
    <w:r>
      <w:rPr>
        <w:b/>
      </w:rPr>
      <w:tab/>
    </w:r>
    <w:r>
      <w:rPr>
        <w:b/>
      </w:rPr>
      <w:tab/>
      <w:t xml:space="preserve">                                                                                                          October 2003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6E" w:rsidRDefault="00EF5B6E" w:rsidP="00193811">
    <w:pPr>
      <w:pStyle w:val="Header"/>
      <w:rPr>
        <w:b/>
      </w:rPr>
    </w:pPr>
    <w:r w:rsidRPr="008E52E2">
      <w:rPr>
        <w:rFonts w:ascii="Arial" w:hAnsi="Arial"/>
        <w:b/>
        <w:i/>
        <w:sz w:val="22"/>
        <w14:shadow w14:blurRad="50800" w14:dist="38100" w14:dir="2700000" w14:sx="100000" w14:sy="100000" w14:kx="0" w14:ky="0" w14:algn="tl">
          <w14:srgbClr w14:val="000000">
            <w14:alpha w14:val="60000"/>
          </w14:srgbClr>
        </w14:shadow>
      </w:rPr>
      <w:t>SIGNALS</w:t>
    </w:r>
    <w:r w:rsidRPr="008E52E2">
      <w:rPr>
        <w:rFonts w:ascii="Arial" w:hAnsi="Arial"/>
        <w:b/>
        <w:i/>
        <w:sz w:val="22"/>
        <w14:shadow w14:blurRad="50800" w14:dist="38100" w14:dir="2700000" w14:sx="100000" w14:sy="100000" w14:kx="0" w14:ky="0" w14:algn="tl">
          <w14:srgbClr w14:val="000000">
            <w14:alpha w14:val="60000"/>
          </w14:srgbClr>
        </w14:shadow>
      </w:rPr>
      <w:tab/>
    </w:r>
    <w:r w:rsidRPr="008E52E2">
      <w:rPr>
        <w:rFonts w:ascii="Arial" w:hAnsi="Arial"/>
        <w:b/>
        <w:i/>
        <w:sz w:val="22"/>
        <w14:shadow w14:blurRad="50800" w14:dist="38100" w14:dir="2700000" w14:sx="100000" w14:sy="100000" w14:kx="0" w14:ky="0" w14:algn="tl">
          <w14:srgbClr w14:val="000000">
            <w14:alpha w14:val="60000"/>
          </w14:srgbClr>
        </w14:shadow>
      </w:rPr>
      <w:tab/>
      <w:t xml:space="preserve">                    </w:t>
    </w:r>
    <w:r w:rsidR="002070D5" w:rsidRPr="008E52E2">
      <w:rPr>
        <w:rFonts w:ascii="Arial" w:hAnsi="Arial"/>
        <w:b/>
        <w:i/>
        <w:sz w:val="22"/>
        <w14:shadow w14:blurRad="50800" w14:dist="38100" w14:dir="2700000" w14:sx="100000" w14:sy="100000" w14:kx="0" w14:ky="0" w14:algn="tl">
          <w14:srgbClr w14:val="000000">
            <w14:alpha w14:val="60000"/>
          </w14:srgbClr>
        </w14:shadow>
      </w:rPr>
      <w:t xml:space="preserve">            </w:t>
    </w:r>
    <w:r w:rsidR="0007013E">
      <w:rPr>
        <w:rFonts w:ascii="Arial" w:hAnsi="Arial"/>
        <w:b/>
        <w:i/>
        <w:sz w:val="22"/>
        <w14:shadow w14:blurRad="50800" w14:dist="38100" w14:dir="2700000" w14:sx="100000" w14:sy="100000" w14:kx="0" w14:ky="0" w14:algn="tl">
          <w14:srgbClr w14:val="000000">
            <w14:alpha w14:val="60000"/>
          </w14:srgbClr>
        </w14:shadow>
      </w:rPr>
      <w:t xml:space="preserve">      </w:t>
    </w:r>
    <w:r w:rsidR="00507F19">
      <w:rPr>
        <w:rFonts w:ascii="Arial" w:hAnsi="Arial"/>
        <w:b/>
        <w:i/>
        <w:sz w:val="22"/>
        <w14:shadow w14:blurRad="50800" w14:dist="38100" w14:dir="2700000" w14:sx="100000" w14:sy="100000" w14:kx="0" w14:ky="0" w14:algn="tl">
          <w14:srgbClr w14:val="000000">
            <w14:alpha w14:val="60000"/>
          </w14:srgbClr>
        </w14:shadow>
      </w:rPr>
      <w:t xml:space="preserve">    </w:t>
    </w:r>
    <w:r w:rsidR="002070D5" w:rsidRPr="008E52E2">
      <w:rPr>
        <w:rFonts w:ascii="Arial" w:hAnsi="Arial"/>
        <w:b/>
        <w:i/>
        <w:sz w:val="22"/>
        <w14:shadow w14:blurRad="50800" w14:dist="38100" w14:dir="2700000" w14:sx="100000" w14:sy="100000" w14:kx="0" w14:ky="0" w14:algn="tl">
          <w14:srgbClr w14:val="000000">
            <w14:alpha w14:val="60000"/>
          </w14:srgbClr>
        </w14:shadow>
      </w:rPr>
      <w:t xml:space="preserve">               </w:t>
    </w:r>
    <w:r w:rsidR="00756226" w:rsidRPr="008E52E2">
      <w:rPr>
        <w:rFonts w:ascii="Arial" w:hAnsi="Arial"/>
        <w:b/>
        <w:i/>
        <w:sz w:val="22"/>
        <w14:shadow w14:blurRad="50800" w14:dist="38100" w14:dir="2700000" w14:sx="100000" w14:sy="100000" w14:kx="0" w14:ky="0" w14:algn="tl">
          <w14:srgbClr w14:val="000000">
            <w14:alpha w14:val="60000"/>
          </w14:srgbClr>
        </w14:shadow>
      </w:rPr>
      <w:t xml:space="preserve"> </w:t>
    </w:r>
    <w:r w:rsidRPr="008E52E2">
      <w:rPr>
        <w:rFonts w:ascii="Arial" w:hAnsi="Arial"/>
        <w:b/>
        <w:i/>
        <w:sz w:val="22"/>
        <w14:shadow w14:blurRad="50800" w14:dist="38100" w14:dir="2700000" w14:sx="100000" w14:sy="100000" w14:kx="0" w14:ky="0" w14:algn="tl">
          <w14:srgbClr w14:val="000000">
            <w14:alpha w14:val="60000"/>
          </w14:srgbClr>
        </w14:shadow>
      </w:rPr>
      <w:t xml:space="preserve">                        </w:t>
    </w:r>
    <w:r w:rsidRPr="008E52E2">
      <w:rPr>
        <w:rFonts w:ascii="Arial" w:hAnsi="Arial"/>
        <w:b/>
        <w:sz w:val="22"/>
        <w14:shadow w14:blurRad="50800" w14:dist="38100" w14:dir="2700000" w14:sx="100000" w14:sy="100000" w14:kx="0" w14:ky="0" w14:algn="tl">
          <w14:srgbClr w14:val="000000">
            <w14:alpha w14:val="60000"/>
          </w14:srgbClr>
        </w14:shadow>
      </w:rPr>
      <w:t xml:space="preserve"> </w:t>
    </w:r>
    <w:r w:rsidR="00507F19">
      <w:rPr>
        <w:rFonts w:ascii="Arial" w:hAnsi="Arial"/>
        <w:b/>
        <w:sz w:val="22"/>
        <w14:shadow w14:blurRad="50800" w14:dist="38100" w14:dir="2700000" w14:sx="100000" w14:sy="100000" w14:kx="0" w14:ky="0" w14:algn="tl">
          <w14:srgbClr w14:val="000000">
            <w14:alpha w14:val="60000"/>
          </w14:srgbClr>
        </w14:shadow>
      </w:rPr>
      <w:t>January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6E" w:rsidRPr="00DE633E" w:rsidRDefault="00EF5B6E" w:rsidP="00193811">
    <w:pPr>
      <w:pStyle w:val="Header"/>
      <w:rPr>
        <w:b/>
        <w:sz w:val="22"/>
        <w:szCs w:val="22"/>
      </w:rPr>
    </w:pPr>
    <w:r w:rsidRPr="008E52E2">
      <w:rPr>
        <w:rFonts w:ascii="Arial" w:hAnsi="Arial"/>
        <w:b/>
        <w:i/>
        <w:sz w:val="22"/>
        <w14:shadow w14:blurRad="50800" w14:dist="38100" w14:dir="2700000" w14:sx="100000" w14:sy="100000" w14:kx="0" w14:ky="0" w14:algn="tl">
          <w14:srgbClr w14:val="000000">
            <w14:alpha w14:val="60000"/>
          </w14:srgbClr>
        </w14:shadow>
      </w:rPr>
      <w:t>SIGNALS</w:t>
    </w:r>
    <w:r>
      <w:rPr>
        <w:b/>
      </w:rPr>
      <w:tab/>
    </w:r>
    <w:r>
      <w:rPr>
        <w:b/>
      </w:rPr>
      <w:tab/>
    </w:r>
    <w:r w:rsidRPr="00272A95">
      <w:rPr>
        <w:rFonts w:ascii="Arial" w:hAnsi="Arial" w:cs="Arial"/>
        <w:b/>
      </w:rPr>
      <w:t xml:space="preserve">                                      </w:t>
    </w:r>
    <w:r>
      <w:rPr>
        <w:rFonts w:ascii="Arial" w:hAnsi="Arial" w:cs="Arial"/>
        <w:b/>
      </w:rPr>
      <w:t xml:space="preserve">    </w:t>
    </w:r>
    <w:r w:rsidRPr="00272A95">
      <w:rPr>
        <w:rFonts w:ascii="Arial" w:hAnsi="Arial" w:cs="Arial"/>
        <w:b/>
      </w:rPr>
      <w:t xml:space="preserve">    </w:t>
    </w:r>
    <w:r>
      <w:rPr>
        <w:rFonts w:ascii="Arial" w:hAnsi="Arial" w:cs="Arial"/>
        <w:b/>
      </w:rPr>
      <w:t xml:space="preserve"> </w:t>
    </w:r>
    <w:r w:rsidR="0007013E">
      <w:rPr>
        <w:rFonts w:ascii="Arial" w:hAnsi="Arial" w:cs="Arial"/>
        <w:b/>
      </w:rPr>
      <w:t xml:space="preserve">        </w:t>
    </w:r>
    <w:r>
      <w:rPr>
        <w:rFonts w:ascii="Arial" w:hAnsi="Arial" w:cs="Arial"/>
        <w:b/>
      </w:rPr>
      <w:t xml:space="preserve">         </w:t>
    </w:r>
    <w:r w:rsidR="00507F19">
      <w:rPr>
        <w:rFonts w:ascii="Arial" w:hAnsi="Arial" w:cs="Arial"/>
        <w:b/>
      </w:rPr>
      <w:t xml:space="preserve">      </w:t>
    </w:r>
    <w:r>
      <w:rPr>
        <w:rFonts w:ascii="Arial" w:hAnsi="Arial" w:cs="Arial"/>
        <w:b/>
      </w:rPr>
      <w:t xml:space="preserve">  </w:t>
    </w:r>
    <w:r w:rsidRPr="00272A95">
      <w:rPr>
        <w:rFonts w:ascii="Arial" w:hAnsi="Arial" w:cs="Arial"/>
        <w:b/>
      </w:rPr>
      <w:t xml:space="preserve">    </w:t>
    </w:r>
    <w:r w:rsidR="00756226">
      <w:rPr>
        <w:rFonts w:ascii="Arial" w:hAnsi="Arial" w:cs="Arial"/>
        <w:b/>
      </w:rPr>
      <w:t xml:space="preserve"> </w:t>
    </w:r>
    <w:r>
      <w:rPr>
        <w:rFonts w:ascii="Arial" w:hAnsi="Arial" w:cs="Arial"/>
        <w:b/>
      </w:rPr>
      <w:t xml:space="preserve">   </w:t>
    </w:r>
    <w:r w:rsidRPr="00272A95">
      <w:rPr>
        <w:rFonts w:ascii="Arial" w:hAnsi="Arial" w:cs="Arial"/>
        <w:b/>
      </w:rPr>
      <w:t xml:space="preserve">             </w:t>
    </w:r>
    <w:r w:rsidR="00507F19">
      <w:rPr>
        <w:rFonts w:ascii="Arial" w:hAnsi="Arial" w:cs="Arial"/>
        <w:b/>
      </w:rPr>
      <w:t>January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A3D1D"/>
    <w:multiLevelType w:val="hybridMultilevel"/>
    <w:tmpl w:val="A7D2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AA4DC6"/>
    <w:multiLevelType w:val="hybridMultilevel"/>
    <w:tmpl w:val="EA9879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D3E345F"/>
    <w:multiLevelType w:val="hybridMultilevel"/>
    <w:tmpl w:val="A696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4"/>
  <w:doNotHyphenateCap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EA4"/>
    <w:rsid w:val="0000058B"/>
    <w:rsid w:val="00000836"/>
    <w:rsid w:val="00000CE9"/>
    <w:rsid w:val="0000133D"/>
    <w:rsid w:val="000028AE"/>
    <w:rsid w:val="00003A72"/>
    <w:rsid w:val="00003B2D"/>
    <w:rsid w:val="000040A7"/>
    <w:rsid w:val="000051B5"/>
    <w:rsid w:val="000057EC"/>
    <w:rsid w:val="00005AD8"/>
    <w:rsid w:val="00005FF2"/>
    <w:rsid w:val="0000601A"/>
    <w:rsid w:val="000065C8"/>
    <w:rsid w:val="00006C90"/>
    <w:rsid w:val="00006E79"/>
    <w:rsid w:val="00007705"/>
    <w:rsid w:val="000079D3"/>
    <w:rsid w:val="00007F17"/>
    <w:rsid w:val="00010578"/>
    <w:rsid w:val="00010BEC"/>
    <w:rsid w:val="000111B5"/>
    <w:rsid w:val="000114DC"/>
    <w:rsid w:val="00011862"/>
    <w:rsid w:val="00012267"/>
    <w:rsid w:val="00012362"/>
    <w:rsid w:val="00013442"/>
    <w:rsid w:val="00013496"/>
    <w:rsid w:val="000136FE"/>
    <w:rsid w:val="00013E9B"/>
    <w:rsid w:val="0001463B"/>
    <w:rsid w:val="000150E2"/>
    <w:rsid w:val="00015312"/>
    <w:rsid w:val="00015386"/>
    <w:rsid w:val="0001576E"/>
    <w:rsid w:val="00016F00"/>
    <w:rsid w:val="0001721E"/>
    <w:rsid w:val="000172C1"/>
    <w:rsid w:val="0001734D"/>
    <w:rsid w:val="0002072D"/>
    <w:rsid w:val="00020FD0"/>
    <w:rsid w:val="000211D8"/>
    <w:rsid w:val="00021546"/>
    <w:rsid w:val="00021628"/>
    <w:rsid w:val="000217B4"/>
    <w:rsid w:val="00022202"/>
    <w:rsid w:val="000228DC"/>
    <w:rsid w:val="00022FFE"/>
    <w:rsid w:val="00023472"/>
    <w:rsid w:val="00023AB2"/>
    <w:rsid w:val="00024C15"/>
    <w:rsid w:val="00025847"/>
    <w:rsid w:val="000258FE"/>
    <w:rsid w:val="00026D6D"/>
    <w:rsid w:val="000305E3"/>
    <w:rsid w:val="00030BA1"/>
    <w:rsid w:val="00031015"/>
    <w:rsid w:val="00031E4D"/>
    <w:rsid w:val="00032125"/>
    <w:rsid w:val="0003259F"/>
    <w:rsid w:val="00032F12"/>
    <w:rsid w:val="000335AA"/>
    <w:rsid w:val="00033613"/>
    <w:rsid w:val="00033DAB"/>
    <w:rsid w:val="000352BF"/>
    <w:rsid w:val="0003578E"/>
    <w:rsid w:val="0003581B"/>
    <w:rsid w:val="0003658A"/>
    <w:rsid w:val="000367EF"/>
    <w:rsid w:val="000368F0"/>
    <w:rsid w:val="00036C5B"/>
    <w:rsid w:val="00037346"/>
    <w:rsid w:val="00037465"/>
    <w:rsid w:val="00037478"/>
    <w:rsid w:val="00040D5A"/>
    <w:rsid w:val="00040D6B"/>
    <w:rsid w:val="00041264"/>
    <w:rsid w:val="00042102"/>
    <w:rsid w:val="00042766"/>
    <w:rsid w:val="0004277D"/>
    <w:rsid w:val="00042D16"/>
    <w:rsid w:val="00043C2B"/>
    <w:rsid w:val="00044001"/>
    <w:rsid w:val="0004472F"/>
    <w:rsid w:val="00046773"/>
    <w:rsid w:val="00046DAD"/>
    <w:rsid w:val="00046E3D"/>
    <w:rsid w:val="00050C49"/>
    <w:rsid w:val="00050F1D"/>
    <w:rsid w:val="000526F9"/>
    <w:rsid w:val="00053F21"/>
    <w:rsid w:val="0005464A"/>
    <w:rsid w:val="000547F6"/>
    <w:rsid w:val="00055135"/>
    <w:rsid w:val="000570C0"/>
    <w:rsid w:val="00057B23"/>
    <w:rsid w:val="00060231"/>
    <w:rsid w:val="000605F6"/>
    <w:rsid w:val="00061053"/>
    <w:rsid w:val="00061F2A"/>
    <w:rsid w:val="00062F84"/>
    <w:rsid w:val="00063074"/>
    <w:rsid w:val="0006384C"/>
    <w:rsid w:val="00063877"/>
    <w:rsid w:val="000640C1"/>
    <w:rsid w:val="00064375"/>
    <w:rsid w:val="000647A6"/>
    <w:rsid w:val="0007013E"/>
    <w:rsid w:val="00071CF0"/>
    <w:rsid w:val="00072178"/>
    <w:rsid w:val="00073907"/>
    <w:rsid w:val="00073C3D"/>
    <w:rsid w:val="00073F29"/>
    <w:rsid w:val="0007550B"/>
    <w:rsid w:val="0007592B"/>
    <w:rsid w:val="000760ED"/>
    <w:rsid w:val="00076B7E"/>
    <w:rsid w:val="000776BE"/>
    <w:rsid w:val="00080167"/>
    <w:rsid w:val="00080F8D"/>
    <w:rsid w:val="00081483"/>
    <w:rsid w:val="00082504"/>
    <w:rsid w:val="00082816"/>
    <w:rsid w:val="00083140"/>
    <w:rsid w:val="00084677"/>
    <w:rsid w:val="00084FC5"/>
    <w:rsid w:val="000858F7"/>
    <w:rsid w:val="000864F8"/>
    <w:rsid w:val="00087264"/>
    <w:rsid w:val="000879C1"/>
    <w:rsid w:val="00087A29"/>
    <w:rsid w:val="00087C73"/>
    <w:rsid w:val="000900D9"/>
    <w:rsid w:val="00090868"/>
    <w:rsid w:val="00090AA7"/>
    <w:rsid w:val="000926A0"/>
    <w:rsid w:val="00092F50"/>
    <w:rsid w:val="0009326C"/>
    <w:rsid w:val="00093569"/>
    <w:rsid w:val="000938C4"/>
    <w:rsid w:val="000938F8"/>
    <w:rsid w:val="00094157"/>
    <w:rsid w:val="00094C37"/>
    <w:rsid w:val="000950B8"/>
    <w:rsid w:val="00095B73"/>
    <w:rsid w:val="00095B93"/>
    <w:rsid w:val="00096371"/>
    <w:rsid w:val="00096F6D"/>
    <w:rsid w:val="000975D9"/>
    <w:rsid w:val="000A0982"/>
    <w:rsid w:val="000A0CA9"/>
    <w:rsid w:val="000A24CE"/>
    <w:rsid w:val="000A2743"/>
    <w:rsid w:val="000A36E9"/>
    <w:rsid w:val="000A45C6"/>
    <w:rsid w:val="000A49E2"/>
    <w:rsid w:val="000A4B43"/>
    <w:rsid w:val="000A4EBD"/>
    <w:rsid w:val="000A4FDA"/>
    <w:rsid w:val="000A6F3A"/>
    <w:rsid w:val="000B052C"/>
    <w:rsid w:val="000B08F4"/>
    <w:rsid w:val="000B105D"/>
    <w:rsid w:val="000B17CF"/>
    <w:rsid w:val="000B1826"/>
    <w:rsid w:val="000B1DB5"/>
    <w:rsid w:val="000B28ED"/>
    <w:rsid w:val="000B28FF"/>
    <w:rsid w:val="000B2EAF"/>
    <w:rsid w:val="000B324D"/>
    <w:rsid w:val="000B3529"/>
    <w:rsid w:val="000B4212"/>
    <w:rsid w:val="000B4358"/>
    <w:rsid w:val="000B478C"/>
    <w:rsid w:val="000B5190"/>
    <w:rsid w:val="000B580B"/>
    <w:rsid w:val="000B5884"/>
    <w:rsid w:val="000B6183"/>
    <w:rsid w:val="000B6BB5"/>
    <w:rsid w:val="000B75E2"/>
    <w:rsid w:val="000B767D"/>
    <w:rsid w:val="000C0846"/>
    <w:rsid w:val="000C08F1"/>
    <w:rsid w:val="000C1ECE"/>
    <w:rsid w:val="000C2366"/>
    <w:rsid w:val="000C2591"/>
    <w:rsid w:val="000C2C21"/>
    <w:rsid w:val="000C3A67"/>
    <w:rsid w:val="000C3E8A"/>
    <w:rsid w:val="000C42FD"/>
    <w:rsid w:val="000C5429"/>
    <w:rsid w:val="000C58C9"/>
    <w:rsid w:val="000C6680"/>
    <w:rsid w:val="000C6C88"/>
    <w:rsid w:val="000C6D84"/>
    <w:rsid w:val="000C7241"/>
    <w:rsid w:val="000D0910"/>
    <w:rsid w:val="000D0A48"/>
    <w:rsid w:val="000D234D"/>
    <w:rsid w:val="000D31ED"/>
    <w:rsid w:val="000D3FDE"/>
    <w:rsid w:val="000D45E6"/>
    <w:rsid w:val="000D4BF4"/>
    <w:rsid w:val="000D5151"/>
    <w:rsid w:val="000D51E7"/>
    <w:rsid w:val="000D5470"/>
    <w:rsid w:val="000D54A5"/>
    <w:rsid w:val="000D5629"/>
    <w:rsid w:val="000D6117"/>
    <w:rsid w:val="000D6EEC"/>
    <w:rsid w:val="000D7E4A"/>
    <w:rsid w:val="000E10CE"/>
    <w:rsid w:val="000E1425"/>
    <w:rsid w:val="000E1BA6"/>
    <w:rsid w:val="000E226D"/>
    <w:rsid w:val="000E236A"/>
    <w:rsid w:val="000E25B3"/>
    <w:rsid w:val="000E28A1"/>
    <w:rsid w:val="000E3506"/>
    <w:rsid w:val="000E354F"/>
    <w:rsid w:val="000E5B35"/>
    <w:rsid w:val="000E6203"/>
    <w:rsid w:val="000E6D5B"/>
    <w:rsid w:val="000E6E74"/>
    <w:rsid w:val="000E6E83"/>
    <w:rsid w:val="000E7CF7"/>
    <w:rsid w:val="000F086A"/>
    <w:rsid w:val="000F0B71"/>
    <w:rsid w:val="000F0E56"/>
    <w:rsid w:val="000F2541"/>
    <w:rsid w:val="000F3215"/>
    <w:rsid w:val="000F3C91"/>
    <w:rsid w:val="000F424A"/>
    <w:rsid w:val="000F436E"/>
    <w:rsid w:val="000F4956"/>
    <w:rsid w:val="000F4BA1"/>
    <w:rsid w:val="000F5C75"/>
    <w:rsid w:val="000F69D4"/>
    <w:rsid w:val="000F702D"/>
    <w:rsid w:val="001003D8"/>
    <w:rsid w:val="0010048D"/>
    <w:rsid w:val="001004AC"/>
    <w:rsid w:val="00100B02"/>
    <w:rsid w:val="00100BFA"/>
    <w:rsid w:val="001011F7"/>
    <w:rsid w:val="00102742"/>
    <w:rsid w:val="001031F1"/>
    <w:rsid w:val="001036F1"/>
    <w:rsid w:val="00104EFF"/>
    <w:rsid w:val="001051FB"/>
    <w:rsid w:val="00106452"/>
    <w:rsid w:val="00106F36"/>
    <w:rsid w:val="001077C7"/>
    <w:rsid w:val="0011194C"/>
    <w:rsid w:val="00112180"/>
    <w:rsid w:val="00112A42"/>
    <w:rsid w:val="00112D5D"/>
    <w:rsid w:val="00114D81"/>
    <w:rsid w:val="0011520C"/>
    <w:rsid w:val="0011648E"/>
    <w:rsid w:val="00117882"/>
    <w:rsid w:val="001179B7"/>
    <w:rsid w:val="00117C06"/>
    <w:rsid w:val="0012078D"/>
    <w:rsid w:val="00120FD9"/>
    <w:rsid w:val="001212F9"/>
    <w:rsid w:val="001219B3"/>
    <w:rsid w:val="0012232D"/>
    <w:rsid w:val="00122939"/>
    <w:rsid w:val="0012310C"/>
    <w:rsid w:val="00123269"/>
    <w:rsid w:val="00124F41"/>
    <w:rsid w:val="001251FC"/>
    <w:rsid w:val="001254D6"/>
    <w:rsid w:val="00125EFD"/>
    <w:rsid w:val="00126252"/>
    <w:rsid w:val="001266D7"/>
    <w:rsid w:val="00130F49"/>
    <w:rsid w:val="001315D4"/>
    <w:rsid w:val="0013255C"/>
    <w:rsid w:val="00134110"/>
    <w:rsid w:val="00134C9B"/>
    <w:rsid w:val="00134FC6"/>
    <w:rsid w:val="001350FC"/>
    <w:rsid w:val="0013683D"/>
    <w:rsid w:val="00137121"/>
    <w:rsid w:val="001401E0"/>
    <w:rsid w:val="00142179"/>
    <w:rsid w:val="001430C9"/>
    <w:rsid w:val="00143744"/>
    <w:rsid w:val="00143912"/>
    <w:rsid w:val="00143B63"/>
    <w:rsid w:val="00144066"/>
    <w:rsid w:val="00151E27"/>
    <w:rsid w:val="001528D5"/>
    <w:rsid w:val="001535AA"/>
    <w:rsid w:val="001535D3"/>
    <w:rsid w:val="00153701"/>
    <w:rsid w:val="001547DA"/>
    <w:rsid w:val="00154ED9"/>
    <w:rsid w:val="00155491"/>
    <w:rsid w:val="00156778"/>
    <w:rsid w:val="00156A82"/>
    <w:rsid w:val="00156C51"/>
    <w:rsid w:val="001615E3"/>
    <w:rsid w:val="00161B8A"/>
    <w:rsid w:val="00162535"/>
    <w:rsid w:val="00163150"/>
    <w:rsid w:val="001641EE"/>
    <w:rsid w:val="001646D2"/>
    <w:rsid w:val="00170216"/>
    <w:rsid w:val="00170729"/>
    <w:rsid w:val="00170C92"/>
    <w:rsid w:val="00171765"/>
    <w:rsid w:val="00172061"/>
    <w:rsid w:val="00172D0D"/>
    <w:rsid w:val="00173212"/>
    <w:rsid w:val="001741E9"/>
    <w:rsid w:val="00175BDB"/>
    <w:rsid w:val="00175EDB"/>
    <w:rsid w:val="00176521"/>
    <w:rsid w:val="00176711"/>
    <w:rsid w:val="00177337"/>
    <w:rsid w:val="001779C9"/>
    <w:rsid w:val="00177B0C"/>
    <w:rsid w:val="00177DF7"/>
    <w:rsid w:val="00180B25"/>
    <w:rsid w:val="00180ED8"/>
    <w:rsid w:val="00180FA0"/>
    <w:rsid w:val="00180FD2"/>
    <w:rsid w:val="00181B95"/>
    <w:rsid w:val="00181D5B"/>
    <w:rsid w:val="00182D24"/>
    <w:rsid w:val="00183459"/>
    <w:rsid w:val="00183D54"/>
    <w:rsid w:val="00184240"/>
    <w:rsid w:val="00184454"/>
    <w:rsid w:val="001844D6"/>
    <w:rsid w:val="0018461F"/>
    <w:rsid w:val="00184696"/>
    <w:rsid w:val="00184DF0"/>
    <w:rsid w:val="00185C6A"/>
    <w:rsid w:val="00187FF1"/>
    <w:rsid w:val="00190199"/>
    <w:rsid w:val="00190547"/>
    <w:rsid w:val="0019208D"/>
    <w:rsid w:val="001932DE"/>
    <w:rsid w:val="00193811"/>
    <w:rsid w:val="00193D61"/>
    <w:rsid w:val="001947EC"/>
    <w:rsid w:val="001956B2"/>
    <w:rsid w:val="00195A7A"/>
    <w:rsid w:val="0019641E"/>
    <w:rsid w:val="00196658"/>
    <w:rsid w:val="00196669"/>
    <w:rsid w:val="0019693F"/>
    <w:rsid w:val="001A00A1"/>
    <w:rsid w:val="001A029B"/>
    <w:rsid w:val="001A07D0"/>
    <w:rsid w:val="001A0FF1"/>
    <w:rsid w:val="001A1220"/>
    <w:rsid w:val="001A141D"/>
    <w:rsid w:val="001A4974"/>
    <w:rsid w:val="001A5992"/>
    <w:rsid w:val="001A5AB4"/>
    <w:rsid w:val="001A63FE"/>
    <w:rsid w:val="001A6443"/>
    <w:rsid w:val="001A6AA4"/>
    <w:rsid w:val="001A6AEF"/>
    <w:rsid w:val="001B25EE"/>
    <w:rsid w:val="001B2ECB"/>
    <w:rsid w:val="001B3CA5"/>
    <w:rsid w:val="001B4715"/>
    <w:rsid w:val="001B4A2B"/>
    <w:rsid w:val="001B4DB9"/>
    <w:rsid w:val="001B55A0"/>
    <w:rsid w:val="001B584B"/>
    <w:rsid w:val="001B7792"/>
    <w:rsid w:val="001C11D8"/>
    <w:rsid w:val="001C19FC"/>
    <w:rsid w:val="001C206B"/>
    <w:rsid w:val="001C38F6"/>
    <w:rsid w:val="001C4124"/>
    <w:rsid w:val="001C482C"/>
    <w:rsid w:val="001C5915"/>
    <w:rsid w:val="001C5F65"/>
    <w:rsid w:val="001C682C"/>
    <w:rsid w:val="001C690A"/>
    <w:rsid w:val="001C7154"/>
    <w:rsid w:val="001C7E2A"/>
    <w:rsid w:val="001C7FA5"/>
    <w:rsid w:val="001D1129"/>
    <w:rsid w:val="001D342C"/>
    <w:rsid w:val="001D37DE"/>
    <w:rsid w:val="001D3E26"/>
    <w:rsid w:val="001D49E9"/>
    <w:rsid w:val="001D60A9"/>
    <w:rsid w:val="001D69B0"/>
    <w:rsid w:val="001D69F6"/>
    <w:rsid w:val="001D717D"/>
    <w:rsid w:val="001E0581"/>
    <w:rsid w:val="001E0622"/>
    <w:rsid w:val="001E111E"/>
    <w:rsid w:val="001E1399"/>
    <w:rsid w:val="001E1570"/>
    <w:rsid w:val="001E1B5A"/>
    <w:rsid w:val="001E2489"/>
    <w:rsid w:val="001E2585"/>
    <w:rsid w:val="001E2772"/>
    <w:rsid w:val="001E2B44"/>
    <w:rsid w:val="001E30CC"/>
    <w:rsid w:val="001E3A95"/>
    <w:rsid w:val="001E4E5C"/>
    <w:rsid w:val="001E53F1"/>
    <w:rsid w:val="001E7862"/>
    <w:rsid w:val="001E7A23"/>
    <w:rsid w:val="001E7E3A"/>
    <w:rsid w:val="001E7E76"/>
    <w:rsid w:val="001F02BF"/>
    <w:rsid w:val="001F0BE2"/>
    <w:rsid w:val="001F2339"/>
    <w:rsid w:val="001F2990"/>
    <w:rsid w:val="001F2CFF"/>
    <w:rsid w:val="001F3454"/>
    <w:rsid w:val="001F4179"/>
    <w:rsid w:val="001F422C"/>
    <w:rsid w:val="001F43CA"/>
    <w:rsid w:val="001F4B62"/>
    <w:rsid w:val="001F599E"/>
    <w:rsid w:val="001F77BF"/>
    <w:rsid w:val="001F7FFE"/>
    <w:rsid w:val="00200164"/>
    <w:rsid w:val="00200493"/>
    <w:rsid w:val="002006B7"/>
    <w:rsid w:val="00200A36"/>
    <w:rsid w:val="002020C3"/>
    <w:rsid w:val="00202623"/>
    <w:rsid w:val="00202959"/>
    <w:rsid w:val="00204963"/>
    <w:rsid w:val="00205A48"/>
    <w:rsid w:val="00205E51"/>
    <w:rsid w:val="002063B9"/>
    <w:rsid w:val="00206DED"/>
    <w:rsid w:val="002070D5"/>
    <w:rsid w:val="0021042D"/>
    <w:rsid w:val="002107C7"/>
    <w:rsid w:val="002113ED"/>
    <w:rsid w:val="0021210D"/>
    <w:rsid w:val="00212D76"/>
    <w:rsid w:val="00213584"/>
    <w:rsid w:val="00214655"/>
    <w:rsid w:val="00214BDC"/>
    <w:rsid w:val="00214DC4"/>
    <w:rsid w:val="00215618"/>
    <w:rsid w:val="00215B83"/>
    <w:rsid w:val="00215CCE"/>
    <w:rsid w:val="00216E96"/>
    <w:rsid w:val="00216F09"/>
    <w:rsid w:val="002171D3"/>
    <w:rsid w:val="00221DD5"/>
    <w:rsid w:val="0022212A"/>
    <w:rsid w:val="00222A7B"/>
    <w:rsid w:val="00223AD6"/>
    <w:rsid w:val="0022489F"/>
    <w:rsid w:val="002250DF"/>
    <w:rsid w:val="002272D9"/>
    <w:rsid w:val="00227327"/>
    <w:rsid w:val="00227E9A"/>
    <w:rsid w:val="00230106"/>
    <w:rsid w:val="00231508"/>
    <w:rsid w:val="00231F44"/>
    <w:rsid w:val="00234697"/>
    <w:rsid w:val="00234BD5"/>
    <w:rsid w:val="00234CA9"/>
    <w:rsid w:val="0023500C"/>
    <w:rsid w:val="0023668B"/>
    <w:rsid w:val="00237FE7"/>
    <w:rsid w:val="00241555"/>
    <w:rsid w:val="002428E2"/>
    <w:rsid w:val="002429A4"/>
    <w:rsid w:val="0024405B"/>
    <w:rsid w:val="00245D29"/>
    <w:rsid w:val="00250D55"/>
    <w:rsid w:val="002510D6"/>
    <w:rsid w:val="002517A1"/>
    <w:rsid w:val="00251F8E"/>
    <w:rsid w:val="002523B6"/>
    <w:rsid w:val="0025268E"/>
    <w:rsid w:val="002526CF"/>
    <w:rsid w:val="00253B49"/>
    <w:rsid w:val="00253DC2"/>
    <w:rsid w:val="00257213"/>
    <w:rsid w:val="00257343"/>
    <w:rsid w:val="00257766"/>
    <w:rsid w:val="00257C61"/>
    <w:rsid w:val="00257F90"/>
    <w:rsid w:val="0026066C"/>
    <w:rsid w:val="0026257B"/>
    <w:rsid w:val="00262753"/>
    <w:rsid w:val="002631A0"/>
    <w:rsid w:val="0026397C"/>
    <w:rsid w:val="00264198"/>
    <w:rsid w:val="002648E5"/>
    <w:rsid w:val="0026498D"/>
    <w:rsid w:val="00264F95"/>
    <w:rsid w:val="0026677D"/>
    <w:rsid w:val="00266E46"/>
    <w:rsid w:val="0026773C"/>
    <w:rsid w:val="002679D3"/>
    <w:rsid w:val="00267E23"/>
    <w:rsid w:val="00270B0D"/>
    <w:rsid w:val="0027185B"/>
    <w:rsid w:val="0027256C"/>
    <w:rsid w:val="00272A95"/>
    <w:rsid w:val="00272C9E"/>
    <w:rsid w:val="002740AF"/>
    <w:rsid w:val="0027525E"/>
    <w:rsid w:val="00275A46"/>
    <w:rsid w:val="00275B73"/>
    <w:rsid w:val="002768E2"/>
    <w:rsid w:val="00276911"/>
    <w:rsid w:val="00276B41"/>
    <w:rsid w:val="00276B55"/>
    <w:rsid w:val="00276C20"/>
    <w:rsid w:val="002770B4"/>
    <w:rsid w:val="00277AD7"/>
    <w:rsid w:val="002800A7"/>
    <w:rsid w:val="0028361F"/>
    <w:rsid w:val="00283785"/>
    <w:rsid w:val="00284565"/>
    <w:rsid w:val="00284A9B"/>
    <w:rsid w:val="00284C2A"/>
    <w:rsid w:val="00284D93"/>
    <w:rsid w:val="0028519E"/>
    <w:rsid w:val="002851C0"/>
    <w:rsid w:val="002855CE"/>
    <w:rsid w:val="00285861"/>
    <w:rsid w:val="00285F29"/>
    <w:rsid w:val="00286066"/>
    <w:rsid w:val="00286254"/>
    <w:rsid w:val="0028647C"/>
    <w:rsid w:val="002873A9"/>
    <w:rsid w:val="002877AD"/>
    <w:rsid w:val="0028791F"/>
    <w:rsid w:val="002901A5"/>
    <w:rsid w:val="00291245"/>
    <w:rsid w:val="002917CF"/>
    <w:rsid w:val="00291EA5"/>
    <w:rsid w:val="00292473"/>
    <w:rsid w:val="0029269E"/>
    <w:rsid w:val="00292BCD"/>
    <w:rsid w:val="002931B5"/>
    <w:rsid w:val="00293A7D"/>
    <w:rsid w:val="00294201"/>
    <w:rsid w:val="00294F2B"/>
    <w:rsid w:val="00295159"/>
    <w:rsid w:val="0029586C"/>
    <w:rsid w:val="00297250"/>
    <w:rsid w:val="002974C0"/>
    <w:rsid w:val="0029784F"/>
    <w:rsid w:val="002A0F97"/>
    <w:rsid w:val="002A1222"/>
    <w:rsid w:val="002A13B7"/>
    <w:rsid w:val="002A14A0"/>
    <w:rsid w:val="002A23EA"/>
    <w:rsid w:val="002A267B"/>
    <w:rsid w:val="002A3A5B"/>
    <w:rsid w:val="002A448E"/>
    <w:rsid w:val="002A4EDA"/>
    <w:rsid w:val="002A57DB"/>
    <w:rsid w:val="002A59D3"/>
    <w:rsid w:val="002A7235"/>
    <w:rsid w:val="002A786D"/>
    <w:rsid w:val="002A7B7F"/>
    <w:rsid w:val="002A7EC3"/>
    <w:rsid w:val="002B21EF"/>
    <w:rsid w:val="002B2BF5"/>
    <w:rsid w:val="002B35B4"/>
    <w:rsid w:val="002B4C3B"/>
    <w:rsid w:val="002B5097"/>
    <w:rsid w:val="002B512F"/>
    <w:rsid w:val="002B55B7"/>
    <w:rsid w:val="002B5D6B"/>
    <w:rsid w:val="002B5E6B"/>
    <w:rsid w:val="002B6031"/>
    <w:rsid w:val="002B67E7"/>
    <w:rsid w:val="002B6AF8"/>
    <w:rsid w:val="002B71A0"/>
    <w:rsid w:val="002B7754"/>
    <w:rsid w:val="002C0B75"/>
    <w:rsid w:val="002C108F"/>
    <w:rsid w:val="002C2C15"/>
    <w:rsid w:val="002C4331"/>
    <w:rsid w:val="002C46F9"/>
    <w:rsid w:val="002C47B3"/>
    <w:rsid w:val="002C59CD"/>
    <w:rsid w:val="002C5E27"/>
    <w:rsid w:val="002C63B7"/>
    <w:rsid w:val="002C6461"/>
    <w:rsid w:val="002C6AFB"/>
    <w:rsid w:val="002C7300"/>
    <w:rsid w:val="002C7567"/>
    <w:rsid w:val="002C7A33"/>
    <w:rsid w:val="002D0046"/>
    <w:rsid w:val="002D0144"/>
    <w:rsid w:val="002D0685"/>
    <w:rsid w:val="002D0758"/>
    <w:rsid w:val="002D0CBA"/>
    <w:rsid w:val="002D210B"/>
    <w:rsid w:val="002D2343"/>
    <w:rsid w:val="002D3E8B"/>
    <w:rsid w:val="002D45FA"/>
    <w:rsid w:val="002D4848"/>
    <w:rsid w:val="002D490E"/>
    <w:rsid w:val="002D4A49"/>
    <w:rsid w:val="002D535A"/>
    <w:rsid w:val="002D538F"/>
    <w:rsid w:val="002D562D"/>
    <w:rsid w:val="002D5A58"/>
    <w:rsid w:val="002D5D30"/>
    <w:rsid w:val="002D5E4C"/>
    <w:rsid w:val="002D6273"/>
    <w:rsid w:val="002D6413"/>
    <w:rsid w:val="002D6580"/>
    <w:rsid w:val="002D690A"/>
    <w:rsid w:val="002E0DEE"/>
    <w:rsid w:val="002E1717"/>
    <w:rsid w:val="002E21CF"/>
    <w:rsid w:val="002E26A7"/>
    <w:rsid w:val="002E2897"/>
    <w:rsid w:val="002E2F2A"/>
    <w:rsid w:val="002E308F"/>
    <w:rsid w:val="002E319C"/>
    <w:rsid w:val="002E41BA"/>
    <w:rsid w:val="002E4CAC"/>
    <w:rsid w:val="002E553D"/>
    <w:rsid w:val="002E61EF"/>
    <w:rsid w:val="002E647C"/>
    <w:rsid w:val="002E683A"/>
    <w:rsid w:val="002E68D7"/>
    <w:rsid w:val="002E6C8B"/>
    <w:rsid w:val="002E7471"/>
    <w:rsid w:val="002F018C"/>
    <w:rsid w:val="002F1825"/>
    <w:rsid w:val="002F2C2F"/>
    <w:rsid w:val="002F2F9C"/>
    <w:rsid w:val="002F39B7"/>
    <w:rsid w:val="002F478E"/>
    <w:rsid w:val="002F79D4"/>
    <w:rsid w:val="002F7D25"/>
    <w:rsid w:val="002F7F93"/>
    <w:rsid w:val="0030025B"/>
    <w:rsid w:val="00300630"/>
    <w:rsid w:val="0030207A"/>
    <w:rsid w:val="003021BE"/>
    <w:rsid w:val="0030221C"/>
    <w:rsid w:val="00302E29"/>
    <w:rsid w:val="00302F2D"/>
    <w:rsid w:val="003032BD"/>
    <w:rsid w:val="0030460C"/>
    <w:rsid w:val="0030539B"/>
    <w:rsid w:val="00305DD5"/>
    <w:rsid w:val="00312593"/>
    <w:rsid w:val="0031265E"/>
    <w:rsid w:val="00313689"/>
    <w:rsid w:val="0031390E"/>
    <w:rsid w:val="00314297"/>
    <w:rsid w:val="00314A63"/>
    <w:rsid w:val="0031521C"/>
    <w:rsid w:val="00315E0D"/>
    <w:rsid w:val="00315F19"/>
    <w:rsid w:val="00316FB9"/>
    <w:rsid w:val="00317697"/>
    <w:rsid w:val="00317917"/>
    <w:rsid w:val="00317AFE"/>
    <w:rsid w:val="003200E9"/>
    <w:rsid w:val="00320376"/>
    <w:rsid w:val="00321287"/>
    <w:rsid w:val="003227A7"/>
    <w:rsid w:val="003227D2"/>
    <w:rsid w:val="00322F1B"/>
    <w:rsid w:val="00323146"/>
    <w:rsid w:val="00323379"/>
    <w:rsid w:val="00323C2B"/>
    <w:rsid w:val="00324F99"/>
    <w:rsid w:val="0032504C"/>
    <w:rsid w:val="003250C7"/>
    <w:rsid w:val="003253A1"/>
    <w:rsid w:val="00325424"/>
    <w:rsid w:val="00325A0A"/>
    <w:rsid w:val="0032602C"/>
    <w:rsid w:val="0032636E"/>
    <w:rsid w:val="00326D40"/>
    <w:rsid w:val="00327392"/>
    <w:rsid w:val="003273DC"/>
    <w:rsid w:val="00330D13"/>
    <w:rsid w:val="00330F08"/>
    <w:rsid w:val="003310B0"/>
    <w:rsid w:val="00331654"/>
    <w:rsid w:val="0033208D"/>
    <w:rsid w:val="00332EA0"/>
    <w:rsid w:val="0033384E"/>
    <w:rsid w:val="00333CC0"/>
    <w:rsid w:val="00333F48"/>
    <w:rsid w:val="00334CC7"/>
    <w:rsid w:val="00334FCE"/>
    <w:rsid w:val="0033508B"/>
    <w:rsid w:val="00335804"/>
    <w:rsid w:val="00335B03"/>
    <w:rsid w:val="00336124"/>
    <w:rsid w:val="003361C6"/>
    <w:rsid w:val="00336F9A"/>
    <w:rsid w:val="003379EB"/>
    <w:rsid w:val="00337F53"/>
    <w:rsid w:val="00340A24"/>
    <w:rsid w:val="00341567"/>
    <w:rsid w:val="003423E5"/>
    <w:rsid w:val="003435A6"/>
    <w:rsid w:val="00344283"/>
    <w:rsid w:val="00344284"/>
    <w:rsid w:val="00344F00"/>
    <w:rsid w:val="00345BC2"/>
    <w:rsid w:val="00345CE2"/>
    <w:rsid w:val="00345EC4"/>
    <w:rsid w:val="00346F48"/>
    <w:rsid w:val="00350927"/>
    <w:rsid w:val="00350B6F"/>
    <w:rsid w:val="00350C55"/>
    <w:rsid w:val="003512A1"/>
    <w:rsid w:val="00351665"/>
    <w:rsid w:val="00352083"/>
    <w:rsid w:val="00352191"/>
    <w:rsid w:val="003521AC"/>
    <w:rsid w:val="003532E8"/>
    <w:rsid w:val="00353A40"/>
    <w:rsid w:val="00353E19"/>
    <w:rsid w:val="0035569E"/>
    <w:rsid w:val="003558C6"/>
    <w:rsid w:val="00355E14"/>
    <w:rsid w:val="003566C1"/>
    <w:rsid w:val="00356CA6"/>
    <w:rsid w:val="003571AE"/>
    <w:rsid w:val="00360401"/>
    <w:rsid w:val="00361863"/>
    <w:rsid w:val="00362AE6"/>
    <w:rsid w:val="00362F98"/>
    <w:rsid w:val="00364347"/>
    <w:rsid w:val="0036442A"/>
    <w:rsid w:val="0036489B"/>
    <w:rsid w:val="00364FEF"/>
    <w:rsid w:val="003705D4"/>
    <w:rsid w:val="00370C84"/>
    <w:rsid w:val="00372C50"/>
    <w:rsid w:val="003743D8"/>
    <w:rsid w:val="0037461E"/>
    <w:rsid w:val="003746AE"/>
    <w:rsid w:val="00374DF7"/>
    <w:rsid w:val="00375516"/>
    <w:rsid w:val="00375DB3"/>
    <w:rsid w:val="00377631"/>
    <w:rsid w:val="003779C4"/>
    <w:rsid w:val="003808F6"/>
    <w:rsid w:val="00380917"/>
    <w:rsid w:val="00380B1E"/>
    <w:rsid w:val="00380E90"/>
    <w:rsid w:val="0038101A"/>
    <w:rsid w:val="00381087"/>
    <w:rsid w:val="00381506"/>
    <w:rsid w:val="00381AB1"/>
    <w:rsid w:val="00382035"/>
    <w:rsid w:val="00382341"/>
    <w:rsid w:val="003827EA"/>
    <w:rsid w:val="00382DC7"/>
    <w:rsid w:val="003830A7"/>
    <w:rsid w:val="003832A9"/>
    <w:rsid w:val="003840B4"/>
    <w:rsid w:val="00384209"/>
    <w:rsid w:val="003844DD"/>
    <w:rsid w:val="00384FF9"/>
    <w:rsid w:val="003850A9"/>
    <w:rsid w:val="00385EEE"/>
    <w:rsid w:val="00386778"/>
    <w:rsid w:val="003878DE"/>
    <w:rsid w:val="00390C28"/>
    <w:rsid w:val="003919DD"/>
    <w:rsid w:val="003922CC"/>
    <w:rsid w:val="003927D2"/>
    <w:rsid w:val="00392A04"/>
    <w:rsid w:val="00392C48"/>
    <w:rsid w:val="00393792"/>
    <w:rsid w:val="00393DCA"/>
    <w:rsid w:val="003943B7"/>
    <w:rsid w:val="003947B4"/>
    <w:rsid w:val="00394A13"/>
    <w:rsid w:val="00395D96"/>
    <w:rsid w:val="00396AB8"/>
    <w:rsid w:val="00396C5D"/>
    <w:rsid w:val="003974F2"/>
    <w:rsid w:val="0039764C"/>
    <w:rsid w:val="00397B36"/>
    <w:rsid w:val="003A019B"/>
    <w:rsid w:val="003A1917"/>
    <w:rsid w:val="003A23B4"/>
    <w:rsid w:val="003A2419"/>
    <w:rsid w:val="003A2586"/>
    <w:rsid w:val="003A2A7F"/>
    <w:rsid w:val="003A3AC9"/>
    <w:rsid w:val="003A3FDF"/>
    <w:rsid w:val="003A42CC"/>
    <w:rsid w:val="003A4FE1"/>
    <w:rsid w:val="003A60E9"/>
    <w:rsid w:val="003A6B1E"/>
    <w:rsid w:val="003A7C63"/>
    <w:rsid w:val="003B0864"/>
    <w:rsid w:val="003B1615"/>
    <w:rsid w:val="003B1E2E"/>
    <w:rsid w:val="003B28AB"/>
    <w:rsid w:val="003B2C74"/>
    <w:rsid w:val="003B33C3"/>
    <w:rsid w:val="003B44C6"/>
    <w:rsid w:val="003B7978"/>
    <w:rsid w:val="003C0242"/>
    <w:rsid w:val="003C03BC"/>
    <w:rsid w:val="003C074F"/>
    <w:rsid w:val="003C0B2B"/>
    <w:rsid w:val="003C2FE9"/>
    <w:rsid w:val="003C4B1C"/>
    <w:rsid w:val="003C6282"/>
    <w:rsid w:val="003C6E04"/>
    <w:rsid w:val="003C72B0"/>
    <w:rsid w:val="003C77B5"/>
    <w:rsid w:val="003C7FA5"/>
    <w:rsid w:val="003D06EF"/>
    <w:rsid w:val="003D1399"/>
    <w:rsid w:val="003D1635"/>
    <w:rsid w:val="003D231C"/>
    <w:rsid w:val="003D2400"/>
    <w:rsid w:val="003D27B4"/>
    <w:rsid w:val="003D29A0"/>
    <w:rsid w:val="003D2E1E"/>
    <w:rsid w:val="003D3EEA"/>
    <w:rsid w:val="003D3F92"/>
    <w:rsid w:val="003D4869"/>
    <w:rsid w:val="003D4BC9"/>
    <w:rsid w:val="003D4CB8"/>
    <w:rsid w:val="003D5EB2"/>
    <w:rsid w:val="003D7193"/>
    <w:rsid w:val="003D72F2"/>
    <w:rsid w:val="003D7907"/>
    <w:rsid w:val="003E1312"/>
    <w:rsid w:val="003E3219"/>
    <w:rsid w:val="003E3C05"/>
    <w:rsid w:val="003E4BEF"/>
    <w:rsid w:val="003E5779"/>
    <w:rsid w:val="003E5E46"/>
    <w:rsid w:val="003E63D5"/>
    <w:rsid w:val="003E7A4F"/>
    <w:rsid w:val="003E7CEB"/>
    <w:rsid w:val="003F06AC"/>
    <w:rsid w:val="003F0A74"/>
    <w:rsid w:val="003F22FE"/>
    <w:rsid w:val="003F258E"/>
    <w:rsid w:val="003F27DE"/>
    <w:rsid w:val="003F2D21"/>
    <w:rsid w:val="003F2DEB"/>
    <w:rsid w:val="003F2F6D"/>
    <w:rsid w:val="003F2FD8"/>
    <w:rsid w:val="003F35C6"/>
    <w:rsid w:val="003F3C6D"/>
    <w:rsid w:val="003F3F1D"/>
    <w:rsid w:val="003F5493"/>
    <w:rsid w:val="003F55C8"/>
    <w:rsid w:val="003F6530"/>
    <w:rsid w:val="003F6652"/>
    <w:rsid w:val="003F7312"/>
    <w:rsid w:val="003F7328"/>
    <w:rsid w:val="003F76C5"/>
    <w:rsid w:val="003F7DEA"/>
    <w:rsid w:val="0040188C"/>
    <w:rsid w:val="00401C51"/>
    <w:rsid w:val="00402A40"/>
    <w:rsid w:val="00402C7A"/>
    <w:rsid w:val="00403261"/>
    <w:rsid w:val="0040336B"/>
    <w:rsid w:val="004034A1"/>
    <w:rsid w:val="004035C6"/>
    <w:rsid w:val="004042AC"/>
    <w:rsid w:val="004067B5"/>
    <w:rsid w:val="00406894"/>
    <w:rsid w:val="00406B32"/>
    <w:rsid w:val="00406CF9"/>
    <w:rsid w:val="004070DE"/>
    <w:rsid w:val="0040723F"/>
    <w:rsid w:val="00407491"/>
    <w:rsid w:val="00407C7E"/>
    <w:rsid w:val="00407CF4"/>
    <w:rsid w:val="00407DEF"/>
    <w:rsid w:val="00407EEB"/>
    <w:rsid w:val="0041108B"/>
    <w:rsid w:val="00411172"/>
    <w:rsid w:val="0041128B"/>
    <w:rsid w:val="00411607"/>
    <w:rsid w:val="00412DAA"/>
    <w:rsid w:val="00412FEA"/>
    <w:rsid w:val="00413394"/>
    <w:rsid w:val="004139A6"/>
    <w:rsid w:val="00413E25"/>
    <w:rsid w:val="00413F58"/>
    <w:rsid w:val="00414553"/>
    <w:rsid w:val="00414763"/>
    <w:rsid w:val="00414C6E"/>
    <w:rsid w:val="004165EA"/>
    <w:rsid w:val="004169EB"/>
    <w:rsid w:val="00417041"/>
    <w:rsid w:val="0041738B"/>
    <w:rsid w:val="004178B8"/>
    <w:rsid w:val="00420848"/>
    <w:rsid w:val="00421AC1"/>
    <w:rsid w:val="00421FC3"/>
    <w:rsid w:val="0042347C"/>
    <w:rsid w:val="00424255"/>
    <w:rsid w:val="00424349"/>
    <w:rsid w:val="004245B0"/>
    <w:rsid w:val="00424CB0"/>
    <w:rsid w:val="00424E40"/>
    <w:rsid w:val="00425112"/>
    <w:rsid w:val="00425EF0"/>
    <w:rsid w:val="004267F2"/>
    <w:rsid w:val="0043126B"/>
    <w:rsid w:val="00431849"/>
    <w:rsid w:val="00431921"/>
    <w:rsid w:val="00432881"/>
    <w:rsid w:val="004355FE"/>
    <w:rsid w:val="0043692E"/>
    <w:rsid w:val="00440681"/>
    <w:rsid w:val="00440CF6"/>
    <w:rsid w:val="004413EC"/>
    <w:rsid w:val="00441585"/>
    <w:rsid w:val="00441B1D"/>
    <w:rsid w:val="00441C3E"/>
    <w:rsid w:val="004422CB"/>
    <w:rsid w:val="00442A3B"/>
    <w:rsid w:val="00442DAD"/>
    <w:rsid w:val="00444D56"/>
    <w:rsid w:val="00444ED0"/>
    <w:rsid w:val="00444FBD"/>
    <w:rsid w:val="00446609"/>
    <w:rsid w:val="00447822"/>
    <w:rsid w:val="00447BA6"/>
    <w:rsid w:val="00447E52"/>
    <w:rsid w:val="00450496"/>
    <w:rsid w:val="004519E6"/>
    <w:rsid w:val="00452705"/>
    <w:rsid w:val="00452A38"/>
    <w:rsid w:val="00452B85"/>
    <w:rsid w:val="004538A1"/>
    <w:rsid w:val="004549C2"/>
    <w:rsid w:val="00454FEF"/>
    <w:rsid w:val="004551E2"/>
    <w:rsid w:val="004552A4"/>
    <w:rsid w:val="0045566F"/>
    <w:rsid w:val="00455B61"/>
    <w:rsid w:val="004564C4"/>
    <w:rsid w:val="00456926"/>
    <w:rsid w:val="00457068"/>
    <w:rsid w:val="004574D4"/>
    <w:rsid w:val="00457661"/>
    <w:rsid w:val="004600F7"/>
    <w:rsid w:val="00460274"/>
    <w:rsid w:val="00460482"/>
    <w:rsid w:val="0046094A"/>
    <w:rsid w:val="0046097B"/>
    <w:rsid w:val="00460EF4"/>
    <w:rsid w:val="00461602"/>
    <w:rsid w:val="00461D64"/>
    <w:rsid w:val="00462B6C"/>
    <w:rsid w:val="00463577"/>
    <w:rsid w:val="00463E91"/>
    <w:rsid w:val="00464567"/>
    <w:rsid w:val="004647DB"/>
    <w:rsid w:val="004653F7"/>
    <w:rsid w:val="00465E53"/>
    <w:rsid w:val="004664B1"/>
    <w:rsid w:val="00466EE4"/>
    <w:rsid w:val="00467D60"/>
    <w:rsid w:val="004701B1"/>
    <w:rsid w:val="00470AA7"/>
    <w:rsid w:val="004725B1"/>
    <w:rsid w:val="0047266F"/>
    <w:rsid w:val="00472DA9"/>
    <w:rsid w:val="00472E2B"/>
    <w:rsid w:val="00474D22"/>
    <w:rsid w:val="00475ACB"/>
    <w:rsid w:val="00475B97"/>
    <w:rsid w:val="00475C08"/>
    <w:rsid w:val="00475F36"/>
    <w:rsid w:val="004768F6"/>
    <w:rsid w:val="00476980"/>
    <w:rsid w:val="00476F45"/>
    <w:rsid w:val="0047709A"/>
    <w:rsid w:val="0047740C"/>
    <w:rsid w:val="00477739"/>
    <w:rsid w:val="0048038B"/>
    <w:rsid w:val="00480AC4"/>
    <w:rsid w:val="00480E8B"/>
    <w:rsid w:val="0048119C"/>
    <w:rsid w:val="004811A7"/>
    <w:rsid w:val="0048260A"/>
    <w:rsid w:val="00483CCF"/>
    <w:rsid w:val="00484BE7"/>
    <w:rsid w:val="00485D2F"/>
    <w:rsid w:val="00487785"/>
    <w:rsid w:val="0048795D"/>
    <w:rsid w:val="0049053E"/>
    <w:rsid w:val="00490F15"/>
    <w:rsid w:val="00491014"/>
    <w:rsid w:val="0049164E"/>
    <w:rsid w:val="00491F24"/>
    <w:rsid w:val="004926C7"/>
    <w:rsid w:val="00492762"/>
    <w:rsid w:val="00492766"/>
    <w:rsid w:val="0049302F"/>
    <w:rsid w:val="00493EEB"/>
    <w:rsid w:val="00494136"/>
    <w:rsid w:val="00494C4E"/>
    <w:rsid w:val="00495601"/>
    <w:rsid w:val="004973CF"/>
    <w:rsid w:val="004A0A04"/>
    <w:rsid w:val="004A110E"/>
    <w:rsid w:val="004A169F"/>
    <w:rsid w:val="004A1CB1"/>
    <w:rsid w:val="004A1DCD"/>
    <w:rsid w:val="004A2B00"/>
    <w:rsid w:val="004A311E"/>
    <w:rsid w:val="004A3251"/>
    <w:rsid w:val="004A3D09"/>
    <w:rsid w:val="004A4DB9"/>
    <w:rsid w:val="004A55B6"/>
    <w:rsid w:val="004A5FF4"/>
    <w:rsid w:val="004A692C"/>
    <w:rsid w:val="004A6C09"/>
    <w:rsid w:val="004A6DDA"/>
    <w:rsid w:val="004A70AF"/>
    <w:rsid w:val="004A7C32"/>
    <w:rsid w:val="004B03F0"/>
    <w:rsid w:val="004B097E"/>
    <w:rsid w:val="004B0DA0"/>
    <w:rsid w:val="004B3275"/>
    <w:rsid w:val="004B4565"/>
    <w:rsid w:val="004B4808"/>
    <w:rsid w:val="004B4CD4"/>
    <w:rsid w:val="004B4EA6"/>
    <w:rsid w:val="004B64BA"/>
    <w:rsid w:val="004B7161"/>
    <w:rsid w:val="004C03FA"/>
    <w:rsid w:val="004C0726"/>
    <w:rsid w:val="004C0FD9"/>
    <w:rsid w:val="004C1B56"/>
    <w:rsid w:val="004C285F"/>
    <w:rsid w:val="004C2C79"/>
    <w:rsid w:val="004C3DB4"/>
    <w:rsid w:val="004C427F"/>
    <w:rsid w:val="004C4F60"/>
    <w:rsid w:val="004C502A"/>
    <w:rsid w:val="004C5599"/>
    <w:rsid w:val="004C568C"/>
    <w:rsid w:val="004C5C2A"/>
    <w:rsid w:val="004C60F1"/>
    <w:rsid w:val="004C6769"/>
    <w:rsid w:val="004C6A41"/>
    <w:rsid w:val="004C7977"/>
    <w:rsid w:val="004C7B50"/>
    <w:rsid w:val="004D0234"/>
    <w:rsid w:val="004D06AD"/>
    <w:rsid w:val="004D07F1"/>
    <w:rsid w:val="004D0D19"/>
    <w:rsid w:val="004D0EC7"/>
    <w:rsid w:val="004D10FD"/>
    <w:rsid w:val="004D13D9"/>
    <w:rsid w:val="004D1717"/>
    <w:rsid w:val="004D2B12"/>
    <w:rsid w:val="004D3531"/>
    <w:rsid w:val="004D36A9"/>
    <w:rsid w:val="004D4844"/>
    <w:rsid w:val="004D504C"/>
    <w:rsid w:val="004D5342"/>
    <w:rsid w:val="004D5427"/>
    <w:rsid w:val="004D5920"/>
    <w:rsid w:val="004D63B9"/>
    <w:rsid w:val="004D65DE"/>
    <w:rsid w:val="004D6CE1"/>
    <w:rsid w:val="004D7AAF"/>
    <w:rsid w:val="004D7CBE"/>
    <w:rsid w:val="004E09E8"/>
    <w:rsid w:val="004E0B1D"/>
    <w:rsid w:val="004E1DD7"/>
    <w:rsid w:val="004E2004"/>
    <w:rsid w:val="004E27CE"/>
    <w:rsid w:val="004E34A3"/>
    <w:rsid w:val="004E35A6"/>
    <w:rsid w:val="004E448A"/>
    <w:rsid w:val="004E73FD"/>
    <w:rsid w:val="004F09FB"/>
    <w:rsid w:val="004F1ADC"/>
    <w:rsid w:val="004F24C1"/>
    <w:rsid w:val="004F29BC"/>
    <w:rsid w:val="004F303E"/>
    <w:rsid w:val="004F320C"/>
    <w:rsid w:val="004F38DA"/>
    <w:rsid w:val="004F7A01"/>
    <w:rsid w:val="005019DB"/>
    <w:rsid w:val="0050236A"/>
    <w:rsid w:val="00502461"/>
    <w:rsid w:val="0050310D"/>
    <w:rsid w:val="00503147"/>
    <w:rsid w:val="005032FF"/>
    <w:rsid w:val="00504534"/>
    <w:rsid w:val="00504A85"/>
    <w:rsid w:val="0050542E"/>
    <w:rsid w:val="0050569E"/>
    <w:rsid w:val="0050649D"/>
    <w:rsid w:val="0050652E"/>
    <w:rsid w:val="005077BF"/>
    <w:rsid w:val="00507E7E"/>
    <w:rsid w:val="00507F19"/>
    <w:rsid w:val="00507FCF"/>
    <w:rsid w:val="005101D4"/>
    <w:rsid w:val="005122C7"/>
    <w:rsid w:val="00512731"/>
    <w:rsid w:val="00512ACC"/>
    <w:rsid w:val="00512D13"/>
    <w:rsid w:val="0051356E"/>
    <w:rsid w:val="00513684"/>
    <w:rsid w:val="00514764"/>
    <w:rsid w:val="0051480D"/>
    <w:rsid w:val="00514D99"/>
    <w:rsid w:val="00515F74"/>
    <w:rsid w:val="00516150"/>
    <w:rsid w:val="00516EC4"/>
    <w:rsid w:val="00516F7B"/>
    <w:rsid w:val="005171AA"/>
    <w:rsid w:val="00517690"/>
    <w:rsid w:val="0051794D"/>
    <w:rsid w:val="00517C4F"/>
    <w:rsid w:val="00520003"/>
    <w:rsid w:val="00521EF0"/>
    <w:rsid w:val="00522238"/>
    <w:rsid w:val="005225DA"/>
    <w:rsid w:val="00522D44"/>
    <w:rsid w:val="00523560"/>
    <w:rsid w:val="00523995"/>
    <w:rsid w:val="00523A30"/>
    <w:rsid w:val="00523AF8"/>
    <w:rsid w:val="0052416A"/>
    <w:rsid w:val="005242BB"/>
    <w:rsid w:val="00524417"/>
    <w:rsid w:val="005261B4"/>
    <w:rsid w:val="00526F07"/>
    <w:rsid w:val="00527B15"/>
    <w:rsid w:val="00527DA2"/>
    <w:rsid w:val="00527EDF"/>
    <w:rsid w:val="005303FB"/>
    <w:rsid w:val="00530B3C"/>
    <w:rsid w:val="0053186F"/>
    <w:rsid w:val="00532379"/>
    <w:rsid w:val="00532521"/>
    <w:rsid w:val="0053265A"/>
    <w:rsid w:val="00532707"/>
    <w:rsid w:val="005327C6"/>
    <w:rsid w:val="00532ACB"/>
    <w:rsid w:val="00532F21"/>
    <w:rsid w:val="005333F2"/>
    <w:rsid w:val="005337D5"/>
    <w:rsid w:val="005338D7"/>
    <w:rsid w:val="005341FC"/>
    <w:rsid w:val="00534907"/>
    <w:rsid w:val="00535136"/>
    <w:rsid w:val="0053586A"/>
    <w:rsid w:val="00536060"/>
    <w:rsid w:val="00537FAC"/>
    <w:rsid w:val="005401D4"/>
    <w:rsid w:val="00540E8E"/>
    <w:rsid w:val="00541276"/>
    <w:rsid w:val="005413D7"/>
    <w:rsid w:val="0054142F"/>
    <w:rsid w:val="00541502"/>
    <w:rsid w:val="00541A92"/>
    <w:rsid w:val="0054204D"/>
    <w:rsid w:val="00542137"/>
    <w:rsid w:val="00542445"/>
    <w:rsid w:val="0054260E"/>
    <w:rsid w:val="0054290F"/>
    <w:rsid w:val="00542A07"/>
    <w:rsid w:val="00542ED0"/>
    <w:rsid w:val="00543689"/>
    <w:rsid w:val="00543AB3"/>
    <w:rsid w:val="0054438C"/>
    <w:rsid w:val="0054467A"/>
    <w:rsid w:val="00544837"/>
    <w:rsid w:val="00545D8E"/>
    <w:rsid w:val="00547629"/>
    <w:rsid w:val="005478A6"/>
    <w:rsid w:val="00547BF2"/>
    <w:rsid w:val="00547F38"/>
    <w:rsid w:val="0055041A"/>
    <w:rsid w:val="00550EBF"/>
    <w:rsid w:val="005517FE"/>
    <w:rsid w:val="005532EC"/>
    <w:rsid w:val="00553496"/>
    <w:rsid w:val="00553D49"/>
    <w:rsid w:val="00553EBB"/>
    <w:rsid w:val="005540CF"/>
    <w:rsid w:val="005546A8"/>
    <w:rsid w:val="0055487E"/>
    <w:rsid w:val="00554F91"/>
    <w:rsid w:val="005551AB"/>
    <w:rsid w:val="00556C71"/>
    <w:rsid w:val="005573E9"/>
    <w:rsid w:val="00557F0F"/>
    <w:rsid w:val="005600B2"/>
    <w:rsid w:val="00560589"/>
    <w:rsid w:val="00561A02"/>
    <w:rsid w:val="005629CA"/>
    <w:rsid w:val="00563D04"/>
    <w:rsid w:val="0056420C"/>
    <w:rsid w:val="00564470"/>
    <w:rsid w:val="00564606"/>
    <w:rsid w:val="0056474E"/>
    <w:rsid w:val="00564971"/>
    <w:rsid w:val="0056599C"/>
    <w:rsid w:val="005661D2"/>
    <w:rsid w:val="00566471"/>
    <w:rsid w:val="0056648F"/>
    <w:rsid w:val="00566F52"/>
    <w:rsid w:val="0056703A"/>
    <w:rsid w:val="005721C9"/>
    <w:rsid w:val="00572E78"/>
    <w:rsid w:val="00572FFC"/>
    <w:rsid w:val="0057399B"/>
    <w:rsid w:val="005743D1"/>
    <w:rsid w:val="0057591F"/>
    <w:rsid w:val="00575ABE"/>
    <w:rsid w:val="005762AB"/>
    <w:rsid w:val="00576BC7"/>
    <w:rsid w:val="00577E2D"/>
    <w:rsid w:val="00580193"/>
    <w:rsid w:val="00580940"/>
    <w:rsid w:val="00581AED"/>
    <w:rsid w:val="005837F9"/>
    <w:rsid w:val="005838F3"/>
    <w:rsid w:val="005845A3"/>
    <w:rsid w:val="00585134"/>
    <w:rsid w:val="0058513F"/>
    <w:rsid w:val="0058696D"/>
    <w:rsid w:val="0058721C"/>
    <w:rsid w:val="00587F0E"/>
    <w:rsid w:val="00590B7A"/>
    <w:rsid w:val="00590F38"/>
    <w:rsid w:val="00591FFB"/>
    <w:rsid w:val="00592B0C"/>
    <w:rsid w:val="00592DAA"/>
    <w:rsid w:val="005936AE"/>
    <w:rsid w:val="005941AA"/>
    <w:rsid w:val="0059421C"/>
    <w:rsid w:val="0059425C"/>
    <w:rsid w:val="0059457A"/>
    <w:rsid w:val="00594969"/>
    <w:rsid w:val="00594F2C"/>
    <w:rsid w:val="00595E9A"/>
    <w:rsid w:val="00596859"/>
    <w:rsid w:val="00596967"/>
    <w:rsid w:val="005A216E"/>
    <w:rsid w:val="005A2195"/>
    <w:rsid w:val="005A259F"/>
    <w:rsid w:val="005A2C42"/>
    <w:rsid w:val="005A3CA3"/>
    <w:rsid w:val="005A43DE"/>
    <w:rsid w:val="005A4E99"/>
    <w:rsid w:val="005A5156"/>
    <w:rsid w:val="005A58D0"/>
    <w:rsid w:val="005A670D"/>
    <w:rsid w:val="005A6B7E"/>
    <w:rsid w:val="005B0727"/>
    <w:rsid w:val="005B1F45"/>
    <w:rsid w:val="005B1F5B"/>
    <w:rsid w:val="005B37B6"/>
    <w:rsid w:val="005B38B7"/>
    <w:rsid w:val="005B39D9"/>
    <w:rsid w:val="005B4420"/>
    <w:rsid w:val="005B444A"/>
    <w:rsid w:val="005B46B8"/>
    <w:rsid w:val="005B4709"/>
    <w:rsid w:val="005B4976"/>
    <w:rsid w:val="005B4ACE"/>
    <w:rsid w:val="005B60D1"/>
    <w:rsid w:val="005B62AA"/>
    <w:rsid w:val="005B7996"/>
    <w:rsid w:val="005C0121"/>
    <w:rsid w:val="005C07E3"/>
    <w:rsid w:val="005C0AB2"/>
    <w:rsid w:val="005C12FA"/>
    <w:rsid w:val="005C16BE"/>
    <w:rsid w:val="005C1A2F"/>
    <w:rsid w:val="005C2A7C"/>
    <w:rsid w:val="005C46EC"/>
    <w:rsid w:val="005C5E01"/>
    <w:rsid w:val="005C60B3"/>
    <w:rsid w:val="005C6253"/>
    <w:rsid w:val="005C775F"/>
    <w:rsid w:val="005D0844"/>
    <w:rsid w:val="005D09E3"/>
    <w:rsid w:val="005D0B7E"/>
    <w:rsid w:val="005D1001"/>
    <w:rsid w:val="005D1223"/>
    <w:rsid w:val="005D1651"/>
    <w:rsid w:val="005D18A6"/>
    <w:rsid w:val="005D3245"/>
    <w:rsid w:val="005D4591"/>
    <w:rsid w:val="005D5DA2"/>
    <w:rsid w:val="005D5DDC"/>
    <w:rsid w:val="005D6867"/>
    <w:rsid w:val="005D6B8D"/>
    <w:rsid w:val="005D6F90"/>
    <w:rsid w:val="005E004B"/>
    <w:rsid w:val="005E1AF9"/>
    <w:rsid w:val="005E2353"/>
    <w:rsid w:val="005E251E"/>
    <w:rsid w:val="005E2762"/>
    <w:rsid w:val="005E2E2F"/>
    <w:rsid w:val="005E2FCF"/>
    <w:rsid w:val="005E3901"/>
    <w:rsid w:val="005E404E"/>
    <w:rsid w:val="005E4317"/>
    <w:rsid w:val="005E581F"/>
    <w:rsid w:val="005E5DF0"/>
    <w:rsid w:val="005E5F65"/>
    <w:rsid w:val="005E6269"/>
    <w:rsid w:val="005E6B1F"/>
    <w:rsid w:val="005E6B78"/>
    <w:rsid w:val="005E7546"/>
    <w:rsid w:val="005E7F79"/>
    <w:rsid w:val="005F05C2"/>
    <w:rsid w:val="005F061A"/>
    <w:rsid w:val="005F1425"/>
    <w:rsid w:val="005F1A38"/>
    <w:rsid w:val="005F211C"/>
    <w:rsid w:val="005F2548"/>
    <w:rsid w:val="005F2BBD"/>
    <w:rsid w:val="005F2E59"/>
    <w:rsid w:val="005F2F1C"/>
    <w:rsid w:val="005F2F9B"/>
    <w:rsid w:val="005F3375"/>
    <w:rsid w:val="005F3930"/>
    <w:rsid w:val="005F3AE3"/>
    <w:rsid w:val="005F4891"/>
    <w:rsid w:val="005F56F2"/>
    <w:rsid w:val="005F6C4F"/>
    <w:rsid w:val="005F78DF"/>
    <w:rsid w:val="005F7A54"/>
    <w:rsid w:val="005F7B00"/>
    <w:rsid w:val="00600989"/>
    <w:rsid w:val="006019E0"/>
    <w:rsid w:val="00602480"/>
    <w:rsid w:val="00602DAE"/>
    <w:rsid w:val="00603331"/>
    <w:rsid w:val="006033E2"/>
    <w:rsid w:val="0060394D"/>
    <w:rsid w:val="00603D49"/>
    <w:rsid w:val="0060471D"/>
    <w:rsid w:val="00606B61"/>
    <w:rsid w:val="00607561"/>
    <w:rsid w:val="00607FAD"/>
    <w:rsid w:val="006102EB"/>
    <w:rsid w:val="006108E4"/>
    <w:rsid w:val="0061179A"/>
    <w:rsid w:val="006119D9"/>
    <w:rsid w:val="00612FE4"/>
    <w:rsid w:val="0061404C"/>
    <w:rsid w:val="006147D8"/>
    <w:rsid w:val="00615194"/>
    <w:rsid w:val="00616ED4"/>
    <w:rsid w:val="006171C4"/>
    <w:rsid w:val="00617587"/>
    <w:rsid w:val="00617715"/>
    <w:rsid w:val="00617E16"/>
    <w:rsid w:val="006207AE"/>
    <w:rsid w:val="00620940"/>
    <w:rsid w:val="0062183E"/>
    <w:rsid w:val="006218ED"/>
    <w:rsid w:val="00621A70"/>
    <w:rsid w:val="006222C3"/>
    <w:rsid w:val="00622407"/>
    <w:rsid w:val="00622DD9"/>
    <w:rsid w:val="0062305E"/>
    <w:rsid w:val="0062309E"/>
    <w:rsid w:val="00623639"/>
    <w:rsid w:val="0062384C"/>
    <w:rsid w:val="00623E44"/>
    <w:rsid w:val="00624C1E"/>
    <w:rsid w:val="00624E95"/>
    <w:rsid w:val="0062575A"/>
    <w:rsid w:val="00625AB4"/>
    <w:rsid w:val="00625F46"/>
    <w:rsid w:val="0062611E"/>
    <w:rsid w:val="00626259"/>
    <w:rsid w:val="00627810"/>
    <w:rsid w:val="00627954"/>
    <w:rsid w:val="0063096A"/>
    <w:rsid w:val="00630DF1"/>
    <w:rsid w:val="006313F1"/>
    <w:rsid w:val="00631838"/>
    <w:rsid w:val="006323E2"/>
    <w:rsid w:val="00632A87"/>
    <w:rsid w:val="00632A92"/>
    <w:rsid w:val="0063354D"/>
    <w:rsid w:val="00633579"/>
    <w:rsid w:val="006347D8"/>
    <w:rsid w:val="00634CB3"/>
    <w:rsid w:val="00635932"/>
    <w:rsid w:val="00635BB0"/>
    <w:rsid w:val="00635BE2"/>
    <w:rsid w:val="00637C1C"/>
    <w:rsid w:val="00637E26"/>
    <w:rsid w:val="00642448"/>
    <w:rsid w:val="00642D27"/>
    <w:rsid w:val="006431EB"/>
    <w:rsid w:val="00643444"/>
    <w:rsid w:val="0064353C"/>
    <w:rsid w:val="006441D0"/>
    <w:rsid w:val="0064494A"/>
    <w:rsid w:val="006467D3"/>
    <w:rsid w:val="0064735B"/>
    <w:rsid w:val="00647991"/>
    <w:rsid w:val="00647F38"/>
    <w:rsid w:val="00650263"/>
    <w:rsid w:val="0065062A"/>
    <w:rsid w:val="00650AC9"/>
    <w:rsid w:val="00651CF9"/>
    <w:rsid w:val="00652245"/>
    <w:rsid w:val="00652873"/>
    <w:rsid w:val="00652B87"/>
    <w:rsid w:val="00653A63"/>
    <w:rsid w:val="00654153"/>
    <w:rsid w:val="0065445D"/>
    <w:rsid w:val="0065483C"/>
    <w:rsid w:val="00654AE5"/>
    <w:rsid w:val="00654C25"/>
    <w:rsid w:val="00654CCC"/>
    <w:rsid w:val="00655295"/>
    <w:rsid w:val="00655331"/>
    <w:rsid w:val="0065556A"/>
    <w:rsid w:val="006556A6"/>
    <w:rsid w:val="006560C4"/>
    <w:rsid w:val="006565E8"/>
    <w:rsid w:val="006575BB"/>
    <w:rsid w:val="00657DE2"/>
    <w:rsid w:val="0066085D"/>
    <w:rsid w:val="006613D0"/>
    <w:rsid w:val="0066140E"/>
    <w:rsid w:val="00661583"/>
    <w:rsid w:val="006616E4"/>
    <w:rsid w:val="00661AE3"/>
    <w:rsid w:val="00663963"/>
    <w:rsid w:val="006646F3"/>
    <w:rsid w:val="00664B9A"/>
    <w:rsid w:val="0066616F"/>
    <w:rsid w:val="00667739"/>
    <w:rsid w:val="00670453"/>
    <w:rsid w:val="006706BA"/>
    <w:rsid w:val="00670AAA"/>
    <w:rsid w:val="0067128C"/>
    <w:rsid w:val="0067347D"/>
    <w:rsid w:val="00673C58"/>
    <w:rsid w:val="00674050"/>
    <w:rsid w:val="006745F5"/>
    <w:rsid w:val="00674ADA"/>
    <w:rsid w:val="00674B3B"/>
    <w:rsid w:val="00674DEA"/>
    <w:rsid w:val="00675369"/>
    <w:rsid w:val="00677120"/>
    <w:rsid w:val="00677D9A"/>
    <w:rsid w:val="0068055F"/>
    <w:rsid w:val="00680E95"/>
    <w:rsid w:val="006810F0"/>
    <w:rsid w:val="006812A7"/>
    <w:rsid w:val="00681653"/>
    <w:rsid w:val="00681A7C"/>
    <w:rsid w:val="00682366"/>
    <w:rsid w:val="00682BB7"/>
    <w:rsid w:val="00682F76"/>
    <w:rsid w:val="0068311F"/>
    <w:rsid w:val="00683234"/>
    <w:rsid w:val="0068368A"/>
    <w:rsid w:val="00683739"/>
    <w:rsid w:val="00683A6F"/>
    <w:rsid w:val="00683A85"/>
    <w:rsid w:val="00684106"/>
    <w:rsid w:val="00685984"/>
    <w:rsid w:val="00685E61"/>
    <w:rsid w:val="0068702A"/>
    <w:rsid w:val="00687AA0"/>
    <w:rsid w:val="00687EE3"/>
    <w:rsid w:val="006902DC"/>
    <w:rsid w:val="00690A6D"/>
    <w:rsid w:val="00690B8D"/>
    <w:rsid w:val="00690E9D"/>
    <w:rsid w:val="006910E8"/>
    <w:rsid w:val="0069149E"/>
    <w:rsid w:val="006925F8"/>
    <w:rsid w:val="00692AEC"/>
    <w:rsid w:val="00692D70"/>
    <w:rsid w:val="00693334"/>
    <w:rsid w:val="006934F4"/>
    <w:rsid w:val="006943A1"/>
    <w:rsid w:val="00694CF7"/>
    <w:rsid w:val="00695B26"/>
    <w:rsid w:val="00695DAE"/>
    <w:rsid w:val="00696168"/>
    <w:rsid w:val="00697742"/>
    <w:rsid w:val="006A1110"/>
    <w:rsid w:val="006A1329"/>
    <w:rsid w:val="006A203D"/>
    <w:rsid w:val="006A25A1"/>
    <w:rsid w:val="006A2AE3"/>
    <w:rsid w:val="006A37EA"/>
    <w:rsid w:val="006A460A"/>
    <w:rsid w:val="006A585F"/>
    <w:rsid w:val="006A641F"/>
    <w:rsid w:val="006A6765"/>
    <w:rsid w:val="006A7A1A"/>
    <w:rsid w:val="006A7E73"/>
    <w:rsid w:val="006B05FE"/>
    <w:rsid w:val="006B065C"/>
    <w:rsid w:val="006B1BE0"/>
    <w:rsid w:val="006B1C2C"/>
    <w:rsid w:val="006B21C2"/>
    <w:rsid w:val="006B2442"/>
    <w:rsid w:val="006B2795"/>
    <w:rsid w:val="006B2C20"/>
    <w:rsid w:val="006B2DFD"/>
    <w:rsid w:val="006B45CD"/>
    <w:rsid w:val="006B481E"/>
    <w:rsid w:val="006B52AB"/>
    <w:rsid w:val="006B5EB4"/>
    <w:rsid w:val="006B648D"/>
    <w:rsid w:val="006B65BC"/>
    <w:rsid w:val="006B6763"/>
    <w:rsid w:val="006B6A4B"/>
    <w:rsid w:val="006B6E01"/>
    <w:rsid w:val="006B797A"/>
    <w:rsid w:val="006B7C76"/>
    <w:rsid w:val="006C1358"/>
    <w:rsid w:val="006C3380"/>
    <w:rsid w:val="006C4845"/>
    <w:rsid w:val="006C4C7D"/>
    <w:rsid w:val="006C5027"/>
    <w:rsid w:val="006C57D2"/>
    <w:rsid w:val="006C59E1"/>
    <w:rsid w:val="006C6C0C"/>
    <w:rsid w:val="006C6F4A"/>
    <w:rsid w:val="006C70D6"/>
    <w:rsid w:val="006C79D6"/>
    <w:rsid w:val="006D0A50"/>
    <w:rsid w:val="006D0A68"/>
    <w:rsid w:val="006D169E"/>
    <w:rsid w:val="006D294E"/>
    <w:rsid w:val="006D2C64"/>
    <w:rsid w:val="006D2D39"/>
    <w:rsid w:val="006D35F2"/>
    <w:rsid w:val="006D603B"/>
    <w:rsid w:val="006D6509"/>
    <w:rsid w:val="006D6C90"/>
    <w:rsid w:val="006E039E"/>
    <w:rsid w:val="006E3627"/>
    <w:rsid w:val="006E433C"/>
    <w:rsid w:val="006E4D4E"/>
    <w:rsid w:val="006E4E8C"/>
    <w:rsid w:val="006E5D07"/>
    <w:rsid w:val="006E5D6F"/>
    <w:rsid w:val="006E5E1A"/>
    <w:rsid w:val="006E60DE"/>
    <w:rsid w:val="006E61B6"/>
    <w:rsid w:val="006E6683"/>
    <w:rsid w:val="006E776A"/>
    <w:rsid w:val="006F125F"/>
    <w:rsid w:val="006F13EC"/>
    <w:rsid w:val="006F19A3"/>
    <w:rsid w:val="006F35BB"/>
    <w:rsid w:val="006F3D47"/>
    <w:rsid w:val="006F3D54"/>
    <w:rsid w:val="006F474D"/>
    <w:rsid w:val="006F5926"/>
    <w:rsid w:val="006F672C"/>
    <w:rsid w:val="006F7271"/>
    <w:rsid w:val="006F7A18"/>
    <w:rsid w:val="006F7C4F"/>
    <w:rsid w:val="00702480"/>
    <w:rsid w:val="00702CD3"/>
    <w:rsid w:val="00703837"/>
    <w:rsid w:val="0070498A"/>
    <w:rsid w:val="0070562F"/>
    <w:rsid w:val="00706DD3"/>
    <w:rsid w:val="00706F64"/>
    <w:rsid w:val="0070748A"/>
    <w:rsid w:val="00710230"/>
    <w:rsid w:val="00711739"/>
    <w:rsid w:val="00711886"/>
    <w:rsid w:val="007125DC"/>
    <w:rsid w:val="00712623"/>
    <w:rsid w:val="00712776"/>
    <w:rsid w:val="00713010"/>
    <w:rsid w:val="00713949"/>
    <w:rsid w:val="00713E77"/>
    <w:rsid w:val="007140AE"/>
    <w:rsid w:val="00717710"/>
    <w:rsid w:val="00717A58"/>
    <w:rsid w:val="00720073"/>
    <w:rsid w:val="00720168"/>
    <w:rsid w:val="00720354"/>
    <w:rsid w:val="0072048D"/>
    <w:rsid w:val="0072111C"/>
    <w:rsid w:val="007225D4"/>
    <w:rsid w:val="00722977"/>
    <w:rsid w:val="00722E35"/>
    <w:rsid w:val="00722E58"/>
    <w:rsid w:val="00723549"/>
    <w:rsid w:val="007244BF"/>
    <w:rsid w:val="00724883"/>
    <w:rsid w:val="00724E2E"/>
    <w:rsid w:val="00724EC4"/>
    <w:rsid w:val="00725F50"/>
    <w:rsid w:val="0072600F"/>
    <w:rsid w:val="0072677F"/>
    <w:rsid w:val="00726EC4"/>
    <w:rsid w:val="0072718B"/>
    <w:rsid w:val="007272D2"/>
    <w:rsid w:val="00727B8B"/>
    <w:rsid w:val="007300DD"/>
    <w:rsid w:val="0073020A"/>
    <w:rsid w:val="00730AB9"/>
    <w:rsid w:val="00733853"/>
    <w:rsid w:val="00733A7D"/>
    <w:rsid w:val="00734033"/>
    <w:rsid w:val="00734630"/>
    <w:rsid w:val="00734EBA"/>
    <w:rsid w:val="007350CE"/>
    <w:rsid w:val="00736AB2"/>
    <w:rsid w:val="007371B9"/>
    <w:rsid w:val="007371D3"/>
    <w:rsid w:val="007377AD"/>
    <w:rsid w:val="00737BAD"/>
    <w:rsid w:val="00740946"/>
    <w:rsid w:val="00740BBA"/>
    <w:rsid w:val="00740E2C"/>
    <w:rsid w:val="00741D4E"/>
    <w:rsid w:val="0074277D"/>
    <w:rsid w:val="007428E9"/>
    <w:rsid w:val="00742BEE"/>
    <w:rsid w:val="00742C40"/>
    <w:rsid w:val="00743137"/>
    <w:rsid w:val="007438ED"/>
    <w:rsid w:val="00743BEE"/>
    <w:rsid w:val="00744812"/>
    <w:rsid w:val="00744D0B"/>
    <w:rsid w:val="007468A4"/>
    <w:rsid w:val="007469B8"/>
    <w:rsid w:val="00746AAB"/>
    <w:rsid w:val="00747C91"/>
    <w:rsid w:val="00747D7D"/>
    <w:rsid w:val="007500BC"/>
    <w:rsid w:val="00750EF0"/>
    <w:rsid w:val="00751D42"/>
    <w:rsid w:val="007527FA"/>
    <w:rsid w:val="00752DCE"/>
    <w:rsid w:val="00752E33"/>
    <w:rsid w:val="007532DE"/>
    <w:rsid w:val="00753585"/>
    <w:rsid w:val="00753CB8"/>
    <w:rsid w:val="00753FD7"/>
    <w:rsid w:val="0075441E"/>
    <w:rsid w:val="00754F0D"/>
    <w:rsid w:val="00755493"/>
    <w:rsid w:val="00755AA4"/>
    <w:rsid w:val="00755DDC"/>
    <w:rsid w:val="00755E1B"/>
    <w:rsid w:val="00756226"/>
    <w:rsid w:val="00756519"/>
    <w:rsid w:val="007569D2"/>
    <w:rsid w:val="00760148"/>
    <w:rsid w:val="0076041A"/>
    <w:rsid w:val="0076125C"/>
    <w:rsid w:val="00761647"/>
    <w:rsid w:val="0076223D"/>
    <w:rsid w:val="00762C59"/>
    <w:rsid w:val="00762EF8"/>
    <w:rsid w:val="0076323F"/>
    <w:rsid w:val="007659C3"/>
    <w:rsid w:val="00765F89"/>
    <w:rsid w:val="007669EE"/>
    <w:rsid w:val="00766B62"/>
    <w:rsid w:val="00767EF8"/>
    <w:rsid w:val="007704FB"/>
    <w:rsid w:val="00770727"/>
    <w:rsid w:val="007717CA"/>
    <w:rsid w:val="00771BD1"/>
    <w:rsid w:val="00771CD6"/>
    <w:rsid w:val="0077226C"/>
    <w:rsid w:val="0077271E"/>
    <w:rsid w:val="00772AB5"/>
    <w:rsid w:val="00773314"/>
    <w:rsid w:val="0077395C"/>
    <w:rsid w:val="00773A81"/>
    <w:rsid w:val="0077449C"/>
    <w:rsid w:val="00774CEE"/>
    <w:rsid w:val="00775311"/>
    <w:rsid w:val="00775D72"/>
    <w:rsid w:val="00776DC5"/>
    <w:rsid w:val="00776ED1"/>
    <w:rsid w:val="00777038"/>
    <w:rsid w:val="00777275"/>
    <w:rsid w:val="00777A1E"/>
    <w:rsid w:val="007813A6"/>
    <w:rsid w:val="00782147"/>
    <w:rsid w:val="00782B71"/>
    <w:rsid w:val="00782F38"/>
    <w:rsid w:val="00783046"/>
    <w:rsid w:val="00784B2F"/>
    <w:rsid w:val="00784CCC"/>
    <w:rsid w:val="00784DB7"/>
    <w:rsid w:val="0078511C"/>
    <w:rsid w:val="007851C4"/>
    <w:rsid w:val="00786123"/>
    <w:rsid w:val="00786871"/>
    <w:rsid w:val="0078735F"/>
    <w:rsid w:val="007900C8"/>
    <w:rsid w:val="007906F4"/>
    <w:rsid w:val="007920F4"/>
    <w:rsid w:val="00792188"/>
    <w:rsid w:val="007934C5"/>
    <w:rsid w:val="007936C1"/>
    <w:rsid w:val="0079392B"/>
    <w:rsid w:val="00793996"/>
    <w:rsid w:val="0079460E"/>
    <w:rsid w:val="00795043"/>
    <w:rsid w:val="0079555C"/>
    <w:rsid w:val="0079589B"/>
    <w:rsid w:val="007961B7"/>
    <w:rsid w:val="007965FD"/>
    <w:rsid w:val="0079706C"/>
    <w:rsid w:val="00797300"/>
    <w:rsid w:val="00797F42"/>
    <w:rsid w:val="007A0512"/>
    <w:rsid w:val="007A088A"/>
    <w:rsid w:val="007A168D"/>
    <w:rsid w:val="007A16EF"/>
    <w:rsid w:val="007A1D96"/>
    <w:rsid w:val="007A1EF9"/>
    <w:rsid w:val="007A5121"/>
    <w:rsid w:val="007A6003"/>
    <w:rsid w:val="007A6CCE"/>
    <w:rsid w:val="007A765E"/>
    <w:rsid w:val="007A79C7"/>
    <w:rsid w:val="007A79FE"/>
    <w:rsid w:val="007B093F"/>
    <w:rsid w:val="007B2BC0"/>
    <w:rsid w:val="007B2C49"/>
    <w:rsid w:val="007B3016"/>
    <w:rsid w:val="007B43FB"/>
    <w:rsid w:val="007B49CA"/>
    <w:rsid w:val="007B5906"/>
    <w:rsid w:val="007B59D8"/>
    <w:rsid w:val="007B59F9"/>
    <w:rsid w:val="007B6B25"/>
    <w:rsid w:val="007B71CA"/>
    <w:rsid w:val="007B723A"/>
    <w:rsid w:val="007B74A9"/>
    <w:rsid w:val="007C03A5"/>
    <w:rsid w:val="007C1541"/>
    <w:rsid w:val="007C1562"/>
    <w:rsid w:val="007C29EE"/>
    <w:rsid w:val="007C4AFA"/>
    <w:rsid w:val="007C5409"/>
    <w:rsid w:val="007C6137"/>
    <w:rsid w:val="007C637C"/>
    <w:rsid w:val="007C66C9"/>
    <w:rsid w:val="007C7ECC"/>
    <w:rsid w:val="007D03BA"/>
    <w:rsid w:val="007D12D0"/>
    <w:rsid w:val="007D1546"/>
    <w:rsid w:val="007D234D"/>
    <w:rsid w:val="007D27F8"/>
    <w:rsid w:val="007D2A29"/>
    <w:rsid w:val="007D2E7D"/>
    <w:rsid w:val="007D2EA4"/>
    <w:rsid w:val="007D301A"/>
    <w:rsid w:val="007D30CC"/>
    <w:rsid w:val="007D4087"/>
    <w:rsid w:val="007D4294"/>
    <w:rsid w:val="007D438C"/>
    <w:rsid w:val="007D449A"/>
    <w:rsid w:val="007D4E17"/>
    <w:rsid w:val="007D4F27"/>
    <w:rsid w:val="007D5AEF"/>
    <w:rsid w:val="007D67E7"/>
    <w:rsid w:val="007D6AB5"/>
    <w:rsid w:val="007D6D55"/>
    <w:rsid w:val="007E0046"/>
    <w:rsid w:val="007E17D1"/>
    <w:rsid w:val="007E31D1"/>
    <w:rsid w:val="007E3680"/>
    <w:rsid w:val="007E379B"/>
    <w:rsid w:val="007E3AC6"/>
    <w:rsid w:val="007E4361"/>
    <w:rsid w:val="007E45D7"/>
    <w:rsid w:val="007E635B"/>
    <w:rsid w:val="007E6432"/>
    <w:rsid w:val="007E6BBA"/>
    <w:rsid w:val="007F0F66"/>
    <w:rsid w:val="007F193C"/>
    <w:rsid w:val="007F1C3C"/>
    <w:rsid w:val="007F1E7E"/>
    <w:rsid w:val="007F2C8C"/>
    <w:rsid w:val="007F369A"/>
    <w:rsid w:val="007F3C3F"/>
    <w:rsid w:val="007F4096"/>
    <w:rsid w:val="007F4870"/>
    <w:rsid w:val="007F5EC4"/>
    <w:rsid w:val="007F6D5C"/>
    <w:rsid w:val="007F6FF7"/>
    <w:rsid w:val="008005B9"/>
    <w:rsid w:val="008008F2"/>
    <w:rsid w:val="008015BA"/>
    <w:rsid w:val="00802538"/>
    <w:rsid w:val="00802684"/>
    <w:rsid w:val="0080329D"/>
    <w:rsid w:val="008052AC"/>
    <w:rsid w:val="00805761"/>
    <w:rsid w:val="00806260"/>
    <w:rsid w:val="00806514"/>
    <w:rsid w:val="00807E76"/>
    <w:rsid w:val="008106DB"/>
    <w:rsid w:val="00810F01"/>
    <w:rsid w:val="00810F44"/>
    <w:rsid w:val="00811703"/>
    <w:rsid w:val="00811AD3"/>
    <w:rsid w:val="0081259A"/>
    <w:rsid w:val="00812A06"/>
    <w:rsid w:val="008130BA"/>
    <w:rsid w:val="008130FE"/>
    <w:rsid w:val="00813CAB"/>
    <w:rsid w:val="00813DC7"/>
    <w:rsid w:val="008149BC"/>
    <w:rsid w:val="00815198"/>
    <w:rsid w:val="008165EA"/>
    <w:rsid w:val="008168F8"/>
    <w:rsid w:val="00816A53"/>
    <w:rsid w:val="00817CBB"/>
    <w:rsid w:val="00820C76"/>
    <w:rsid w:val="0082122B"/>
    <w:rsid w:val="0082147B"/>
    <w:rsid w:val="00821894"/>
    <w:rsid w:val="00821E1B"/>
    <w:rsid w:val="0082364A"/>
    <w:rsid w:val="0082441B"/>
    <w:rsid w:val="00824476"/>
    <w:rsid w:val="0082535D"/>
    <w:rsid w:val="00825669"/>
    <w:rsid w:val="00826EB0"/>
    <w:rsid w:val="00826F78"/>
    <w:rsid w:val="00827417"/>
    <w:rsid w:val="00827542"/>
    <w:rsid w:val="00827601"/>
    <w:rsid w:val="00831C0C"/>
    <w:rsid w:val="00831EE8"/>
    <w:rsid w:val="00833B09"/>
    <w:rsid w:val="008343BF"/>
    <w:rsid w:val="00835E92"/>
    <w:rsid w:val="00841013"/>
    <w:rsid w:val="00841168"/>
    <w:rsid w:val="0084182F"/>
    <w:rsid w:val="00842318"/>
    <w:rsid w:val="00842897"/>
    <w:rsid w:val="0084386C"/>
    <w:rsid w:val="00843D5C"/>
    <w:rsid w:val="00843DE0"/>
    <w:rsid w:val="0084400F"/>
    <w:rsid w:val="00844015"/>
    <w:rsid w:val="008478A8"/>
    <w:rsid w:val="00847F8E"/>
    <w:rsid w:val="00850366"/>
    <w:rsid w:val="008503B1"/>
    <w:rsid w:val="00851305"/>
    <w:rsid w:val="008513D3"/>
    <w:rsid w:val="00851474"/>
    <w:rsid w:val="008514D1"/>
    <w:rsid w:val="00852617"/>
    <w:rsid w:val="00852F54"/>
    <w:rsid w:val="008539F8"/>
    <w:rsid w:val="00854196"/>
    <w:rsid w:val="0085462B"/>
    <w:rsid w:val="0085590D"/>
    <w:rsid w:val="00856D4A"/>
    <w:rsid w:val="00856FDF"/>
    <w:rsid w:val="00857E77"/>
    <w:rsid w:val="00861A8D"/>
    <w:rsid w:val="00861D07"/>
    <w:rsid w:val="00861F7A"/>
    <w:rsid w:val="0086307F"/>
    <w:rsid w:val="008633D3"/>
    <w:rsid w:val="00864DCB"/>
    <w:rsid w:val="00864DDF"/>
    <w:rsid w:val="00864FD9"/>
    <w:rsid w:val="0086607A"/>
    <w:rsid w:val="00866328"/>
    <w:rsid w:val="00866744"/>
    <w:rsid w:val="00867225"/>
    <w:rsid w:val="00867ADD"/>
    <w:rsid w:val="00870144"/>
    <w:rsid w:val="008705DA"/>
    <w:rsid w:val="00871196"/>
    <w:rsid w:val="00871F0B"/>
    <w:rsid w:val="00872A25"/>
    <w:rsid w:val="00872E0D"/>
    <w:rsid w:val="008745DC"/>
    <w:rsid w:val="0087559E"/>
    <w:rsid w:val="008767AB"/>
    <w:rsid w:val="0087725E"/>
    <w:rsid w:val="00877843"/>
    <w:rsid w:val="00880A1B"/>
    <w:rsid w:val="00880D47"/>
    <w:rsid w:val="0088182F"/>
    <w:rsid w:val="0088191F"/>
    <w:rsid w:val="00883275"/>
    <w:rsid w:val="00883783"/>
    <w:rsid w:val="008859A2"/>
    <w:rsid w:val="00885AD3"/>
    <w:rsid w:val="00885F8F"/>
    <w:rsid w:val="008863D4"/>
    <w:rsid w:val="00886BC1"/>
    <w:rsid w:val="00886F32"/>
    <w:rsid w:val="00887476"/>
    <w:rsid w:val="00887A10"/>
    <w:rsid w:val="00887C74"/>
    <w:rsid w:val="00890170"/>
    <w:rsid w:val="008908F1"/>
    <w:rsid w:val="0089090B"/>
    <w:rsid w:val="008915DA"/>
    <w:rsid w:val="008928F3"/>
    <w:rsid w:val="00894094"/>
    <w:rsid w:val="00894550"/>
    <w:rsid w:val="0089489E"/>
    <w:rsid w:val="00894BE5"/>
    <w:rsid w:val="00894F0D"/>
    <w:rsid w:val="008955B1"/>
    <w:rsid w:val="00895BC8"/>
    <w:rsid w:val="00895E98"/>
    <w:rsid w:val="00896FEE"/>
    <w:rsid w:val="00897552"/>
    <w:rsid w:val="008A0453"/>
    <w:rsid w:val="008A16EC"/>
    <w:rsid w:val="008A1D00"/>
    <w:rsid w:val="008A2316"/>
    <w:rsid w:val="008A33AD"/>
    <w:rsid w:val="008A3481"/>
    <w:rsid w:val="008A420B"/>
    <w:rsid w:val="008A42EC"/>
    <w:rsid w:val="008A4C82"/>
    <w:rsid w:val="008A4F43"/>
    <w:rsid w:val="008A5773"/>
    <w:rsid w:val="008A5E3B"/>
    <w:rsid w:val="008A6FB0"/>
    <w:rsid w:val="008B03B0"/>
    <w:rsid w:val="008B08E3"/>
    <w:rsid w:val="008B1399"/>
    <w:rsid w:val="008B362A"/>
    <w:rsid w:val="008B3723"/>
    <w:rsid w:val="008B407D"/>
    <w:rsid w:val="008B5146"/>
    <w:rsid w:val="008B5A27"/>
    <w:rsid w:val="008B5EDA"/>
    <w:rsid w:val="008B6830"/>
    <w:rsid w:val="008B69F8"/>
    <w:rsid w:val="008B7C34"/>
    <w:rsid w:val="008B7DA7"/>
    <w:rsid w:val="008C0658"/>
    <w:rsid w:val="008C1486"/>
    <w:rsid w:val="008C1FCA"/>
    <w:rsid w:val="008C226D"/>
    <w:rsid w:val="008C25A9"/>
    <w:rsid w:val="008C3C95"/>
    <w:rsid w:val="008C3DCD"/>
    <w:rsid w:val="008C4A4A"/>
    <w:rsid w:val="008C4EC5"/>
    <w:rsid w:val="008C4FFB"/>
    <w:rsid w:val="008C5C50"/>
    <w:rsid w:val="008C7653"/>
    <w:rsid w:val="008C77E7"/>
    <w:rsid w:val="008C7CD6"/>
    <w:rsid w:val="008D05BF"/>
    <w:rsid w:val="008D0605"/>
    <w:rsid w:val="008D07CE"/>
    <w:rsid w:val="008D0B5A"/>
    <w:rsid w:val="008D362A"/>
    <w:rsid w:val="008D405D"/>
    <w:rsid w:val="008D436D"/>
    <w:rsid w:val="008D4BDA"/>
    <w:rsid w:val="008D4DD1"/>
    <w:rsid w:val="008D54F7"/>
    <w:rsid w:val="008D57FD"/>
    <w:rsid w:val="008D6CF6"/>
    <w:rsid w:val="008D7461"/>
    <w:rsid w:val="008D7AF7"/>
    <w:rsid w:val="008E01B6"/>
    <w:rsid w:val="008E07C9"/>
    <w:rsid w:val="008E0AAF"/>
    <w:rsid w:val="008E0DDC"/>
    <w:rsid w:val="008E11CA"/>
    <w:rsid w:val="008E29B0"/>
    <w:rsid w:val="008E2C87"/>
    <w:rsid w:val="008E3EF8"/>
    <w:rsid w:val="008E5161"/>
    <w:rsid w:val="008E52E2"/>
    <w:rsid w:val="008E5483"/>
    <w:rsid w:val="008E5CCE"/>
    <w:rsid w:val="008E656C"/>
    <w:rsid w:val="008E6A72"/>
    <w:rsid w:val="008F0904"/>
    <w:rsid w:val="008F0D98"/>
    <w:rsid w:val="008F3B83"/>
    <w:rsid w:val="008F57B2"/>
    <w:rsid w:val="008F59DF"/>
    <w:rsid w:val="008F5E14"/>
    <w:rsid w:val="008F6900"/>
    <w:rsid w:val="008F6EF2"/>
    <w:rsid w:val="008F70B2"/>
    <w:rsid w:val="008F719C"/>
    <w:rsid w:val="008F766C"/>
    <w:rsid w:val="008F7DA3"/>
    <w:rsid w:val="00900559"/>
    <w:rsid w:val="00900FDA"/>
    <w:rsid w:val="00901BF3"/>
    <w:rsid w:val="00903399"/>
    <w:rsid w:val="00903B68"/>
    <w:rsid w:val="00903F2B"/>
    <w:rsid w:val="009042EA"/>
    <w:rsid w:val="00904E97"/>
    <w:rsid w:val="00905942"/>
    <w:rsid w:val="00905ED9"/>
    <w:rsid w:val="0090659E"/>
    <w:rsid w:val="00906BF9"/>
    <w:rsid w:val="00907193"/>
    <w:rsid w:val="00910E2E"/>
    <w:rsid w:val="009114A8"/>
    <w:rsid w:val="009119D9"/>
    <w:rsid w:val="00913A31"/>
    <w:rsid w:val="00913BCF"/>
    <w:rsid w:val="00913E9D"/>
    <w:rsid w:val="00914035"/>
    <w:rsid w:val="00914C86"/>
    <w:rsid w:val="00914D07"/>
    <w:rsid w:val="0091555F"/>
    <w:rsid w:val="009157C4"/>
    <w:rsid w:val="00915C4E"/>
    <w:rsid w:val="009170FA"/>
    <w:rsid w:val="009174C2"/>
    <w:rsid w:val="0091776C"/>
    <w:rsid w:val="0092077C"/>
    <w:rsid w:val="00920874"/>
    <w:rsid w:val="009209EE"/>
    <w:rsid w:val="00920FA4"/>
    <w:rsid w:val="0092297D"/>
    <w:rsid w:val="00923116"/>
    <w:rsid w:val="009236A7"/>
    <w:rsid w:val="00923E01"/>
    <w:rsid w:val="0092421A"/>
    <w:rsid w:val="00924F48"/>
    <w:rsid w:val="00926532"/>
    <w:rsid w:val="00926849"/>
    <w:rsid w:val="009307E7"/>
    <w:rsid w:val="00931197"/>
    <w:rsid w:val="00932562"/>
    <w:rsid w:val="00933451"/>
    <w:rsid w:val="00933E87"/>
    <w:rsid w:val="009354B7"/>
    <w:rsid w:val="00935894"/>
    <w:rsid w:val="0093640E"/>
    <w:rsid w:val="00936CFF"/>
    <w:rsid w:val="00936D5B"/>
    <w:rsid w:val="00936E44"/>
    <w:rsid w:val="009373B6"/>
    <w:rsid w:val="009375FC"/>
    <w:rsid w:val="0094023D"/>
    <w:rsid w:val="00940E77"/>
    <w:rsid w:val="009414E9"/>
    <w:rsid w:val="00941981"/>
    <w:rsid w:val="00942407"/>
    <w:rsid w:val="00942BFF"/>
    <w:rsid w:val="00943D67"/>
    <w:rsid w:val="00945714"/>
    <w:rsid w:val="00946186"/>
    <w:rsid w:val="00946F9E"/>
    <w:rsid w:val="00947A3D"/>
    <w:rsid w:val="00950F37"/>
    <w:rsid w:val="00951499"/>
    <w:rsid w:val="0095194D"/>
    <w:rsid w:val="00951E32"/>
    <w:rsid w:val="0095359D"/>
    <w:rsid w:val="00953704"/>
    <w:rsid w:val="00954081"/>
    <w:rsid w:val="00954197"/>
    <w:rsid w:val="00955887"/>
    <w:rsid w:val="00956AFA"/>
    <w:rsid w:val="0095716F"/>
    <w:rsid w:val="00957762"/>
    <w:rsid w:val="0095776E"/>
    <w:rsid w:val="009578D3"/>
    <w:rsid w:val="009615EA"/>
    <w:rsid w:val="00962849"/>
    <w:rsid w:val="00962B18"/>
    <w:rsid w:val="00962CE8"/>
    <w:rsid w:val="00963739"/>
    <w:rsid w:val="0096386D"/>
    <w:rsid w:val="0096421E"/>
    <w:rsid w:val="009659D2"/>
    <w:rsid w:val="00966258"/>
    <w:rsid w:val="0096632E"/>
    <w:rsid w:val="0096662F"/>
    <w:rsid w:val="0097007B"/>
    <w:rsid w:val="009701B6"/>
    <w:rsid w:val="0097092D"/>
    <w:rsid w:val="00970BA5"/>
    <w:rsid w:val="00971D90"/>
    <w:rsid w:val="00971DAD"/>
    <w:rsid w:val="00971F60"/>
    <w:rsid w:val="009726D9"/>
    <w:rsid w:val="0097280B"/>
    <w:rsid w:val="00973002"/>
    <w:rsid w:val="00973187"/>
    <w:rsid w:val="00973435"/>
    <w:rsid w:val="00975B2A"/>
    <w:rsid w:val="00975E3F"/>
    <w:rsid w:val="00975E85"/>
    <w:rsid w:val="00976824"/>
    <w:rsid w:val="009769F7"/>
    <w:rsid w:val="0098120D"/>
    <w:rsid w:val="009818FE"/>
    <w:rsid w:val="009820FC"/>
    <w:rsid w:val="00982D40"/>
    <w:rsid w:val="009846C9"/>
    <w:rsid w:val="009850B9"/>
    <w:rsid w:val="00985739"/>
    <w:rsid w:val="009857C9"/>
    <w:rsid w:val="009868B8"/>
    <w:rsid w:val="009870D1"/>
    <w:rsid w:val="00987267"/>
    <w:rsid w:val="00987911"/>
    <w:rsid w:val="00987A71"/>
    <w:rsid w:val="00987BAF"/>
    <w:rsid w:val="00987E42"/>
    <w:rsid w:val="00990027"/>
    <w:rsid w:val="00990634"/>
    <w:rsid w:val="00990A40"/>
    <w:rsid w:val="00990D98"/>
    <w:rsid w:val="0099150B"/>
    <w:rsid w:val="00991AD5"/>
    <w:rsid w:val="00991CC3"/>
    <w:rsid w:val="00991F2C"/>
    <w:rsid w:val="00992597"/>
    <w:rsid w:val="009926A4"/>
    <w:rsid w:val="00992E4B"/>
    <w:rsid w:val="00993A87"/>
    <w:rsid w:val="00993D4E"/>
    <w:rsid w:val="009944D0"/>
    <w:rsid w:val="0099486B"/>
    <w:rsid w:val="00994D5A"/>
    <w:rsid w:val="00994DDF"/>
    <w:rsid w:val="00996517"/>
    <w:rsid w:val="00996DAB"/>
    <w:rsid w:val="009A010A"/>
    <w:rsid w:val="009A0C8E"/>
    <w:rsid w:val="009A173A"/>
    <w:rsid w:val="009A1A3B"/>
    <w:rsid w:val="009A2C9B"/>
    <w:rsid w:val="009A51DC"/>
    <w:rsid w:val="009A75A5"/>
    <w:rsid w:val="009B0E63"/>
    <w:rsid w:val="009B1256"/>
    <w:rsid w:val="009B19BF"/>
    <w:rsid w:val="009B2D54"/>
    <w:rsid w:val="009B3218"/>
    <w:rsid w:val="009B3369"/>
    <w:rsid w:val="009B44D6"/>
    <w:rsid w:val="009B49DF"/>
    <w:rsid w:val="009B6101"/>
    <w:rsid w:val="009B6136"/>
    <w:rsid w:val="009B6534"/>
    <w:rsid w:val="009B73B9"/>
    <w:rsid w:val="009B7496"/>
    <w:rsid w:val="009C0043"/>
    <w:rsid w:val="009C05FD"/>
    <w:rsid w:val="009C0BE5"/>
    <w:rsid w:val="009C0EC1"/>
    <w:rsid w:val="009C158A"/>
    <w:rsid w:val="009C2819"/>
    <w:rsid w:val="009C2DD2"/>
    <w:rsid w:val="009C3444"/>
    <w:rsid w:val="009C3FA3"/>
    <w:rsid w:val="009C47C9"/>
    <w:rsid w:val="009C507E"/>
    <w:rsid w:val="009C5FCE"/>
    <w:rsid w:val="009C7C3C"/>
    <w:rsid w:val="009D0566"/>
    <w:rsid w:val="009D06E0"/>
    <w:rsid w:val="009D093E"/>
    <w:rsid w:val="009D0AAF"/>
    <w:rsid w:val="009D22CA"/>
    <w:rsid w:val="009D39F1"/>
    <w:rsid w:val="009D4C06"/>
    <w:rsid w:val="009D4D97"/>
    <w:rsid w:val="009D5301"/>
    <w:rsid w:val="009D65DC"/>
    <w:rsid w:val="009D666E"/>
    <w:rsid w:val="009D7BC6"/>
    <w:rsid w:val="009E03BA"/>
    <w:rsid w:val="009E13C5"/>
    <w:rsid w:val="009E16D9"/>
    <w:rsid w:val="009E170F"/>
    <w:rsid w:val="009E184E"/>
    <w:rsid w:val="009E2903"/>
    <w:rsid w:val="009E295D"/>
    <w:rsid w:val="009E2A65"/>
    <w:rsid w:val="009E3A57"/>
    <w:rsid w:val="009E3AC3"/>
    <w:rsid w:val="009E4126"/>
    <w:rsid w:val="009E49D2"/>
    <w:rsid w:val="009E4E08"/>
    <w:rsid w:val="009E5E04"/>
    <w:rsid w:val="009E6EBD"/>
    <w:rsid w:val="009E7E2F"/>
    <w:rsid w:val="009F0E10"/>
    <w:rsid w:val="009F1791"/>
    <w:rsid w:val="009F2560"/>
    <w:rsid w:val="009F32AF"/>
    <w:rsid w:val="009F3D06"/>
    <w:rsid w:val="009F47F0"/>
    <w:rsid w:val="009F490D"/>
    <w:rsid w:val="009F54DD"/>
    <w:rsid w:val="00A005EC"/>
    <w:rsid w:val="00A00E66"/>
    <w:rsid w:val="00A0123A"/>
    <w:rsid w:val="00A0329D"/>
    <w:rsid w:val="00A034AE"/>
    <w:rsid w:val="00A03BE8"/>
    <w:rsid w:val="00A03C30"/>
    <w:rsid w:val="00A04149"/>
    <w:rsid w:val="00A048F7"/>
    <w:rsid w:val="00A05FC6"/>
    <w:rsid w:val="00A06BC1"/>
    <w:rsid w:val="00A06EFC"/>
    <w:rsid w:val="00A0762B"/>
    <w:rsid w:val="00A076F5"/>
    <w:rsid w:val="00A10E9F"/>
    <w:rsid w:val="00A10FEC"/>
    <w:rsid w:val="00A12668"/>
    <w:rsid w:val="00A13CE5"/>
    <w:rsid w:val="00A14CB3"/>
    <w:rsid w:val="00A15076"/>
    <w:rsid w:val="00A159F6"/>
    <w:rsid w:val="00A16B3D"/>
    <w:rsid w:val="00A17BF2"/>
    <w:rsid w:val="00A17ED7"/>
    <w:rsid w:val="00A2007D"/>
    <w:rsid w:val="00A20B80"/>
    <w:rsid w:val="00A213A2"/>
    <w:rsid w:val="00A228EC"/>
    <w:rsid w:val="00A23534"/>
    <w:rsid w:val="00A23840"/>
    <w:rsid w:val="00A246C8"/>
    <w:rsid w:val="00A24C51"/>
    <w:rsid w:val="00A25141"/>
    <w:rsid w:val="00A25C67"/>
    <w:rsid w:val="00A25CA5"/>
    <w:rsid w:val="00A25FB2"/>
    <w:rsid w:val="00A26E15"/>
    <w:rsid w:val="00A2753A"/>
    <w:rsid w:val="00A315EB"/>
    <w:rsid w:val="00A31C60"/>
    <w:rsid w:val="00A31D8F"/>
    <w:rsid w:val="00A32359"/>
    <w:rsid w:val="00A32C17"/>
    <w:rsid w:val="00A33BE5"/>
    <w:rsid w:val="00A341A5"/>
    <w:rsid w:val="00A34501"/>
    <w:rsid w:val="00A35296"/>
    <w:rsid w:val="00A35430"/>
    <w:rsid w:val="00A35FB9"/>
    <w:rsid w:val="00A36DBE"/>
    <w:rsid w:val="00A37AA7"/>
    <w:rsid w:val="00A40817"/>
    <w:rsid w:val="00A42446"/>
    <w:rsid w:val="00A42AE1"/>
    <w:rsid w:val="00A43830"/>
    <w:rsid w:val="00A4386E"/>
    <w:rsid w:val="00A43C31"/>
    <w:rsid w:val="00A44B08"/>
    <w:rsid w:val="00A45262"/>
    <w:rsid w:val="00A4576E"/>
    <w:rsid w:val="00A45A5B"/>
    <w:rsid w:val="00A45B44"/>
    <w:rsid w:val="00A465B4"/>
    <w:rsid w:val="00A50097"/>
    <w:rsid w:val="00A5015B"/>
    <w:rsid w:val="00A5049E"/>
    <w:rsid w:val="00A506C2"/>
    <w:rsid w:val="00A5088A"/>
    <w:rsid w:val="00A51707"/>
    <w:rsid w:val="00A53576"/>
    <w:rsid w:val="00A53A04"/>
    <w:rsid w:val="00A54168"/>
    <w:rsid w:val="00A541CA"/>
    <w:rsid w:val="00A547E7"/>
    <w:rsid w:val="00A54E01"/>
    <w:rsid w:val="00A5588F"/>
    <w:rsid w:val="00A5594F"/>
    <w:rsid w:val="00A55C8D"/>
    <w:rsid w:val="00A56255"/>
    <w:rsid w:val="00A573EF"/>
    <w:rsid w:val="00A5760E"/>
    <w:rsid w:val="00A57CCD"/>
    <w:rsid w:val="00A57D4E"/>
    <w:rsid w:val="00A6103A"/>
    <w:rsid w:val="00A61D04"/>
    <w:rsid w:val="00A62A3D"/>
    <w:rsid w:val="00A64085"/>
    <w:rsid w:val="00A646AB"/>
    <w:rsid w:val="00A646BD"/>
    <w:rsid w:val="00A67205"/>
    <w:rsid w:val="00A72610"/>
    <w:rsid w:val="00A728CE"/>
    <w:rsid w:val="00A730D7"/>
    <w:rsid w:val="00A74375"/>
    <w:rsid w:val="00A74D42"/>
    <w:rsid w:val="00A752BC"/>
    <w:rsid w:val="00A76AD8"/>
    <w:rsid w:val="00A76C81"/>
    <w:rsid w:val="00A7746A"/>
    <w:rsid w:val="00A77AAF"/>
    <w:rsid w:val="00A77F04"/>
    <w:rsid w:val="00A803E9"/>
    <w:rsid w:val="00A83237"/>
    <w:rsid w:val="00A84C02"/>
    <w:rsid w:val="00A86839"/>
    <w:rsid w:val="00A86978"/>
    <w:rsid w:val="00A87628"/>
    <w:rsid w:val="00A87E26"/>
    <w:rsid w:val="00A914B4"/>
    <w:rsid w:val="00A92023"/>
    <w:rsid w:val="00A92C3A"/>
    <w:rsid w:val="00A92FAD"/>
    <w:rsid w:val="00A93212"/>
    <w:rsid w:val="00A93674"/>
    <w:rsid w:val="00A937BC"/>
    <w:rsid w:val="00A946B3"/>
    <w:rsid w:val="00A95A38"/>
    <w:rsid w:val="00A96C79"/>
    <w:rsid w:val="00A97AC2"/>
    <w:rsid w:val="00A97DBB"/>
    <w:rsid w:val="00AA0901"/>
    <w:rsid w:val="00AA1096"/>
    <w:rsid w:val="00AA16DC"/>
    <w:rsid w:val="00AA1C2E"/>
    <w:rsid w:val="00AA2565"/>
    <w:rsid w:val="00AA351A"/>
    <w:rsid w:val="00AA35CB"/>
    <w:rsid w:val="00AA4358"/>
    <w:rsid w:val="00AA4968"/>
    <w:rsid w:val="00AA53A0"/>
    <w:rsid w:val="00AA625F"/>
    <w:rsid w:val="00AA644B"/>
    <w:rsid w:val="00AA6714"/>
    <w:rsid w:val="00AB0357"/>
    <w:rsid w:val="00AB0CFB"/>
    <w:rsid w:val="00AB0FEE"/>
    <w:rsid w:val="00AB1C47"/>
    <w:rsid w:val="00AB2E20"/>
    <w:rsid w:val="00AB325B"/>
    <w:rsid w:val="00AB34FD"/>
    <w:rsid w:val="00AB4F0F"/>
    <w:rsid w:val="00AB5007"/>
    <w:rsid w:val="00AB57C5"/>
    <w:rsid w:val="00AB5F55"/>
    <w:rsid w:val="00AB60A9"/>
    <w:rsid w:val="00AB6A16"/>
    <w:rsid w:val="00AB6B4B"/>
    <w:rsid w:val="00AB7B82"/>
    <w:rsid w:val="00AC01F6"/>
    <w:rsid w:val="00AC0A76"/>
    <w:rsid w:val="00AC1BD8"/>
    <w:rsid w:val="00AC22C0"/>
    <w:rsid w:val="00AC2FF8"/>
    <w:rsid w:val="00AC3F84"/>
    <w:rsid w:val="00AC4176"/>
    <w:rsid w:val="00AC44BE"/>
    <w:rsid w:val="00AC48E5"/>
    <w:rsid w:val="00AC496A"/>
    <w:rsid w:val="00AC4B24"/>
    <w:rsid w:val="00AC4C8C"/>
    <w:rsid w:val="00AC4E03"/>
    <w:rsid w:val="00AC6EA2"/>
    <w:rsid w:val="00AC6FBC"/>
    <w:rsid w:val="00AC74EB"/>
    <w:rsid w:val="00AC76EF"/>
    <w:rsid w:val="00AC7B4D"/>
    <w:rsid w:val="00AD05D2"/>
    <w:rsid w:val="00AD0B85"/>
    <w:rsid w:val="00AD135D"/>
    <w:rsid w:val="00AD1692"/>
    <w:rsid w:val="00AD2793"/>
    <w:rsid w:val="00AD2F52"/>
    <w:rsid w:val="00AD3F20"/>
    <w:rsid w:val="00AD4476"/>
    <w:rsid w:val="00AD57B9"/>
    <w:rsid w:val="00AD6092"/>
    <w:rsid w:val="00AD66BF"/>
    <w:rsid w:val="00AD6813"/>
    <w:rsid w:val="00AE11E0"/>
    <w:rsid w:val="00AE166B"/>
    <w:rsid w:val="00AE24C3"/>
    <w:rsid w:val="00AE286F"/>
    <w:rsid w:val="00AE28FC"/>
    <w:rsid w:val="00AE2B7E"/>
    <w:rsid w:val="00AE2DEF"/>
    <w:rsid w:val="00AE2E14"/>
    <w:rsid w:val="00AE3011"/>
    <w:rsid w:val="00AE374A"/>
    <w:rsid w:val="00AE4139"/>
    <w:rsid w:val="00AE4376"/>
    <w:rsid w:val="00AE4517"/>
    <w:rsid w:val="00AE4E41"/>
    <w:rsid w:val="00AE54B3"/>
    <w:rsid w:val="00AE6260"/>
    <w:rsid w:val="00AE65C9"/>
    <w:rsid w:val="00AE667A"/>
    <w:rsid w:val="00AE6877"/>
    <w:rsid w:val="00AE74C1"/>
    <w:rsid w:val="00AF0D55"/>
    <w:rsid w:val="00AF12D3"/>
    <w:rsid w:val="00AF20D2"/>
    <w:rsid w:val="00AF2E36"/>
    <w:rsid w:val="00AF3573"/>
    <w:rsid w:val="00AF3D71"/>
    <w:rsid w:val="00AF4140"/>
    <w:rsid w:val="00AF4F8D"/>
    <w:rsid w:val="00AF67F2"/>
    <w:rsid w:val="00AF71DD"/>
    <w:rsid w:val="00AF7445"/>
    <w:rsid w:val="00B00855"/>
    <w:rsid w:val="00B00932"/>
    <w:rsid w:val="00B009C6"/>
    <w:rsid w:val="00B02351"/>
    <w:rsid w:val="00B033E2"/>
    <w:rsid w:val="00B03422"/>
    <w:rsid w:val="00B04032"/>
    <w:rsid w:val="00B04B6E"/>
    <w:rsid w:val="00B04E82"/>
    <w:rsid w:val="00B053B2"/>
    <w:rsid w:val="00B0557E"/>
    <w:rsid w:val="00B056C3"/>
    <w:rsid w:val="00B06E80"/>
    <w:rsid w:val="00B0708F"/>
    <w:rsid w:val="00B10693"/>
    <w:rsid w:val="00B109DA"/>
    <w:rsid w:val="00B10AB1"/>
    <w:rsid w:val="00B114BE"/>
    <w:rsid w:val="00B11E77"/>
    <w:rsid w:val="00B12D39"/>
    <w:rsid w:val="00B135C4"/>
    <w:rsid w:val="00B13B0A"/>
    <w:rsid w:val="00B14321"/>
    <w:rsid w:val="00B14812"/>
    <w:rsid w:val="00B1509F"/>
    <w:rsid w:val="00B156CC"/>
    <w:rsid w:val="00B15926"/>
    <w:rsid w:val="00B15F6A"/>
    <w:rsid w:val="00B16D41"/>
    <w:rsid w:val="00B21563"/>
    <w:rsid w:val="00B21CDA"/>
    <w:rsid w:val="00B22061"/>
    <w:rsid w:val="00B237AC"/>
    <w:rsid w:val="00B24294"/>
    <w:rsid w:val="00B244C8"/>
    <w:rsid w:val="00B25422"/>
    <w:rsid w:val="00B25D1C"/>
    <w:rsid w:val="00B25D5D"/>
    <w:rsid w:val="00B25E6B"/>
    <w:rsid w:val="00B263A2"/>
    <w:rsid w:val="00B264B8"/>
    <w:rsid w:val="00B26510"/>
    <w:rsid w:val="00B3047E"/>
    <w:rsid w:val="00B3201C"/>
    <w:rsid w:val="00B326DC"/>
    <w:rsid w:val="00B32B1F"/>
    <w:rsid w:val="00B32B3E"/>
    <w:rsid w:val="00B32DBF"/>
    <w:rsid w:val="00B3332E"/>
    <w:rsid w:val="00B3334A"/>
    <w:rsid w:val="00B33A3D"/>
    <w:rsid w:val="00B33A6C"/>
    <w:rsid w:val="00B348D5"/>
    <w:rsid w:val="00B34C64"/>
    <w:rsid w:val="00B35243"/>
    <w:rsid w:val="00B36689"/>
    <w:rsid w:val="00B36C9B"/>
    <w:rsid w:val="00B4052B"/>
    <w:rsid w:val="00B4086D"/>
    <w:rsid w:val="00B4123E"/>
    <w:rsid w:val="00B4380A"/>
    <w:rsid w:val="00B4403E"/>
    <w:rsid w:val="00B44300"/>
    <w:rsid w:val="00B44782"/>
    <w:rsid w:val="00B44C86"/>
    <w:rsid w:val="00B4509C"/>
    <w:rsid w:val="00B4552D"/>
    <w:rsid w:val="00B4712D"/>
    <w:rsid w:val="00B4721F"/>
    <w:rsid w:val="00B472F7"/>
    <w:rsid w:val="00B47A41"/>
    <w:rsid w:val="00B47ECE"/>
    <w:rsid w:val="00B47F08"/>
    <w:rsid w:val="00B50C95"/>
    <w:rsid w:val="00B512D1"/>
    <w:rsid w:val="00B51560"/>
    <w:rsid w:val="00B51EB0"/>
    <w:rsid w:val="00B51F9A"/>
    <w:rsid w:val="00B5267E"/>
    <w:rsid w:val="00B5322D"/>
    <w:rsid w:val="00B5355D"/>
    <w:rsid w:val="00B53844"/>
    <w:rsid w:val="00B54BE4"/>
    <w:rsid w:val="00B54C64"/>
    <w:rsid w:val="00B54F7A"/>
    <w:rsid w:val="00B5501D"/>
    <w:rsid w:val="00B567E6"/>
    <w:rsid w:val="00B5694F"/>
    <w:rsid w:val="00B56F3B"/>
    <w:rsid w:val="00B57B32"/>
    <w:rsid w:val="00B605E2"/>
    <w:rsid w:val="00B60C68"/>
    <w:rsid w:val="00B62421"/>
    <w:rsid w:val="00B6288B"/>
    <w:rsid w:val="00B6331A"/>
    <w:rsid w:val="00B63C30"/>
    <w:rsid w:val="00B64FC6"/>
    <w:rsid w:val="00B65BA4"/>
    <w:rsid w:val="00B66270"/>
    <w:rsid w:val="00B6728B"/>
    <w:rsid w:val="00B6769C"/>
    <w:rsid w:val="00B679B5"/>
    <w:rsid w:val="00B67F58"/>
    <w:rsid w:val="00B71442"/>
    <w:rsid w:val="00B72182"/>
    <w:rsid w:val="00B7239D"/>
    <w:rsid w:val="00B72C70"/>
    <w:rsid w:val="00B72EFD"/>
    <w:rsid w:val="00B73B78"/>
    <w:rsid w:val="00B75573"/>
    <w:rsid w:val="00B76065"/>
    <w:rsid w:val="00B76556"/>
    <w:rsid w:val="00B767EF"/>
    <w:rsid w:val="00B76A63"/>
    <w:rsid w:val="00B77318"/>
    <w:rsid w:val="00B80658"/>
    <w:rsid w:val="00B80781"/>
    <w:rsid w:val="00B80CF6"/>
    <w:rsid w:val="00B81957"/>
    <w:rsid w:val="00B82231"/>
    <w:rsid w:val="00B824E9"/>
    <w:rsid w:val="00B82FBF"/>
    <w:rsid w:val="00B83404"/>
    <w:rsid w:val="00B85836"/>
    <w:rsid w:val="00B85976"/>
    <w:rsid w:val="00B8610F"/>
    <w:rsid w:val="00B86559"/>
    <w:rsid w:val="00B875A7"/>
    <w:rsid w:val="00B91210"/>
    <w:rsid w:val="00B9146D"/>
    <w:rsid w:val="00B92BF6"/>
    <w:rsid w:val="00B92C23"/>
    <w:rsid w:val="00B934F7"/>
    <w:rsid w:val="00B93AD7"/>
    <w:rsid w:val="00B94283"/>
    <w:rsid w:val="00B94D76"/>
    <w:rsid w:val="00B963B8"/>
    <w:rsid w:val="00B968D3"/>
    <w:rsid w:val="00B972DB"/>
    <w:rsid w:val="00B97304"/>
    <w:rsid w:val="00BA0E7C"/>
    <w:rsid w:val="00BA1203"/>
    <w:rsid w:val="00BA184F"/>
    <w:rsid w:val="00BA1B8F"/>
    <w:rsid w:val="00BA230D"/>
    <w:rsid w:val="00BA27A0"/>
    <w:rsid w:val="00BA29B6"/>
    <w:rsid w:val="00BA382F"/>
    <w:rsid w:val="00BA3E0B"/>
    <w:rsid w:val="00BA4147"/>
    <w:rsid w:val="00BA424F"/>
    <w:rsid w:val="00BA458F"/>
    <w:rsid w:val="00BA494A"/>
    <w:rsid w:val="00BA4A06"/>
    <w:rsid w:val="00BA62B6"/>
    <w:rsid w:val="00BA641D"/>
    <w:rsid w:val="00BA6F5A"/>
    <w:rsid w:val="00BA7839"/>
    <w:rsid w:val="00BA7AAB"/>
    <w:rsid w:val="00BB197B"/>
    <w:rsid w:val="00BB2D8E"/>
    <w:rsid w:val="00BB354E"/>
    <w:rsid w:val="00BB3850"/>
    <w:rsid w:val="00BB3C36"/>
    <w:rsid w:val="00BB4179"/>
    <w:rsid w:val="00BB4401"/>
    <w:rsid w:val="00BB549C"/>
    <w:rsid w:val="00BB59ED"/>
    <w:rsid w:val="00BB5AFB"/>
    <w:rsid w:val="00BB76C6"/>
    <w:rsid w:val="00BB7733"/>
    <w:rsid w:val="00BC0BCB"/>
    <w:rsid w:val="00BC1551"/>
    <w:rsid w:val="00BC276E"/>
    <w:rsid w:val="00BC38FC"/>
    <w:rsid w:val="00BC45BE"/>
    <w:rsid w:val="00BC46AD"/>
    <w:rsid w:val="00BD0876"/>
    <w:rsid w:val="00BD2392"/>
    <w:rsid w:val="00BD2CB7"/>
    <w:rsid w:val="00BD376A"/>
    <w:rsid w:val="00BD474C"/>
    <w:rsid w:val="00BD5300"/>
    <w:rsid w:val="00BD537F"/>
    <w:rsid w:val="00BD5566"/>
    <w:rsid w:val="00BD5784"/>
    <w:rsid w:val="00BD5E0F"/>
    <w:rsid w:val="00BD62A6"/>
    <w:rsid w:val="00BD69B5"/>
    <w:rsid w:val="00BD71C0"/>
    <w:rsid w:val="00BD72F6"/>
    <w:rsid w:val="00BD79C0"/>
    <w:rsid w:val="00BD7F29"/>
    <w:rsid w:val="00BE079D"/>
    <w:rsid w:val="00BE2346"/>
    <w:rsid w:val="00BE3130"/>
    <w:rsid w:val="00BE4031"/>
    <w:rsid w:val="00BE40EB"/>
    <w:rsid w:val="00BE49F6"/>
    <w:rsid w:val="00BE4E7C"/>
    <w:rsid w:val="00BE521B"/>
    <w:rsid w:val="00BE69FB"/>
    <w:rsid w:val="00BF010C"/>
    <w:rsid w:val="00BF05A4"/>
    <w:rsid w:val="00BF0610"/>
    <w:rsid w:val="00BF069B"/>
    <w:rsid w:val="00BF1DFC"/>
    <w:rsid w:val="00BF1F3E"/>
    <w:rsid w:val="00BF391F"/>
    <w:rsid w:val="00BF3A9D"/>
    <w:rsid w:val="00BF421C"/>
    <w:rsid w:val="00BF4582"/>
    <w:rsid w:val="00BF5605"/>
    <w:rsid w:val="00BF56C1"/>
    <w:rsid w:val="00BF580F"/>
    <w:rsid w:val="00BF5FF5"/>
    <w:rsid w:val="00BF6C0C"/>
    <w:rsid w:val="00C00104"/>
    <w:rsid w:val="00C00C00"/>
    <w:rsid w:val="00C01479"/>
    <w:rsid w:val="00C01A44"/>
    <w:rsid w:val="00C02ADF"/>
    <w:rsid w:val="00C02E05"/>
    <w:rsid w:val="00C031EC"/>
    <w:rsid w:val="00C03311"/>
    <w:rsid w:val="00C03949"/>
    <w:rsid w:val="00C048FC"/>
    <w:rsid w:val="00C05313"/>
    <w:rsid w:val="00C05586"/>
    <w:rsid w:val="00C05E1F"/>
    <w:rsid w:val="00C068B6"/>
    <w:rsid w:val="00C072B8"/>
    <w:rsid w:val="00C072D2"/>
    <w:rsid w:val="00C0743D"/>
    <w:rsid w:val="00C10C70"/>
    <w:rsid w:val="00C10FDE"/>
    <w:rsid w:val="00C124AD"/>
    <w:rsid w:val="00C12777"/>
    <w:rsid w:val="00C132AB"/>
    <w:rsid w:val="00C135AC"/>
    <w:rsid w:val="00C13A4D"/>
    <w:rsid w:val="00C13A6F"/>
    <w:rsid w:val="00C14595"/>
    <w:rsid w:val="00C1683A"/>
    <w:rsid w:val="00C17014"/>
    <w:rsid w:val="00C2176B"/>
    <w:rsid w:val="00C21A3A"/>
    <w:rsid w:val="00C221AD"/>
    <w:rsid w:val="00C234A8"/>
    <w:rsid w:val="00C247E2"/>
    <w:rsid w:val="00C251D9"/>
    <w:rsid w:val="00C25D09"/>
    <w:rsid w:val="00C25D39"/>
    <w:rsid w:val="00C2681D"/>
    <w:rsid w:val="00C26E8F"/>
    <w:rsid w:val="00C313A6"/>
    <w:rsid w:val="00C314E3"/>
    <w:rsid w:val="00C31E4C"/>
    <w:rsid w:val="00C32B4F"/>
    <w:rsid w:val="00C33915"/>
    <w:rsid w:val="00C34E89"/>
    <w:rsid w:val="00C34FA1"/>
    <w:rsid w:val="00C36031"/>
    <w:rsid w:val="00C36559"/>
    <w:rsid w:val="00C36C98"/>
    <w:rsid w:val="00C370A6"/>
    <w:rsid w:val="00C373A9"/>
    <w:rsid w:val="00C37456"/>
    <w:rsid w:val="00C37621"/>
    <w:rsid w:val="00C37D95"/>
    <w:rsid w:val="00C40177"/>
    <w:rsid w:val="00C4064A"/>
    <w:rsid w:val="00C4080A"/>
    <w:rsid w:val="00C408E9"/>
    <w:rsid w:val="00C41A9C"/>
    <w:rsid w:val="00C41B89"/>
    <w:rsid w:val="00C41E06"/>
    <w:rsid w:val="00C423EF"/>
    <w:rsid w:val="00C4252E"/>
    <w:rsid w:val="00C42E5A"/>
    <w:rsid w:val="00C437D1"/>
    <w:rsid w:val="00C43947"/>
    <w:rsid w:val="00C447A5"/>
    <w:rsid w:val="00C4516B"/>
    <w:rsid w:val="00C455E8"/>
    <w:rsid w:val="00C45936"/>
    <w:rsid w:val="00C4695E"/>
    <w:rsid w:val="00C46E67"/>
    <w:rsid w:val="00C504DD"/>
    <w:rsid w:val="00C5086D"/>
    <w:rsid w:val="00C50FD3"/>
    <w:rsid w:val="00C51398"/>
    <w:rsid w:val="00C5211D"/>
    <w:rsid w:val="00C52B32"/>
    <w:rsid w:val="00C5313A"/>
    <w:rsid w:val="00C53466"/>
    <w:rsid w:val="00C53AA1"/>
    <w:rsid w:val="00C54C7B"/>
    <w:rsid w:val="00C55432"/>
    <w:rsid w:val="00C56817"/>
    <w:rsid w:val="00C56C60"/>
    <w:rsid w:val="00C57BB7"/>
    <w:rsid w:val="00C62B8A"/>
    <w:rsid w:val="00C639DD"/>
    <w:rsid w:val="00C63B8C"/>
    <w:rsid w:val="00C640C5"/>
    <w:rsid w:val="00C642A4"/>
    <w:rsid w:val="00C6465C"/>
    <w:rsid w:val="00C648D4"/>
    <w:rsid w:val="00C65265"/>
    <w:rsid w:val="00C65422"/>
    <w:rsid w:val="00C664F2"/>
    <w:rsid w:val="00C67306"/>
    <w:rsid w:val="00C67417"/>
    <w:rsid w:val="00C71813"/>
    <w:rsid w:val="00C7189A"/>
    <w:rsid w:val="00C71A39"/>
    <w:rsid w:val="00C74241"/>
    <w:rsid w:val="00C74377"/>
    <w:rsid w:val="00C747C6"/>
    <w:rsid w:val="00C74C33"/>
    <w:rsid w:val="00C768D0"/>
    <w:rsid w:val="00C76D1B"/>
    <w:rsid w:val="00C7711C"/>
    <w:rsid w:val="00C8298C"/>
    <w:rsid w:val="00C83D2E"/>
    <w:rsid w:val="00C846AC"/>
    <w:rsid w:val="00C84C1D"/>
    <w:rsid w:val="00C861EB"/>
    <w:rsid w:val="00C8697B"/>
    <w:rsid w:val="00C8702E"/>
    <w:rsid w:val="00C87153"/>
    <w:rsid w:val="00C9022E"/>
    <w:rsid w:val="00C9180C"/>
    <w:rsid w:val="00C91DB3"/>
    <w:rsid w:val="00C920F8"/>
    <w:rsid w:val="00C930D3"/>
    <w:rsid w:val="00C94B89"/>
    <w:rsid w:val="00C94D03"/>
    <w:rsid w:val="00C94D25"/>
    <w:rsid w:val="00C957D6"/>
    <w:rsid w:val="00C95BEC"/>
    <w:rsid w:val="00C967D0"/>
    <w:rsid w:val="00C96F2E"/>
    <w:rsid w:val="00C97C31"/>
    <w:rsid w:val="00CA1A79"/>
    <w:rsid w:val="00CA215A"/>
    <w:rsid w:val="00CA22C9"/>
    <w:rsid w:val="00CA3031"/>
    <w:rsid w:val="00CA3F57"/>
    <w:rsid w:val="00CA5430"/>
    <w:rsid w:val="00CA5F68"/>
    <w:rsid w:val="00CA6B0C"/>
    <w:rsid w:val="00CA765B"/>
    <w:rsid w:val="00CB0EB1"/>
    <w:rsid w:val="00CB1AF4"/>
    <w:rsid w:val="00CB244E"/>
    <w:rsid w:val="00CB2CCB"/>
    <w:rsid w:val="00CB3567"/>
    <w:rsid w:val="00CB3D19"/>
    <w:rsid w:val="00CB45C5"/>
    <w:rsid w:val="00CB520F"/>
    <w:rsid w:val="00CB5DC8"/>
    <w:rsid w:val="00CB6286"/>
    <w:rsid w:val="00CB67FD"/>
    <w:rsid w:val="00CB73C0"/>
    <w:rsid w:val="00CB75BA"/>
    <w:rsid w:val="00CB7675"/>
    <w:rsid w:val="00CB7EAD"/>
    <w:rsid w:val="00CC0C84"/>
    <w:rsid w:val="00CC0E2E"/>
    <w:rsid w:val="00CC19DA"/>
    <w:rsid w:val="00CC1B94"/>
    <w:rsid w:val="00CC3A80"/>
    <w:rsid w:val="00CC3EF4"/>
    <w:rsid w:val="00CC6387"/>
    <w:rsid w:val="00CC63C7"/>
    <w:rsid w:val="00CC6DF9"/>
    <w:rsid w:val="00CC777F"/>
    <w:rsid w:val="00CC7CB8"/>
    <w:rsid w:val="00CC7CBF"/>
    <w:rsid w:val="00CC7DAF"/>
    <w:rsid w:val="00CD0B90"/>
    <w:rsid w:val="00CD180D"/>
    <w:rsid w:val="00CD1B53"/>
    <w:rsid w:val="00CD1E77"/>
    <w:rsid w:val="00CD1FB6"/>
    <w:rsid w:val="00CD3A0A"/>
    <w:rsid w:val="00CD3D78"/>
    <w:rsid w:val="00CD3E88"/>
    <w:rsid w:val="00CD48B2"/>
    <w:rsid w:val="00CD4A59"/>
    <w:rsid w:val="00CD548B"/>
    <w:rsid w:val="00CD5D2F"/>
    <w:rsid w:val="00CD6875"/>
    <w:rsid w:val="00CE0ACD"/>
    <w:rsid w:val="00CE0C61"/>
    <w:rsid w:val="00CE0F4B"/>
    <w:rsid w:val="00CE1B91"/>
    <w:rsid w:val="00CE1D7A"/>
    <w:rsid w:val="00CE23D7"/>
    <w:rsid w:val="00CE26BA"/>
    <w:rsid w:val="00CE4591"/>
    <w:rsid w:val="00CE47DA"/>
    <w:rsid w:val="00CE4D42"/>
    <w:rsid w:val="00CE4F71"/>
    <w:rsid w:val="00CE5A63"/>
    <w:rsid w:val="00CE5BDE"/>
    <w:rsid w:val="00CE65DF"/>
    <w:rsid w:val="00CE6787"/>
    <w:rsid w:val="00CE7169"/>
    <w:rsid w:val="00CE773C"/>
    <w:rsid w:val="00CE7EBE"/>
    <w:rsid w:val="00CE7FB5"/>
    <w:rsid w:val="00CF08D7"/>
    <w:rsid w:val="00CF14C5"/>
    <w:rsid w:val="00CF16EC"/>
    <w:rsid w:val="00CF188B"/>
    <w:rsid w:val="00CF1A62"/>
    <w:rsid w:val="00CF209A"/>
    <w:rsid w:val="00CF23EB"/>
    <w:rsid w:val="00CF24FA"/>
    <w:rsid w:val="00CF27AF"/>
    <w:rsid w:val="00CF28E4"/>
    <w:rsid w:val="00CF3560"/>
    <w:rsid w:val="00CF390A"/>
    <w:rsid w:val="00CF472A"/>
    <w:rsid w:val="00CF5181"/>
    <w:rsid w:val="00CF5BDC"/>
    <w:rsid w:val="00CF616C"/>
    <w:rsid w:val="00CF6A1A"/>
    <w:rsid w:val="00CF6AFC"/>
    <w:rsid w:val="00CF74DC"/>
    <w:rsid w:val="00CF7E7B"/>
    <w:rsid w:val="00D00EC1"/>
    <w:rsid w:val="00D01B02"/>
    <w:rsid w:val="00D01F1D"/>
    <w:rsid w:val="00D02274"/>
    <w:rsid w:val="00D02EAF"/>
    <w:rsid w:val="00D03B80"/>
    <w:rsid w:val="00D03CE8"/>
    <w:rsid w:val="00D03E7A"/>
    <w:rsid w:val="00D040D6"/>
    <w:rsid w:val="00D04165"/>
    <w:rsid w:val="00D04F46"/>
    <w:rsid w:val="00D054FC"/>
    <w:rsid w:val="00D05865"/>
    <w:rsid w:val="00D05B10"/>
    <w:rsid w:val="00D06397"/>
    <w:rsid w:val="00D074A2"/>
    <w:rsid w:val="00D07590"/>
    <w:rsid w:val="00D10109"/>
    <w:rsid w:val="00D11E5F"/>
    <w:rsid w:val="00D124DD"/>
    <w:rsid w:val="00D126E9"/>
    <w:rsid w:val="00D13376"/>
    <w:rsid w:val="00D1392A"/>
    <w:rsid w:val="00D1435C"/>
    <w:rsid w:val="00D154A6"/>
    <w:rsid w:val="00D157CF"/>
    <w:rsid w:val="00D17C4D"/>
    <w:rsid w:val="00D212DC"/>
    <w:rsid w:val="00D214B1"/>
    <w:rsid w:val="00D214D2"/>
    <w:rsid w:val="00D2332E"/>
    <w:rsid w:val="00D240A6"/>
    <w:rsid w:val="00D25C17"/>
    <w:rsid w:val="00D26242"/>
    <w:rsid w:val="00D262CC"/>
    <w:rsid w:val="00D270B8"/>
    <w:rsid w:val="00D27928"/>
    <w:rsid w:val="00D27A93"/>
    <w:rsid w:val="00D31F28"/>
    <w:rsid w:val="00D32BDE"/>
    <w:rsid w:val="00D32CAB"/>
    <w:rsid w:val="00D32E53"/>
    <w:rsid w:val="00D33927"/>
    <w:rsid w:val="00D34AD3"/>
    <w:rsid w:val="00D34C53"/>
    <w:rsid w:val="00D351B4"/>
    <w:rsid w:val="00D35371"/>
    <w:rsid w:val="00D35CAC"/>
    <w:rsid w:val="00D36B75"/>
    <w:rsid w:val="00D3729D"/>
    <w:rsid w:val="00D3730E"/>
    <w:rsid w:val="00D37661"/>
    <w:rsid w:val="00D413AC"/>
    <w:rsid w:val="00D41483"/>
    <w:rsid w:val="00D41AD6"/>
    <w:rsid w:val="00D41F0E"/>
    <w:rsid w:val="00D4205C"/>
    <w:rsid w:val="00D4237D"/>
    <w:rsid w:val="00D44043"/>
    <w:rsid w:val="00D44160"/>
    <w:rsid w:val="00D447C6"/>
    <w:rsid w:val="00D457E0"/>
    <w:rsid w:val="00D45B1B"/>
    <w:rsid w:val="00D45D9C"/>
    <w:rsid w:val="00D46158"/>
    <w:rsid w:val="00D4632F"/>
    <w:rsid w:val="00D46D64"/>
    <w:rsid w:val="00D479C3"/>
    <w:rsid w:val="00D50268"/>
    <w:rsid w:val="00D50EDA"/>
    <w:rsid w:val="00D50F61"/>
    <w:rsid w:val="00D50FF4"/>
    <w:rsid w:val="00D519AB"/>
    <w:rsid w:val="00D51A18"/>
    <w:rsid w:val="00D52C50"/>
    <w:rsid w:val="00D52E92"/>
    <w:rsid w:val="00D52F56"/>
    <w:rsid w:val="00D530B1"/>
    <w:rsid w:val="00D5355D"/>
    <w:rsid w:val="00D536E1"/>
    <w:rsid w:val="00D53CA1"/>
    <w:rsid w:val="00D54F07"/>
    <w:rsid w:val="00D563B1"/>
    <w:rsid w:val="00D56528"/>
    <w:rsid w:val="00D57822"/>
    <w:rsid w:val="00D60A38"/>
    <w:rsid w:val="00D60F78"/>
    <w:rsid w:val="00D62755"/>
    <w:rsid w:val="00D62DC7"/>
    <w:rsid w:val="00D6480C"/>
    <w:rsid w:val="00D64C94"/>
    <w:rsid w:val="00D651FC"/>
    <w:rsid w:val="00D65D1A"/>
    <w:rsid w:val="00D66C72"/>
    <w:rsid w:val="00D67F31"/>
    <w:rsid w:val="00D70EDA"/>
    <w:rsid w:val="00D70F5E"/>
    <w:rsid w:val="00D711CC"/>
    <w:rsid w:val="00D71356"/>
    <w:rsid w:val="00D71784"/>
    <w:rsid w:val="00D72CA7"/>
    <w:rsid w:val="00D73264"/>
    <w:rsid w:val="00D7382B"/>
    <w:rsid w:val="00D73988"/>
    <w:rsid w:val="00D74512"/>
    <w:rsid w:val="00D74983"/>
    <w:rsid w:val="00D74B2F"/>
    <w:rsid w:val="00D74BCF"/>
    <w:rsid w:val="00D74EFC"/>
    <w:rsid w:val="00D756D8"/>
    <w:rsid w:val="00D75C9E"/>
    <w:rsid w:val="00D76BC0"/>
    <w:rsid w:val="00D7716B"/>
    <w:rsid w:val="00D77BA0"/>
    <w:rsid w:val="00D803E9"/>
    <w:rsid w:val="00D8065C"/>
    <w:rsid w:val="00D80A70"/>
    <w:rsid w:val="00D80E86"/>
    <w:rsid w:val="00D80E8E"/>
    <w:rsid w:val="00D81647"/>
    <w:rsid w:val="00D829FE"/>
    <w:rsid w:val="00D83D2E"/>
    <w:rsid w:val="00D841F0"/>
    <w:rsid w:val="00D872C6"/>
    <w:rsid w:val="00D87CE2"/>
    <w:rsid w:val="00D910E3"/>
    <w:rsid w:val="00D92154"/>
    <w:rsid w:val="00D924BD"/>
    <w:rsid w:val="00D928E0"/>
    <w:rsid w:val="00D92C43"/>
    <w:rsid w:val="00D935CE"/>
    <w:rsid w:val="00D94234"/>
    <w:rsid w:val="00D94790"/>
    <w:rsid w:val="00D95003"/>
    <w:rsid w:val="00D95A82"/>
    <w:rsid w:val="00D969D8"/>
    <w:rsid w:val="00D96DBE"/>
    <w:rsid w:val="00DA11D0"/>
    <w:rsid w:val="00DA1367"/>
    <w:rsid w:val="00DA13A2"/>
    <w:rsid w:val="00DA2737"/>
    <w:rsid w:val="00DA2FFF"/>
    <w:rsid w:val="00DA34B0"/>
    <w:rsid w:val="00DA5411"/>
    <w:rsid w:val="00DA57AA"/>
    <w:rsid w:val="00DA6934"/>
    <w:rsid w:val="00DA72CA"/>
    <w:rsid w:val="00DA7715"/>
    <w:rsid w:val="00DA7941"/>
    <w:rsid w:val="00DB0018"/>
    <w:rsid w:val="00DB0E4F"/>
    <w:rsid w:val="00DB14CD"/>
    <w:rsid w:val="00DB1693"/>
    <w:rsid w:val="00DB1842"/>
    <w:rsid w:val="00DB2DCE"/>
    <w:rsid w:val="00DB4520"/>
    <w:rsid w:val="00DB6A67"/>
    <w:rsid w:val="00DB6DE3"/>
    <w:rsid w:val="00DB7D0C"/>
    <w:rsid w:val="00DB7F4B"/>
    <w:rsid w:val="00DC05C0"/>
    <w:rsid w:val="00DC12C3"/>
    <w:rsid w:val="00DC1409"/>
    <w:rsid w:val="00DC2840"/>
    <w:rsid w:val="00DC2DB6"/>
    <w:rsid w:val="00DC3092"/>
    <w:rsid w:val="00DC33FE"/>
    <w:rsid w:val="00DC3417"/>
    <w:rsid w:val="00DC3474"/>
    <w:rsid w:val="00DC4BBA"/>
    <w:rsid w:val="00DC595E"/>
    <w:rsid w:val="00DC5CF5"/>
    <w:rsid w:val="00DC61F3"/>
    <w:rsid w:val="00DC6862"/>
    <w:rsid w:val="00DC7632"/>
    <w:rsid w:val="00DC7720"/>
    <w:rsid w:val="00DD0E1F"/>
    <w:rsid w:val="00DD139B"/>
    <w:rsid w:val="00DD162A"/>
    <w:rsid w:val="00DD2BA6"/>
    <w:rsid w:val="00DD2F6C"/>
    <w:rsid w:val="00DD3D5B"/>
    <w:rsid w:val="00DD4121"/>
    <w:rsid w:val="00DD4142"/>
    <w:rsid w:val="00DD4932"/>
    <w:rsid w:val="00DD4A2D"/>
    <w:rsid w:val="00DD4E40"/>
    <w:rsid w:val="00DD4EFC"/>
    <w:rsid w:val="00DD5E05"/>
    <w:rsid w:val="00DD62D0"/>
    <w:rsid w:val="00DD6FC9"/>
    <w:rsid w:val="00DD71BF"/>
    <w:rsid w:val="00DD7723"/>
    <w:rsid w:val="00DD78C8"/>
    <w:rsid w:val="00DD793D"/>
    <w:rsid w:val="00DD797B"/>
    <w:rsid w:val="00DE0BA0"/>
    <w:rsid w:val="00DE1719"/>
    <w:rsid w:val="00DE1987"/>
    <w:rsid w:val="00DE39B5"/>
    <w:rsid w:val="00DE3C70"/>
    <w:rsid w:val="00DE5627"/>
    <w:rsid w:val="00DE5884"/>
    <w:rsid w:val="00DE5E8D"/>
    <w:rsid w:val="00DE633E"/>
    <w:rsid w:val="00DE6D72"/>
    <w:rsid w:val="00DF052F"/>
    <w:rsid w:val="00DF098F"/>
    <w:rsid w:val="00DF0E06"/>
    <w:rsid w:val="00DF1913"/>
    <w:rsid w:val="00DF1DDD"/>
    <w:rsid w:val="00DF2C5E"/>
    <w:rsid w:val="00DF2E33"/>
    <w:rsid w:val="00DF3A05"/>
    <w:rsid w:val="00DF3B45"/>
    <w:rsid w:val="00DF5365"/>
    <w:rsid w:val="00DF539A"/>
    <w:rsid w:val="00DF7743"/>
    <w:rsid w:val="00DF77C0"/>
    <w:rsid w:val="00DF7A5E"/>
    <w:rsid w:val="00E002E4"/>
    <w:rsid w:val="00E00974"/>
    <w:rsid w:val="00E009D0"/>
    <w:rsid w:val="00E01259"/>
    <w:rsid w:val="00E012A1"/>
    <w:rsid w:val="00E01664"/>
    <w:rsid w:val="00E0390E"/>
    <w:rsid w:val="00E043DC"/>
    <w:rsid w:val="00E04E5C"/>
    <w:rsid w:val="00E06D97"/>
    <w:rsid w:val="00E07EE2"/>
    <w:rsid w:val="00E11653"/>
    <w:rsid w:val="00E14A06"/>
    <w:rsid w:val="00E15474"/>
    <w:rsid w:val="00E15538"/>
    <w:rsid w:val="00E156A6"/>
    <w:rsid w:val="00E15D0F"/>
    <w:rsid w:val="00E15F9D"/>
    <w:rsid w:val="00E1705B"/>
    <w:rsid w:val="00E17C47"/>
    <w:rsid w:val="00E20133"/>
    <w:rsid w:val="00E2018C"/>
    <w:rsid w:val="00E20838"/>
    <w:rsid w:val="00E214E8"/>
    <w:rsid w:val="00E22338"/>
    <w:rsid w:val="00E22791"/>
    <w:rsid w:val="00E22F79"/>
    <w:rsid w:val="00E23294"/>
    <w:rsid w:val="00E233A5"/>
    <w:rsid w:val="00E239A5"/>
    <w:rsid w:val="00E23B43"/>
    <w:rsid w:val="00E2447B"/>
    <w:rsid w:val="00E24AF5"/>
    <w:rsid w:val="00E24CF1"/>
    <w:rsid w:val="00E25313"/>
    <w:rsid w:val="00E2563A"/>
    <w:rsid w:val="00E256D4"/>
    <w:rsid w:val="00E25773"/>
    <w:rsid w:val="00E25A9E"/>
    <w:rsid w:val="00E25ED0"/>
    <w:rsid w:val="00E25EEC"/>
    <w:rsid w:val="00E26BA3"/>
    <w:rsid w:val="00E26FFB"/>
    <w:rsid w:val="00E27005"/>
    <w:rsid w:val="00E27023"/>
    <w:rsid w:val="00E2723B"/>
    <w:rsid w:val="00E27F26"/>
    <w:rsid w:val="00E27FC2"/>
    <w:rsid w:val="00E3193F"/>
    <w:rsid w:val="00E31C28"/>
    <w:rsid w:val="00E320DF"/>
    <w:rsid w:val="00E3213B"/>
    <w:rsid w:val="00E3256F"/>
    <w:rsid w:val="00E32E93"/>
    <w:rsid w:val="00E33674"/>
    <w:rsid w:val="00E33A07"/>
    <w:rsid w:val="00E34081"/>
    <w:rsid w:val="00E344AE"/>
    <w:rsid w:val="00E347A7"/>
    <w:rsid w:val="00E35405"/>
    <w:rsid w:val="00E354CB"/>
    <w:rsid w:val="00E35BA8"/>
    <w:rsid w:val="00E36401"/>
    <w:rsid w:val="00E36B90"/>
    <w:rsid w:val="00E36BC1"/>
    <w:rsid w:val="00E36D71"/>
    <w:rsid w:val="00E36F2E"/>
    <w:rsid w:val="00E3723F"/>
    <w:rsid w:val="00E374BB"/>
    <w:rsid w:val="00E37E39"/>
    <w:rsid w:val="00E400B3"/>
    <w:rsid w:val="00E412C0"/>
    <w:rsid w:val="00E417AA"/>
    <w:rsid w:val="00E4306D"/>
    <w:rsid w:val="00E44CD8"/>
    <w:rsid w:val="00E45934"/>
    <w:rsid w:val="00E45AA5"/>
    <w:rsid w:val="00E45F15"/>
    <w:rsid w:val="00E46388"/>
    <w:rsid w:val="00E465EB"/>
    <w:rsid w:val="00E46A46"/>
    <w:rsid w:val="00E46B03"/>
    <w:rsid w:val="00E46D1D"/>
    <w:rsid w:val="00E5012C"/>
    <w:rsid w:val="00E5083A"/>
    <w:rsid w:val="00E50D64"/>
    <w:rsid w:val="00E528E2"/>
    <w:rsid w:val="00E53D50"/>
    <w:rsid w:val="00E5476E"/>
    <w:rsid w:val="00E54B26"/>
    <w:rsid w:val="00E5560F"/>
    <w:rsid w:val="00E55C3F"/>
    <w:rsid w:val="00E565EE"/>
    <w:rsid w:val="00E56855"/>
    <w:rsid w:val="00E56CA2"/>
    <w:rsid w:val="00E57684"/>
    <w:rsid w:val="00E60073"/>
    <w:rsid w:val="00E612D5"/>
    <w:rsid w:val="00E612DD"/>
    <w:rsid w:val="00E6146A"/>
    <w:rsid w:val="00E61495"/>
    <w:rsid w:val="00E621F2"/>
    <w:rsid w:val="00E62690"/>
    <w:rsid w:val="00E632C9"/>
    <w:rsid w:val="00E638DB"/>
    <w:rsid w:val="00E63AB2"/>
    <w:rsid w:val="00E64665"/>
    <w:rsid w:val="00E64961"/>
    <w:rsid w:val="00E64AC6"/>
    <w:rsid w:val="00E67944"/>
    <w:rsid w:val="00E67D1A"/>
    <w:rsid w:val="00E67FDC"/>
    <w:rsid w:val="00E7129F"/>
    <w:rsid w:val="00E71543"/>
    <w:rsid w:val="00E715E2"/>
    <w:rsid w:val="00E7166F"/>
    <w:rsid w:val="00E73425"/>
    <w:rsid w:val="00E73461"/>
    <w:rsid w:val="00E802BA"/>
    <w:rsid w:val="00E80428"/>
    <w:rsid w:val="00E810F7"/>
    <w:rsid w:val="00E8142E"/>
    <w:rsid w:val="00E8289A"/>
    <w:rsid w:val="00E82ECE"/>
    <w:rsid w:val="00E83505"/>
    <w:rsid w:val="00E83792"/>
    <w:rsid w:val="00E8481F"/>
    <w:rsid w:val="00E84F91"/>
    <w:rsid w:val="00E8554F"/>
    <w:rsid w:val="00E85E20"/>
    <w:rsid w:val="00E85FA4"/>
    <w:rsid w:val="00E86A90"/>
    <w:rsid w:val="00E86C93"/>
    <w:rsid w:val="00E86CBE"/>
    <w:rsid w:val="00E871F7"/>
    <w:rsid w:val="00E90202"/>
    <w:rsid w:val="00E908A0"/>
    <w:rsid w:val="00E910BF"/>
    <w:rsid w:val="00E91B4D"/>
    <w:rsid w:val="00E92A6A"/>
    <w:rsid w:val="00E92CF8"/>
    <w:rsid w:val="00E93927"/>
    <w:rsid w:val="00E94D5A"/>
    <w:rsid w:val="00E9627E"/>
    <w:rsid w:val="00E962E9"/>
    <w:rsid w:val="00E96DD1"/>
    <w:rsid w:val="00E972D3"/>
    <w:rsid w:val="00E97C24"/>
    <w:rsid w:val="00EA16FD"/>
    <w:rsid w:val="00EA1EB1"/>
    <w:rsid w:val="00EA2279"/>
    <w:rsid w:val="00EA2F4A"/>
    <w:rsid w:val="00EA30EA"/>
    <w:rsid w:val="00EA3721"/>
    <w:rsid w:val="00EA3AEB"/>
    <w:rsid w:val="00EA3D62"/>
    <w:rsid w:val="00EA430F"/>
    <w:rsid w:val="00EA5487"/>
    <w:rsid w:val="00EA549E"/>
    <w:rsid w:val="00EA58C7"/>
    <w:rsid w:val="00EA5F20"/>
    <w:rsid w:val="00EA629E"/>
    <w:rsid w:val="00EA6909"/>
    <w:rsid w:val="00EA6C8D"/>
    <w:rsid w:val="00EB1185"/>
    <w:rsid w:val="00EB15BB"/>
    <w:rsid w:val="00EB1761"/>
    <w:rsid w:val="00EB196A"/>
    <w:rsid w:val="00EB1C09"/>
    <w:rsid w:val="00EB29C5"/>
    <w:rsid w:val="00EB3176"/>
    <w:rsid w:val="00EB36F2"/>
    <w:rsid w:val="00EB386C"/>
    <w:rsid w:val="00EB3FEF"/>
    <w:rsid w:val="00EB43D4"/>
    <w:rsid w:val="00EB44F4"/>
    <w:rsid w:val="00EB4DD4"/>
    <w:rsid w:val="00EB5AFB"/>
    <w:rsid w:val="00EB6117"/>
    <w:rsid w:val="00EB664A"/>
    <w:rsid w:val="00EB6A9B"/>
    <w:rsid w:val="00EB6FD7"/>
    <w:rsid w:val="00EB769C"/>
    <w:rsid w:val="00EB79DA"/>
    <w:rsid w:val="00EC3C2C"/>
    <w:rsid w:val="00EC4C08"/>
    <w:rsid w:val="00EC58F7"/>
    <w:rsid w:val="00EC6A65"/>
    <w:rsid w:val="00EC6C11"/>
    <w:rsid w:val="00EC702B"/>
    <w:rsid w:val="00EC7BFD"/>
    <w:rsid w:val="00ED2964"/>
    <w:rsid w:val="00ED31B4"/>
    <w:rsid w:val="00ED34E6"/>
    <w:rsid w:val="00ED49BE"/>
    <w:rsid w:val="00ED4EE4"/>
    <w:rsid w:val="00ED5126"/>
    <w:rsid w:val="00ED5516"/>
    <w:rsid w:val="00ED6051"/>
    <w:rsid w:val="00ED618D"/>
    <w:rsid w:val="00ED62BF"/>
    <w:rsid w:val="00ED651C"/>
    <w:rsid w:val="00ED655D"/>
    <w:rsid w:val="00ED6966"/>
    <w:rsid w:val="00ED6A3C"/>
    <w:rsid w:val="00ED771E"/>
    <w:rsid w:val="00ED7BD7"/>
    <w:rsid w:val="00EE0113"/>
    <w:rsid w:val="00EE042D"/>
    <w:rsid w:val="00EE0667"/>
    <w:rsid w:val="00EE0A95"/>
    <w:rsid w:val="00EE10E7"/>
    <w:rsid w:val="00EE13ED"/>
    <w:rsid w:val="00EE1786"/>
    <w:rsid w:val="00EE2290"/>
    <w:rsid w:val="00EE2CAE"/>
    <w:rsid w:val="00EE2F95"/>
    <w:rsid w:val="00EE39CB"/>
    <w:rsid w:val="00EE39CC"/>
    <w:rsid w:val="00EE469C"/>
    <w:rsid w:val="00EE4ACA"/>
    <w:rsid w:val="00EE4B62"/>
    <w:rsid w:val="00EE4CE9"/>
    <w:rsid w:val="00EE6301"/>
    <w:rsid w:val="00EE6BD2"/>
    <w:rsid w:val="00EE7B29"/>
    <w:rsid w:val="00EF1964"/>
    <w:rsid w:val="00EF24BA"/>
    <w:rsid w:val="00EF3169"/>
    <w:rsid w:val="00EF35CA"/>
    <w:rsid w:val="00EF44F8"/>
    <w:rsid w:val="00EF5A66"/>
    <w:rsid w:val="00EF5B6E"/>
    <w:rsid w:val="00EF600F"/>
    <w:rsid w:val="00EF6805"/>
    <w:rsid w:val="00EF680A"/>
    <w:rsid w:val="00EF6B90"/>
    <w:rsid w:val="00EF6DB0"/>
    <w:rsid w:val="00EF7F70"/>
    <w:rsid w:val="00F000EF"/>
    <w:rsid w:val="00F00F0E"/>
    <w:rsid w:val="00F01001"/>
    <w:rsid w:val="00F012E1"/>
    <w:rsid w:val="00F01C66"/>
    <w:rsid w:val="00F0225F"/>
    <w:rsid w:val="00F028A0"/>
    <w:rsid w:val="00F02B20"/>
    <w:rsid w:val="00F049FD"/>
    <w:rsid w:val="00F04BD7"/>
    <w:rsid w:val="00F04EA6"/>
    <w:rsid w:val="00F0509C"/>
    <w:rsid w:val="00F06925"/>
    <w:rsid w:val="00F06D59"/>
    <w:rsid w:val="00F07C9B"/>
    <w:rsid w:val="00F07FA0"/>
    <w:rsid w:val="00F10208"/>
    <w:rsid w:val="00F107A9"/>
    <w:rsid w:val="00F107AC"/>
    <w:rsid w:val="00F108D9"/>
    <w:rsid w:val="00F1123F"/>
    <w:rsid w:val="00F12CC0"/>
    <w:rsid w:val="00F1379A"/>
    <w:rsid w:val="00F1396B"/>
    <w:rsid w:val="00F14AC3"/>
    <w:rsid w:val="00F157B4"/>
    <w:rsid w:val="00F15EB4"/>
    <w:rsid w:val="00F209C6"/>
    <w:rsid w:val="00F20C22"/>
    <w:rsid w:val="00F21674"/>
    <w:rsid w:val="00F218E6"/>
    <w:rsid w:val="00F21BF2"/>
    <w:rsid w:val="00F22568"/>
    <w:rsid w:val="00F233A3"/>
    <w:rsid w:val="00F23F13"/>
    <w:rsid w:val="00F24847"/>
    <w:rsid w:val="00F254D0"/>
    <w:rsid w:val="00F25FF2"/>
    <w:rsid w:val="00F26E71"/>
    <w:rsid w:val="00F27564"/>
    <w:rsid w:val="00F27BC3"/>
    <w:rsid w:val="00F27DD7"/>
    <w:rsid w:val="00F30E7C"/>
    <w:rsid w:val="00F3147A"/>
    <w:rsid w:val="00F32E83"/>
    <w:rsid w:val="00F33473"/>
    <w:rsid w:val="00F3438A"/>
    <w:rsid w:val="00F34737"/>
    <w:rsid w:val="00F34C19"/>
    <w:rsid w:val="00F3587F"/>
    <w:rsid w:val="00F35D00"/>
    <w:rsid w:val="00F35F4F"/>
    <w:rsid w:val="00F36740"/>
    <w:rsid w:val="00F36DB5"/>
    <w:rsid w:val="00F37041"/>
    <w:rsid w:val="00F37801"/>
    <w:rsid w:val="00F37897"/>
    <w:rsid w:val="00F37ED9"/>
    <w:rsid w:val="00F418CA"/>
    <w:rsid w:val="00F423BC"/>
    <w:rsid w:val="00F42AA9"/>
    <w:rsid w:val="00F43928"/>
    <w:rsid w:val="00F449A4"/>
    <w:rsid w:val="00F44C44"/>
    <w:rsid w:val="00F4638D"/>
    <w:rsid w:val="00F4683C"/>
    <w:rsid w:val="00F46FA6"/>
    <w:rsid w:val="00F47865"/>
    <w:rsid w:val="00F51810"/>
    <w:rsid w:val="00F5297A"/>
    <w:rsid w:val="00F52F19"/>
    <w:rsid w:val="00F53325"/>
    <w:rsid w:val="00F534D3"/>
    <w:rsid w:val="00F53E54"/>
    <w:rsid w:val="00F54E32"/>
    <w:rsid w:val="00F55BC6"/>
    <w:rsid w:val="00F565CD"/>
    <w:rsid w:val="00F566FD"/>
    <w:rsid w:val="00F570E9"/>
    <w:rsid w:val="00F57BAC"/>
    <w:rsid w:val="00F57FDA"/>
    <w:rsid w:val="00F60191"/>
    <w:rsid w:val="00F60C62"/>
    <w:rsid w:val="00F60C7A"/>
    <w:rsid w:val="00F61877"/>
    <w:rsid w:val="00F61A57"/>
    <w:rsid w:val="00F61B19"/>
    <w:rsid w:val="00F61D8A"/>
    <w:rsid w:val="00F62F78"/>
    <w:rsid w:val="00F6336A"/>
    <w:rsid w:val="00F6362F"/>
    <w:rsid w:val="00F648EC"/>
    <w:rsid w:val="00F66310"/>
    <w:rsid w:val="00F6772D"/>
    <w:rsid w:val="00F678A2"/>
    <w:rsid w:val="00F7056B"/>
    <w:rsid w:val="00F7124E"/>
    <w:rsid w:val="00F7254D"/>
    <w:rsid w:val="00F72DB1"/>
    <w:rsid w:val="00F73A4C"/>
    <w:rsid w:val="00F7555A"/>
    <w:rsid w:val="00F756DE"/>
    <w:rsid w:val="00F7725C"/>
    <w:rsid w:val="00F77446"/>
    <w:rsid w:val="00F7760E"/>
    <w:rsid w:val="00F77BBA"/>
    <w:rsid w:val="00F77E43"/>
    <w:rsid w:val="00F806DC"/>
    <w:rsid w:val="00F81324"/>
    <w:rsid w:val="00F817DE"/>
    <w:rsid w:val="00F81951"/>
    <w:rsid w:val="00F819FF"/>
    <w:rsid w:val="00F81A34"/>
    <w:rsid w:val="00F82E03"/>
    <w:rsid w:val="00F83300"/>
    <w:rsid w:val="00F83D45"/>
    <w:rsid w:val="00F85D46"/>
    <w:rsid w:val="00F91652"/>
    <w:rsid w:val="00F922E2"/>
    <w:rsid w:val="00F924AC"/>
    <w:rsid w:val="00F93330"/>
    <w:rsid w:val="00F93433"/>
    <w:rsid w:val="00F93F0C"/>
    <w:rsid w:val="00F95E87"/>
    <w:rsid w:val="00F96C51"/>
    <w:rsid w:val="00F977B3"/>
    <w:rsid w:val="00FA0DAD"/>
    <w:rsid w:val="00FA1BBF"/>
    <w:rsid w:val="00FA22DD"/>
    <w:rsid w:val="00FA28E5"/>
    <w:rsid w:val="00FA3380"/>
    <w:rsid w:val="00FA3F85"/>
    <w:rsid w:val="00FA4336"/>
    <w:rsid w:val="00FA5D8B"/>
    <w:rsid w:val="00FA62C8"/>
    <w:rsid w:val="00FA66CA"/>
    <w:rsid w:val="00FA6A0B"/>
    <w:rsid w:val="00FA6A2B"/>
    <w:rsid w:val="00FA6ACB"/>
    <w:rsid w:val="00FA6C08"/>
    <w:rsid w:val="00FA77F9"/>
    <w:rsid w:val="00FA7E26"/>
    <w:rsid w:val="00FB03D8"/>
    <w:rsid w:val="00FB2590"/>
    <w:rsid w:val="00FB3087"/>
    <w:rsid w:val="00FB33D2"/>
    <w:rsid w:val="00FB3A03"/>
    <w:rsid w:val="00FB4866"/>
    <w:rsid w:val="00FB4AB8"/>
    <w:rsid w:val="00FB5526"/>
    <w:rsid w:val="00FB56CA"/>
    <w:rsid w:val="00FB6018"/>
    <w:rsid w:val="00FB60AE"/>
    <w:rsid w:val="00FB63F5"/>
    <w:rsid w:val="00FB6972"/>
    <w:rsid w:val="00FB6DAA"/>
    <w:rsid w:val="00FB6DE3"/>
    <w:rsid w:val="00FB6EF1"/>
    <w:rsid w:val="00FB7482"/>
    <w:rsid w:val="00FB78ED"/>
    <w:rsid w:val="00FB7955"/>
    <w:rsid w:val="00FB7D59"/>
    <w:rsid w:val="00FC077D"/>
    <w:rsid w:val="00FC07EA"/>
    <w:rsid w:val="00FC14FC"/>
    <w:rsid w:val="00FC1530"/>
    <w:rsid w:val="00FC1CE5"/>
    <w:rsid w:val="00FC2181"/>
    <w:rsid w:val="00FC27D5"/>
    <w:rsid w:val="00FC2C66"/>
    <w:rsid w:val="00FC31D8"/>
    <w:rsid w:val="00FC3333"/>
    <w:rsid w:val="00FC389A"/>
    <w:rsid w:val="00FC3CDC"/>
    <w:rsid w:val="00FC4E48"/>
    <w:rsid w:val="00FC4E5B"/>
    <w:rsid w:val="00FC64B7"/>
    <w:rsid w:val="00FD164C"/>
    <w:rsid w:val="00FD1DAB"/>
    <w:rsid w:val="00FD1EF8"/>
    <w:rsid w:val="00FD2153"/>
    <w:rsid w:val="00FD23DE"/>
    <w:rsid w:val="00FD328B"/>
    <w:rsid w:val="00FD32FE"/>
    <w:rsid w:val="00FD3809"/>
    <w:rsid w:val="00FD3EB3"/>
    <w:rsid w:val="00FD4015"/>
    <w:rsid w:val="00FD47B7"/>
    <w:rsid w:val="00FD4A87"/>
    <w:rsid w:val="00FD4B05"/>
    <w:rsid w:val="00FD5689"/>
    <w:rsid w:val="00FD6126"/>
    <w:rsid w:val="00FD6372"/>
    <w:rsid w:val="00FD7B44"/>
    <w:rsid w:val="00FD7BC9"/>
    <w:rsid w:val="00FE0F30"/>
    <w:rsid w:val="00FE143E"/>
    <w:rsid w:val="00FE18B9"/>
    <w:rsid w:val="00FE1D1C"/>
    <w:rsid w:val="00FE3D8F"/>
    <w:rsid w:val="00FE4696"/>
    <w:rsid w:val="00FE69EF"/>
    <w:rsid w:val="00FE6A31"/>
    <w:rsid w:val="00FE6D10"/>
    <w:rsid w:val="00FE7864"/>
    <w:rsid w:val="00FF1DE1"/>
    <w:rsid w:val="00FF388F"/>
    <w:rsid w:val="00FF3990"/>
    <w:rsid w:val="00FF3D07"/>
    <w:rsid w:val="00FF3D21"/>
    <w:rsid w:val="00FF423D"/>
    <w:rsid w:val="00FF457B"/>
    <w:rsid w:val="00FF486C"/>
    <w:rsid w:val="00FF5064"/>
    <w:rsid w:val="00FF53C9"/>
    <w:rsid w:val="00FF552B"/>
    <w:rsid w:val="00FF739B"/>
    <w:rsid w:val="00FF74E2"/>
    <w:rsid w:val="00FF7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time"/>
  <w:smartTagType w:namespaceuri="urn:schemas-microsoft-com:office:smarttags" w:name="address"/>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fill="f" fillcolor="white" stroke="f">
      <v:fill color="white" on="f"/>
      <v:stroke on="f"/>
    </o:shapedefaults>
    <o:shapelayout v:ext="edit">
      <o:idmap v:ext="edit" data="1"/>
    </o:shapelayout>
  </w:shapeDefaults>
  <w:decimalSymbol w:val="."/>
  <w:listSeparator w:val=","/>
  <w14:docId w14:val="2B7D454E"/>
  <w15:chartTrackingRefBased/>
  <w15:docId w15:val="{2D7E48A9-3773-4B1C-BEC6-31664AE52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144"/>
    </w:rPr>
  </w:style>
  <w:style w:type="paragraph" w:styleId="Heading2">
    <w:name w:val="heading 2"/>
    <w:basedOn w:val="Normal"/>
    <w:next w:val="Normal"/>
    <w:qFormat/>
    <w:pPr>
      <w:keepNext/>
      <w:jc w:val="right"/>
      <w:outlineLvl w:val="1"/>
    </w:pPr>
    <w:rPr>
      <w:rFonts w:ascii="Arial Black" w:hAnsi="Arial Black"/>
      <w:color w:val="FF0000"/>
      <w:sz w:val="4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jc w:val="both"/>
      <w:outlineLvl w:val="3"/>
    </w:pPr>
    <w:rPr>
      <w:b/>
      <w:sz w:val="36"/>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spacing w:line="240" w:lineRule="atLeast"/>
      <w:jc w:val="both"/>
      <w:outlineLvl w:val="5"/>
    </w:pPr>
    <w:rPr>
      <w:i/>
      <w:snapToGrid w:val="0"/>
      <w:color w:val="000000"/>
    </w:rPr>
  </w:style>
  <w:style w:type="paragraph" w:styleId="Heading7">
    <w:name w:val="heading 7"/>
    <w:basedOn w:val="Normal"/>
    <w:next w:val="Normal"/>
    <w:qFormat/>
    <w:pPr>
      <w:keepNext/>
      <w:outlineLvl w:val="6"/>
    </w:pPr>
    <w:rPr>
      <w:i/>
      <w:snapToGrid w:val="0"/>
    </w:rPr>
  </w:style>
  <w:style w:type="paragraph" w:styleId="Heading8">
    <w:name w:val="heading 8"/>
    <w:basedOn w:val="Normal"/>
    <w:next w:val="Normal"/>
    <w:qFormat/>
    <w:pPr>
      <w:keepNext/>
      <w:jc w:val="center"/>
      <w:outlineLvl w:val="7"/>
    </w:pPr>
    <w:rPr>
      <w:rFonts w:ascii="CoopBlack" w:hAnsi="CoopBlack"/>
      <w:sz w:val="28"/>
    </w:rPr>
  </w:style>
  <w:style w:type="paragraph" w:styleId="Heading9">
    <w:name w:val="heading 9"/>
    <w:basedOn w:val="Normal"/>
    <w:next w:val="Normal"/>
    <w:qFormat/>
    <w:pPr>
      <w:keepNext/>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Indent">
    <w:name w:val="Normal Indent"/>
    <w:basedOn w:val="Normal"/>
    <w:pPr>
      <w:ind w:left="720"/>
    </w:pPr>
  </w:style>
  <w:style w:type="paragraph" w:styleId="BodyText">
    <w:name w:val="Body Text"/>
    <w:basedOn w:val="Normal"/>
    <w:pPr>
      <w:spacing w:after="120"/>
    </w:pPr>
  </w:style>
  <w:style w:type="paragraph" w:styleId="BodyText3">
    <w:name w:val="Body Text 3"/>
    <w:basedOn w:val="Normal"/>
    <w:pPr>
      <w:jc w:val="both"/>
    </w:pPr>
  </w:style>
  <w:style w:type="paragraph" w:styleId="BodyText2">
    <w:name w:val="Body Text 2"/>
    <w:basedOn w:val="Normal"/>
    <w:pPr>
      <w:jc w:val="both"/>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1440" w:hanging="1440"/>
      <w:jc w:val="both"/>
    </w:pPr>
    <w:rPr>
      <w:color w:val="000000"/>
    </w:rPr>
  </w:style>
  <w:style w:type="paragraph" w:customStyle="1" w:styleId="H2">
    <w:name w:val="H2"/>
    <w:basedOn w:val="Normal"/>
    <w:next w:val="Normal"/>
    <w:pPr>
      <w:keepNext/>
      <w:widowControl w:val="0"/>
      <w:spacing w:before="100" w:after="100"/>
      <w:outlineLvl w:val="2"/>
    </w:pPr>
    <w:rPr>
      <w:b/>
      <w:snapToGrid w:val="0"/>
      <w:sz w:val="36"/>
    </w:rPr>
  </w:style>
  <w:style w:type="paragraph" w:customStyle="1" w:styleId="H3">
    <w:name w:val="H3"/>
    <w:basedOn w:val="Normal"/>
    <w:next w:val="Normal"/>
    <w:pPr>
      <w:keepNext/>
      <w:widowControl w:val="0"/>
      <w:spacing w:before="100" w:after="100"/>
      <w:outlineLvl w:val="3"/>
    </w:pPr>
    <w:rPr>
      <w:b/>
      <w:snapToGrid w:val="0"/>
      <w:sz w:val="28"/>
    </w:rPr>
  </w:style>
  <w:style w:type="paragraph" w:styleId="Caption">
    <w:name w:val="caption"/>
    <w:basedOn w:val="Normal"/>
    <w:next w:val="Normal"/>
    <w:qFormat/>
    <w:pPr>
      <w:spacing w:after="120"/>
      <w:jc w:val="both"/>
    </w:pPr>
    <w:rPr>
      <w:i/>
    </w:rPr>
  </w:style>
  <w:style w:type="paragraph" w:styleId="BodyTextIndent2">
    <w:name w:val="Body Text Indent 2"/>
    <w:basedOn w:val="Normal"/>
    <w:pPr>
      <w:spacing w:line="240" w:lineRule="atLeast"/>
      <w:ind w:firstLine="360"/>
      <w:jc w:val="both"/>
    </w:pPr>
    <w:rPr>
      <w:snapToGrid w:val="0"/>
      <w:color w:val="000000"/>
    </w:rPr>
  </w:style>
  <w:style w:type="paragraph" w:styleId="Subtitle">
    <w:name w:val="Subtitle"/>
    <w:basedOn w:val="Normal"/>
    <w:qFormat/>
    <w:pPr>
      <w:jc w:val="center"/>
    </w:pPr>
    <w:rPr>
      <w:b/>
      <w:sz w:val="24"/>
    </w:rPr>
  </w:style>
  <w:style w:type="paragraph" w:styleId="Title">
    <w:name w:val="Title"/>
    <w:basedOn w:val="Normal"/>
    <w:qFormat/>
    <w:pPr>
      <w:jc w:val="center"/>
    </w:pPr>
    <w:rPr>
      <w:b/>
      <w:sz w:val="24"/>
    </w:rPr>
  </w:style>
  <w:style w:type="paragraph" w:styleId="BodyTextIndent3">
    <w:name w:val="Body Text Indent 3"/>
    <w:basedOn w:val="Normal"/>
    <w:pPr>
      <w:tabs>
        <w:tab w:val="num" w:pos="360"/>
      </w:tabs>
      <w:spacing w:after="120"/>
      <w:ind w:left="360" w:hanging="360"/>
      <w:jc w:val="both"/>
    </w:pPr>
  </w:style>
  <w:style w:type="paragraph" w:styleId="NormalWeb">
    <w:name w:val="Normal (Web)"/>
    <w:basedOn w:val="Normal"/>
    <w:pPr>
      <w:spacing w:before="100" w:beforeAutospacing="1" w:after="100" w:afterAutospacing="1"/>
    </w:pPr>
    <w:rPr>
      <w:sz w:val="24"/>
      <w:szCs w:val="24"/>
    </w:rPr>
  </w:style>
  <w:style w:type="paragraph" w:styleId="BalloonText">
    <w:name w:val="Balloon Text"/>
    <w:basedOn w:val="Normal"/>
    <w:semiHidden/>
    <w:rPr>
      <w:rFonts w:ascii="Tahoma" w:hAnsi="Tahoma" w:cs="CoopBlack"/>
      <w:sz w:val="16"/>
      <w:szCs w:val="16"/>
    </w:rPr>
  </w:style>
  <w:style w:type="paragraph" w:styleId="PlainText">
    <w:name w:val="Plain Text"/>
    <w:basedOn w:val="Normal"/>
    <w:rPr>
      <w:rFonts w:ascii="Courier New" w:hAnsi="Courier New"/>
    </w:rPr>
  </w:style>
  <w:style w:type="character" w:styleId="Strong">
    <w:name w:val="Strong"/>
    <w:qFormat/>
    <w:rPr>
      <w:b/>
      <w:bCs/>
    </w:rPr>
  </w:style>
  <w:style w:type="paragraph" w:customStyle="1" w:styleId="MonthNames">
    <w:name w:val="Month Names"/>
    <w:basedOn w:val="Normal"/>
    <w:pPr>
      <w:jc w:val="center"/>
    </w:pPr>
    <w:rPr>
      <w:rFonts w:ascii="Arial" w:hAnsi="Arial"/>
      <w:b/>
      <w:bCs/>
      <w:sz w:val="48"/>
    </w:rPr>
  </w:style>
  <w:style w:type="paragraph" w:customStyle="1" w:styleId="Dates">
    <w:name w:val="Dates"/>
    <w:basedOn w:val="Normal"/>
    <w:rPr>
      <w:rFonts w:ascii="Arial" w:hAnsi="Arial" w:cs="Arial"/>
    </w:rPr>
  </w:style>
  <w:style w:type="paragraph" w:customStyle="1" w:styleId="Weekdays">
    <w:name w:val="Weekdays"/>
    <w:basedOn w:val="Normal"/>
    <w:pPr>
      <w:jc w:val="center"/>
    </w:pPr>
    <w:rPr>
      <w:rFonts w:ascii="Arial" w:hAnsi="Arial"/>
      <w:b/>
    </w:rPr>
  </w:style>
  <w:style w:type="paragraph" w:customStyle="1" w:styleId="BoxesHeading1">
    <w:name w:val="Boxes Heading1"/>
    <w:pPr>
      <w:shd w:val="clear" w:color="auto" w:fill="000000"/>
      <w:jc w:val="center"/>
    </w:pPr>
    <w:rPr>
      <w:rFonts w:ascii="Bookman Old Style" w:hAnsi="Bookman Old Style"/>
      <w:b/>
      <w:noProof/>
      <w:sz w:val="56"/>
    </w:rPr>
  </w:style>
  <w:style w:type="paragraph" w:customStyle="1" w:styleId="BoxesHeading2">
    <w:name w:val="Boxes Heading2"/>
    <w:pPr>
      <w:spacing w:before="800"/>
      <w:jc w:val="center"/>
    </w:pPr>
    <w:rPr>
      <w:i/>
      <w:noProof/>
      <w:sz w:val="24"/>
    </w:rPr>
  </w:style>
  <w:style w:type="paragraph" w:customStyle="1" w:styleId="Boxes11">
    <w:name w:val="Boxes11"/>
    <w:basedOn w:val="Normal"/>
    <w:next w:val="Normal"/>
    <w:pPr>
      <w:jc w:val="center"/>
    </w:pPr>
    <w:rPr>
      <w:b/>
      <w:noProof/>
      <w:sz w:val="72"/>
    </w:rPr>
  </w:style>
  <w:style w:type="paragraph" w:customStyle="1" w:styleId="H1">
    <w:name w:val="H1"/>
    <w:basedOn w:val="Normal"/>
    <w:next w:val="Normal"/>
    <w:pPr>
      <w:keepNext/>
      <w:spacing w:before="100" w:after="100"/>
      <w:outlineLvl w:val="1"/>
    </w:pPr>
    <w:rPr>
      <w:b/>
      <w:snapToGrid w:val="0"/>
      <w:kern w:val="36"/>
      <w:sz w:val="48"/>
    </w:rPr>
  </w:style>
  <w:style w:type="paragraph" w:customStyle="1" w:styleId="Footer1">
    <w:name w:val="Footer1"/>
    <w:basedOn w:val="Normal"/>
    <w:pPr>
      <w:spacing w:before="100" w:beforeAutospacing="1" w:after="100" w:afterAutospacing="1"/>
    </w:pPr>
    <w:rPr>
      <w:rFonts w:ascii="Arial" w:hAnsi="Arial" w:cs="Arial"/>
      <w:sz w:val="16"/>
      <w:szCs w:val="16"/>
    </w:rPr>
  </w:style>
  <w:style w:type="paragraph" w:customStyle="1" w:styleId="Caption1">
    <w:name w:val="Caption1"/>
    <w:basedOn w:val="Normal"/>
    <w:pPr>
      <w:spacing w:after="100" w:afterAutospacing="1"/>
    </w:pPr>
    <w:rPr>
      <w:rFonts w:ascii="Arial" w:hAnsi="Arial" w:cs="Arial"/>
      <w:b/>
      <w:bCs/>
      <w:color w:val="000000"/>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opBlack"/>
    </w:rPr>
  </w:style>
  <w:style w:type="character" w:styleId="HTMLTypewriter">
    <w:name w:val="HTML Typewriter"/>
    <w:rPr>
      <w:rFonts w:ascii="Courier New" w:eastAsia="Times New Roman" w:hAnsi="Courier New" w:cs="CoopBlack" w:hint="default"/>
      <w:sz w:val="20"/>
      <w:szCs w:val="20"/>
    </w:rPr>
  </w:style>
  <w:style w:type="character" w:customStyle="1" w:styleId="m13">
    <w:name w:val="m13"/>
    <w:rPr>
      <w:rFonts w:ascii="Helvetica" w:hAnsi="Helvetica" w:hint="default"/>
      <w:sz w:val="15"/>
      <w:szCs w:val="15"/>
    </w:rPr>
  </w:style>
  <w:style w:type="character" w:customStyle="1" w:styleId="Typewriter">
    <w:name w:val="Typewriter"/>
    <w:rPr>
      <w:rFonts w:ascii="Courier New" w:hAnsi="Courier New"/>
      <w:sz w:val="20"/>
    </w:rPr>
  </w:style>
  <w:style w:type="character" w:customStyle="1" w:styleId="HTMLTypewriter2">
    <w:name w:val="HTML Typewriter2"/>
    <w:rPr>
      <w:rFonts w:ascii="Courier New" w:eastAsia="Times New Roman" w:hAnsi="Courier New" w:cs="CoopBlack"/>
      <w:sz w:val="20"/>
      <w:szCs w:val="20"/>
    </w:rPr>
  </w:style>
  <w:style w:type="character" w:customStyle="1" w:styleId="news1">
    <w:name w:val="news1"/>
    <w:rPr>
      <w:rFonts w:ascii="Arial" w:hAnsi="Arial" w:cs="Arial" w:hint="default"/>
      <w:sz w:val="20"/>
      <w:szCs w:val="20"/>
    </w:rPr>
  </w:style>
  <w:style w:type="paragraph" w:customStyle="1" w:styleId="figuretitle">
    <w:name w:val="figure title"/>
    <w:basedOn w:val="Normal"/>
    <w:next w:val="Normal"/>
    <w:autoRedefine/>
    <w:pPr>
      <w:keepLines/>
      <w:spacing w:before="120" w:after="120"/>
      <w:jc w:val="center"/>
    </w:pPr>
    <w:rPr>
      <w:b/>
      <w:sz w:val="24"/>
    </w:rPr>
  </w:style>
  <w:style w:type="paragraph" w:customStyle="1" w:styleId="times">
    <w:name w:val="times"/>
    <w:basedOn w:val="Normal"/>
    <w:pPr>
      <w:spacing w:before="100" w:beforeAutospacing="1" w:after="100" w:afterAutospacing="1"/>
    </w:pPr>
    <w:rPr>
      <w:rFonts w:ascii="Arial" w:hAnsi="Arial" w:cs="Arial"/>
      <w:sz w:val="24"/>
      <w:szCs w:val="24"/>
    </w:rPr>
  </w:style>
  <w:style w:type="character" w:customStyle="1" w:styleId="atime1">
    <w:name w:val="atime1"/>
    <w:rPr>
      <w:i/>
      <w:iCs/>
    </w:rPr>
  </w:style>
  <w:style w:type="character" w:styleId="Emphasis">
    <w:name w:val="Emphasis"/>
    <w:qFormat/>
    <w:rPr>
      <w:i/>
      <w:iCs/>
    </w:rPr>
  </w:style>
  <w:style w:type="character" w:customStyle="1" w:styleId="HTMLTypewriter3">
    <w:name w:val="HTML Typewriter3"/>
    <w:rPr>
      <w:rFonts w:ascii="Courier New" w:eastAsia="Times New Roman" w:hAnsi="Courier New" w:cs="CoopBlack"/>
      <w:sz w:val="20"/>
      <w:szCs w:val="20"/>
    </w:rPr>
  </w:style>
  <w:style w:type="paragraph" w:customStyle="1" w:styleId="detailimagedesc">
    <w:name w:val="detailimagedesc"/>
    <w:basedOn w:val="Normal"/>
    <w:pPr>
      <w:spacing w:before="100" w:beforeAutospacing="1" w:after="100" w:afterAutospacing="1"/>
    </w:pPr>
    <w:rPr>
      <w:color w:val="666666"/>
      <w:sz w:val="24"/>
      <w:szCs w:val="24"/>
    </w:rPr>
  </w:style>
  <w:style w:type="character" w:customStyle="1" w:styleId="credits1">
    <w:name w:val="credits1"/>
    <w:rPr>
      <w:color w:val="666666"/>
    </w:rPr>
  </w:style>
  <w:style w:type="character" w:customStyle="1" w:styleId="apple-style-span">
    <w:name w:val="apple-style-span"/>
    <w:basedOn w:val="DefaultParagraphFont"/>
    <w:rsid w:val="004A3D09"/>
  </w:style>
  <w:style w:type="character" w:customStyle="1" w:styleId="Hyperlink24">
    <w:name w:val="Hyperlink24"/>
    <w:rPr>
      <w:strike w:val="0"/>
      <w:dstrike w:val="0"/>
      <w:color w:val="BA0000"/>
      <w:u w:val="none"/>
      <w:effect w:val="none"/>
    </w:rPr>
  </w:style>
  <w:style w:type="character" w:customStyle="1" w:styleId="yshortcuts">
    <w:name w:val="yshortcuts"/>
    <w:basedOn w:val="DefaultParagraphFont"/>
  </w:style>
  <w:style w:type="paragraph" w:customStyle="1" w:styleId="BodytextChar">
    <w:name w:val="Body text Char"/>
    <w:basedOn w:val="Normal"/>
    <w:link w:val="BodyText1"/>
    <w:pPr>
      <w:tabs>
        <w:tab w:val="left" w:pos="360"/>
        <w:tab w:val="left" w:pos="720"/>
        <w:tab w:val="left" w:pos="1080"/>
        <w:tab w:val="left" w:pos="1440"/>
      </w:tabs>
      <w:spacing w:line="240" w:lineRule="atLeast"/>
    </w:pPr>
    <w:rPr>
      <w:sz w:val="24"/>
    </w:rPr>
  </w:style>
  <w:style w:type="paragraph" w:customStyle="1" w:styleId="Blockquote">
    <w:name w:val="Blockquote"/>
    <w:basedOn w:val="Normal"/>
    <w:pPr>
      <w:spacing w:before="100" w:after="100"/>
      <w:ind w:left="360" w:right="360"/>
    </w:pPr>
    <w:rPr>
      <w:snapToGrid w:val="0"/>
      <w:sz w:val="24"/>
    </w:rPr>
  </w:style>
  <w:style w:type="character" w:customStyle="1" w:styleId="a1">
    <w:name w:val="a1"/>
    <w:rPr>
      <w:color w:val="008000"/>
    </w:rPr>
  </w:style>
  <w:style w:type="character" w:customStyle="1" w:styleId="BodytextCharChar">
    <w:name w:val="Body text Char Char"/>
    <w:rPr>
      <w:noProof w:val="0"/>
      <w:sz w:val="24"/>
      <w:lang w:val="en-US" w:eastAsia="en-US" w:bidi="ar-SA"/>
    </w:rPr>
  </w:style>
  <w:style w:type="character" w:customStyle="1" w:styleId="Hyperlink3">
    <w:name w:val="Hyperlink3"/>
    <w:rPr>
      <w:strike w:val="0"/>
      <w:dstrike w:val="0"/>
      <w:color w:val="003399"/>
      <w:u w:val="none"/>
      <w:effect w:val="none"/>
    </w:rPr>
  </w:style>
  <w:style w:type="character" w:customStyle="1" w:styleId="Hyperlink19">
    <w:name w:val="Hyperlink19"/>
    <w:rPr>
      <w:strike w:val="0"/>
      <w:dstrike w:val="0"/>
      <w:color w:val="0C4790"/>
      <w:u w:val="single"/>
      <w:effect w:val="none"/>
    </w:rPr>
  </w:style>
  <w:style w:type="character" w:customStyle="1" w:styleId="lighttext">
    <w:name w:val="lighttext"/>
    <w:basedOn w:val="DefaultParagraphFont"/>
  </w:style>
  <w:style w:type="paragraph" w:customStyle="1" w:styleId="PreformattedText">
    <w:name w:val="Preformatted Text"/>
    <w:basedOn w:val="Normal"/>
    <w:pPr>
      <w:widowControl w:val="0"/>
      <w:suppressAutoHyphens/>
    </w:pPr>
    <w:rPr>
      <w:rFonts w:ascii="Courier New" w:eastAsia="Courier New" w:hAnsi="Courier New" w:cs="CoopBlack"/>
      <w:kern w:val="1"/>
    </w:rPr>
  </w:style>
  <w:style w:type="paragraph" w:customStyle="1" w:styleId="Default">
    <w:name w:val="Default"/>
    <w:pPr>
      <w:autoSpaceDE w:val="0"/>
      <w:autoSpaceDN w:val="0"/>
      <w:adjustRightInd w:val="0"/>
    </w:pPr>
    <w:rPr>
      <w:rFonts w:ascii="Calibri" w:hAnsi="Calibri" w:cs="Bookman Old Style"/>
      <w:color w:val="000000"/>
      <w:sz w:val="24"/>
      <w:szCs w:val="24"/>
    </w:rPr>
  </w:style>
  <w:style w:type="character" w:customStyle="1" w:styleId="DefaultChar">
    <w:name w:val="Default Char"/>
    <w:rPr>
      <w:rFonts w:ascii="Calibri" w:hAnsi="Calibri" w:cs="Bookman Old Style"/>
      <w:noProof w:val="0"/>
      <w:color w:val="000000"/>
      <w:sz w:val="24"/>
      <w:szCs w:val="24"/>
      <w:lang w:val="en-US" w:eastAsia="en-US" w:bidi="ar-SA"/>
    </w:rPr>
  </w:style>
  <w:style w:type="character" w:customStyle="1" w:styleId="Internetlink">
    <w:name w:val="Internet link"/>
    <w:rPr>
      <w:rFonts w:eastAsia="DejaVu Sans" w:hAnsi="Liberation Serif" w:cs="Helvetica"/>
      <w:noProof w:val="0"/>
      <w:color w:val="000080"/>
      <w:u w:val="single"/>
    </w:rPr>
  </w:style>
  <w:style w:type="table" w:styleId="TableGrid">
    <w:name w:val="Table Grid"/>
    <w:basedOn w:val="TableNormal"/>
    <w:rsid w:val="00E85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
    <w:name w:val="email"/>
    <w:basedOn w:val="DefaultParagraphFont"/>
    <w:rsid w:val="00D77BA0"/>
  </w:style>
  <w:style w:type="paragraph" w:styleId="ListParagraph">
    <w:name w:val="List Paragraph"/>
    <w:basedOn w:val="Normal"/>
    <w:uiPriority w:val="34"/>
    <w:qFormat/>
    <w:rsid w:val="00D829FE"/>
    <w:pPr>
      <w:ind w:left="720"/>
    </w:pPr>
    <w:rPr>
      <w:rFonts w:eastAsia="Calibri"/>
      <w:sz w:val="24"/>
      <w:szCs w:val="24"/>
    </w:rPr>
  </w:style>
  <w:style w:type="character" w:customStyle="1" w:styleId="t20b">
    <w:name w:val="t20b"/>
    <w:basedOn w:val="DefaultParagraphFont"/>
    <w:rsid w:val="00833B09"/>
  </w:style>
  <w:style w:type="character" w:customStyle="1" w:styleId="t12b">
    <w:name w:val="t12b"/>
    <w:basedOn w:val="DefaultParagraphFont"/>
    <w:rsid w:val="00833B09"/>
  </w:style>
  <w:style w:type="character" w:styleId="HTMLCite">
    <w:name w:val="HTML Cite"/>
    <w:semiHidden/>
    <w:rsid w:val="00487785"/>
    <w:rPr>
      <w:rFonts w:cs="Times New Roman"/>
      <w:i/>
      <w:iCs/>
    </w:rPr>
  </w:style>
  <w:style w:type="paragraph" w:customStyle="1" w:styleId="Body">
    <w:name w:val="Body"/>
    <w:rsid w:val="004C03FA"/>
    <w:rPr>
      <w:rFonts w:ascii="Helvetica" w:eastAsia="ヒラギノ角ゴ Pro W3" w:hAnsi="Helvetica"/>
      <w:color w:val="000000"/>
      <w:sz w:val="24"/>
    </w:rPr>
  </w:style>
  <w:style w:type="character" w:styleId="CommentReference">
    <w:name w:val="annotation reference"/>
    <w:semiHidden/>
    <w:rsid w:val="005F3AE3"/>
    <w:rPr>
      <w:sz w:val="16"/>
      <w:szCs w:val="16"/>
    </w:rPr>
  </w:style>
  <w:style w:type="paragraph" w:styleId="CommentText">
    <w:name w:val="annotation text"/>
    <w:basedOn w:val="Normal"/>
    <w:semiHidden/>
    <w:rsid w:val="005F3AE3"/>
  </w:style>
  <w:style w:type="paragraph" w:styleId="CommentSubject">
    <w:name w:val="annotation subject"/>
    <w:basedOn w:val="CommentText"/>
    <w:next w:val="CommentText"/>
    <w:semiHidden/>
    <w:rsid w:val="005F3AE3"/>
    <w:rPr>
      <w:b/>
      <w:bCs/>
    </w:rPr>
  </w:style>
  <w:style w:type="paragraph" w:styleId="FootnoteText">
    <w:name w:val="footnote text"/>
    <w:basedOn w:val="Normal"/>
    <w:semiHidden/>
    <w:rsid w:val="00755493"/>
  </w:style>
  <w:style w:type="character" w:styleId="FootnoteReference">
    <w:name w:val="footnote reference"/>
    <w:semiHidden/>
    <w:rsid w:val="00755493"/>
    <w:rPr>
      <w:vertAlign w:val="superscript"/>
    </w:rPr>
  </w:style>
  <w:style w:type="character" w:customStyle="1" w:styleId="Date1">
    <w:name w:val="Date1"/>
    <w:basedOn w:val="DefaultParagraphFont"/>
    <w:rsid w:val="002B6AF8"/>
  </w:style>
  <w:style w:type="paragraph" w:customStyle="1" w:styleId="wp-caption-text">
    <w:name w:val="wp-caption-text"/>
    <w:basedOn w:val="Normal"/>
    <w:rsid w:val="008149BC"/>
    <w:pPr>
      <w:spacing w:before="100" w:beforeAutospacing="1" w:after="100" w:afterAutospacing="1"/>
    </w:pPr>
    <w:rPr>
      <w:sz w:val="24"/>
      <w:szCs w:val="24"/>
    </w:rPr>
  </w:style>
  <w:style w:type="paragraph" w:customStyle="1" w:styleId="better-author-bio-div-text">
    <w:name w:val="better-author-bio-div-text"/>
    <w:basedOn w:val="Normal"/>
    <w:rsid w:val="008149BC"/>
    <w:pPr>
      <w:spacing w:before="100" w:beforeAutospacing="1" w:after="100" w:afterAutospacing="1"/>
    </w:pPr>
    <w:rPr>
      <w:sz w:val="24"/>
      <w:szCs w:val="24"/>
    </w:rPr>
  </w:style>
  <w:style w:type="character" w:customStyle="1" w:styleId="yiv1583436161apple-style-span">
    <w:name w:val="yiv1583436161apple-style-span"/>
    <w:basedOn w:val="DefaultParagraphFont"/>
    <w:rsid w:val="00F418CA"/>
  </w:style>
  <w:style w:type="character" w:customStyle="1" w:styleId="red">
    <w:name w:val="red"/>
    <w:basedOn w:val="DefaultParagraphFont"/>
    <w:rsid w:val="003F3F1D"/>
  </w:style>
  <w:style w:type="paragraph" w:customStyle="1" w:styleId="BodyText1">
    <w:name w:val="Body Text1"/>
    <w:basedOn w:val="Normal"/>
    <w:link w:val="BodytextChar"/>
    <w:rsid w:val="002E308F"/>
    <w:pPr>
      <w:tabs>
        <w:tab w:val="left" w:pos="360"/>
        <w:tab w:val="left" w:pos="720"/>
        <w:tab w:val="left" w:pos="1080"/>
        <w:tab w:val="left" w:pos="1440"/>
      </w:tabs>
      <w:spacing w:line="240" w:lineRule="atLeast"/>
    </w:pPr>
    <w:rPr>
      <w:sz w:val="24"/>
    </w:rPr>
  </w:style>
  <w:style w:type="character" w:customStyle="1" w:styleId="byvcard">
    <w:name w:val="by vcard"/>
    <w:basedOn w:val="DefaultParagraphFont"/>
    <w:rsid w:val="00FA6ACB"/>
  </w:style>
  <w:style w:type="character" w:customStyle="1" w:styleId="byline">
    <w:name w:val="byline"/>
    <w:basedOn w:val="DefaultParagraphFont"/>
    <w:rsid w:val="004E0B1D"/>
  </w:style>
  <w:style w:type="character" w:customStyle="1" w:styleId="dtstamp">
    <w:name w:val="dtstamp"/>
    <w:basedOn w:val="DefaultParagraphFont"/>
    <w:rsid w:val="004E0B1D"/>
  </w:style>
  <w:style w:type="character" w:customStyle="1" w:styleId="pageimagecaption">
    <w:name w:val="pageimagecaption"/>
    <w:basedOn w:val="DefaultParagraphFont"/>
    <w:rsid w:val="004E0B1D"/>
  </w:style>
  <w:style w:type="character" w:customStyle="1" w:styleId="pageimagecredit1">
    <w:name w:val="pageimagecredit1"/>
    <w:basedOn w:val="DefaultParagraphFont"/>
    <w:rsid w:val="004E0B1D"/>
  </w:style>
  <w:style w:type="character" w:customStyle="1" w:styleId="muted">
    <w:name w:val="muted"/>
    <w:basedOn w:val="DefaultParagraphFont"/>
    <w:rsid w:val="00202959"/>
  </w:style>
  <w:style w:type="paragraph" w:customStyle="1" w:styleId="yiv2057433643msonormal">
    <w:name w:val="yiv2057433643msonormal"/>
    <w:basedOn w:val="Normal"/>
    <w:rsid w:val="005E404E"/>
    <w:pPr>
      <w:spacing w:before="100" w:beforeAutospacing="1" w:after="100" w:afterAutospacing="1"/>
    </w:pPr>
    <w:rPr>
      <w:sz w:val="24"/>
      <w:szCs w:val="24"/>
    </w:rPr>
  </w:style>
  <w:style w:type="paragraph" w:customStyle="1" w:styleId="categoryheader">
    <w:name w:val="categoryheader"/>
    <w:basedOn w:val="Normal"/>
    <w:rsid w:val="00E36B90"/>
    <w:pPr>
      <w:spacing w:before="100" w:beforeAutospacing="1" w:after="100" w:afterAutospacing="1"/>
    </w:pPr>
    <w:rPr>
      <w:sz w:val="24"/>
      <w:szCs w:val="24"/>
    </w:rPr>
  </w:style>
  <w:style w:type="paragraph" w:customStyle="1" w:styleId="yiv1671296931default">
    <w:name w:val="yiv1671296931default"/>
    <w:basedOn w:val="Normal"/>
    <w:rsid w:val="001315D4"/>
    <w:pPr>
      <w:spacing w:before="100" w:beforeAutospacing="1" w:after="100" w:afterAutospacing="1"/>
    </w:pPr>
    <w:rPr>
      <w:sz w:val="24"/>
      <w:szCs w:val="24"/>
    </w:rPr>
  </w:style>
  <w:style w:type="paragraph" w:styleId="NoSpacing">
    <w:name w:val="No Spacing"/>
    <w:qFormat/>
    <w:rsid w:val="003C6282"/>
    <w:pPr>
      <w:suppressAutoHyphens/>
      <w:spacing w:line="100" w:lineRule="atLeast"/>
    </w:pPr>
    <w:rPr>
      <w:rFonts w:ascii="Calibri" w:eastAsia="SimSun" w:hAnsi="Calibri" w:cs="Calibri"/>
      <w:kern w:val="1"/>
      <w:sz w:val="22"/>
      <w:szCs w:val="22"/>
      <w:lang w:eastAsia="ar-SA"/>
    </w:rPr>
  </w:style>
  <w:style w:type="character" w:customStyle="1" w:styleId="t10b">
    <w:name w:val="t10b"/>
    <w:basedOn w:val="DefaultParagraphFont"/>
    <w:rsid w:val="007D2E7D"/>
  </w:style>
  <w:style w:type="character" w:customStyle="1" w:styleId="apple-converted-space">
    <w:name w:val="apple-converted-space"/>
    <w:basedOn w:val="DefaultParagraphFont"/>
    <w:rsid w:val="007D2E7D"/>
  </w:style>
  <w:style w:type="paragraph" w:customStyle="1" w:styleId="creditpostedmodified">
    <w:name w:val="credit_posted_modified"/>
    <w:basedOn w:val="Normal"/>
    <w:rsid w:val="00994DDF"/>
    <w:pPr>
      <w:spacing w:before="100" w:beforeAutospacing="1" w:after="100" w:afterAutospacing="1"/>
    </w:pPr>
    <w:rPr>
      <w:sz w:val="24"/>
      <w:szCs w:val="24"/>
    </w:rPr>
  </w:style>
  <w:style w:type="character" w:customStyle="1" w:styleId="creditline">
    <w:name w:val="creditline"/>
    <w:basedOn w:val="DefaultParagraphFont"/>
    <w:rsid w:val="00994DDF"/>
  </w:style>
  <w:style w:type="character" w:customStyle="1" w:styleId="grd">
    <w:name w:val="grd"/>
    <w:basedOn w:val="DefaultParagraphFont"/>
    <w:rsid w:val="00994DDF"/>
  </w:style>
  <w:style w:type="paragraph" w:customStyle="1" w:styleId="shirttail">
    <w:name w:val="shirttail"/>
    <w:basedOn w:val="Normal"/>
    <w:rsid w:val="00994DDF"/>
    <w:pPr>
      <w:spacing w:before="100" w:beforeAutospacing="1" w:after="100" w:afterAutospacing="1"/>
    </w:pPr>
    <w:rPr>
      <w:sz w:val="24"/>
      <w:szCs w:val="24"/>
    </w:rPr>
  </w:style>
  <w:style w:type="character" w:customStyle="1" w:styleId="captiontext">
    <w:name w:val="caption_text"/>
    <w:basedOn w:val="DefaultParagraphFont"/>
    <w:rsid w:val="00994DDF"/>
  </w:style>
  <w:style w:type="character" w:customStyle="1" w:styleId="photocredit">
    <w:name w:val="photo_credit"/>
    <w:basedOn w:val="DefaultParagraphFont"/>
    <w:rsid w:val="00994DDF"/>
  </w:style>
  <w:style w:type="paragraph" w:customStyle="1" w:styleId="aligncenter">
    <w:name w:val="aligncenter"/>
    <w:basedOn w:val="Normal"/>
    <w:rsid w:val="00D13376"/>
    <w:pPr>
      <w:spacing w:before="100" w:beforeAutospacing="1" w:after="100" w:afterAutospacing="1"/>
    </w:pPr>
    <w:rPr>
      <w:sz w:val="24"/>
      <w:szCs w:val="24"/>
    </w:rPr>
  </w:style>
  <w:style w:type="character" w:customStyle="1" w:styleId="bold">
    <w:name w:val="bold"/>
    <w:basedOn w:val="DefaultParagraphFont"/>
    <w:rsid w:val="00D13376"/>
  </w:style>
  <w:style w:type="paragraph" w:customStyle="1" w:styleId="font8">
    <w:name w:val="font_8"/>
    <w:basedOn w:val="Normal"/>
    <w:rsid w:val="00D13376"/>
    <w:pPr>
      <w:spacing w:before="100" w:beforeAutospacing="1" w:after="100" w:afterAutospacing="1"/>
    </w:pPr>
    <w:rPr>
      <w:sz w:val="24"/>
      <w:szCs w:val="24"/>
    </w:rPr>
  </w:style>
  <w:style w:type="paragraph" w:customStyle="1" w:styleId="yiv8866862797msonormal">
    <w:name w:val="yiv8866862797msonormal"/>
    <w:basedOn w:val="Normal"/>
    <w:rsid w:val="00FB4AB8"/>
    <w:pPr>
      <w:spacing w:before="100" w:beforeAutospacing="1" w:after="100" w:afterAutospacing="1"/>
    </w:pPr>
    <w:rPr>
      <w:sz w:val="24"/>
      <w:szCs w:val="24"/>
    </w:rPr>
  </w:style>
  <w:style w:type="paragraph" w:customStyle="1" w:styleId="graf--pgraf--first">
    <w:name w:val="graf--p graf--first"/>
    <w:basedOn w:val="Normal"/>
    <w:rsid w:val="00BF391F"/>
    <w:pPr>
      <w:spacing w:before="100" w:beforeAutospacing="1" w:after="100" w:afterAutospacing="1"/>
    </w:pPr>
    <w:rPr>
      <w:sz w:val="24"/>
      <w:szCs w:val="24"/>
    </w:rPr>
  </w:style>
  <w:style w:type="paragraph" w:customStyle="1" w:styleId="graf--p">
    <w:name w:val="graf--p"/>
    <w:basedOn w:val="Normal"/>
    <w:rsid w:val="00BF391F"/>
    <w:pPr>
      <w:spacing w:before="100" w:beforeAutospacing="1" w:after="100" w:afterAutospacing="1"/>
    </w:pPr>
    <w:rPr>
      <w:sz w:val="24"/>
      <w:szCs w:val="24"/>
    </w:rPr>
  </w:style>
  <w:style w:type="paragraph" w:customStyle="1" w:styleId="graf--pnotessource--hasnotes">
    <w:name w:val="graf--p notessource--hasnotes"/>
    <w:basedOn w:val="Normal"/>
    <w:rsid w:val="00BF391F"/>
    <w:pPr>
      <w:spacing w:before="100" w:beforeAutospacing="1" w:after="100" w:afterAutospacing="1"/>
    </w:pPr>
    <w:rPr>
      <w:sz w:val="24"/>
      <w:szCs w:val="24"/>
    </w:rPr>
  </w:style>
  <w:style w:type="paragraph" w:customStyle="1" w:styleId="graf--pgraf--last">
    <w:name w:val="graf--p graf--last"/>
    <w:basedOn w:val="Normal"/>
    <w:rsid w:val="00BF391F"/>
    <w:pPr>
      <w:spacing w:before="100" w:beforeAutospacing="1" w:after="100" w:afterAutospacing="1"/>
    </w:pPr>
    <w:rPr>
      <w:sz w:val="24"/>
      <w:szCs w:val="24"/>
    </w:rPr>
  </w:style>
  <w:style w:type="character" w:customStyle="1" w:styleId="f-italic">
    <w:name w:val="f-italic"/>
    <w:basedOn w:val="DefaultParagraphFont"/>
    <w:rsid w:val="009C0BE5"/>
  </w:style>
  <w:style w:type="character" w:customStyle="1" w:styleId="f-bold">
    <w:name w:val="f-bold"/>
    <w:basedOn w:val="DefaultParagraphFont"/>
    <w:rsid w:val="009C0BE5"/>
  </w:style>
  <w:style w:type="character" w:customStyle="1" w:styleId="main-art-byline-container-pubdate">
    <w:name w:val="main-art-byline-container-pubdate"/>
    <w:basedOn w:val="DefaultParagraphFont"/>
    <w:rsid w:val="009C0BE5"/>
  </w:style>
  <w:style w:type="character" w:customStyle="1" w:styleId="yiv7565608029">
    <w:name w:val="yiv7565608029"/>
    <w:basedOn w:val="DefaultParagraphFont"/>
    <w:rsid w:val="00687AA0"/>
  </w:style>
  <w:style w:type="character" w:customStyle="1" w:styleId="thread-subject">
    <w:name w:val="thread-subject"/>
    <w:basedOn w:val="DefaultParagraphFont"/>
    <w:rsid w:val="0094023D"/>
  </w:style>
  <w:style w:type="character" w:customStyle="1" w:styleId="category-label">
    <w:name w:val="category-label"/>
    <w:basedOn w:val="DefaultParagraphFont"/>
    <w:rsid w:val="0094023D"/>
  </w:style>
  <w:style w:type="character" w:customStyle="1" w:styleId="fromlozengfyhcard">
    <w:name w:val="from lozengfy hcard"/>
    <w:basedOn w:val="DefaultParagraphFont"/>
    <w:rsid w:val="0094023D"/>
  </w:style>
  <w:style w:type="character" w:customStyle="1" w:styleId="totable-cell">
    <w:name w:val="to table-cell"/>
    <w:basedOn w:val="DefaultParagraphFont"/>
    <w:rsid w:val="0094023D"/>
  </w:style>
  <w:style w:type="character" w:customStyle="1" w:styleId="lozengfyhcard">
    <w:name w:val="lozengfy hcard"/>
    <w:basedOn w:val="DefaultParagraphFont"/>
    <w:rsid w:val="0094023D"/>
  </w:style>
  <w:style w:type="character" w:customStyle="1" w:styleId="btnbtn-contactlozengesmallleftright">
    <w:name w:val="btn btn-contact lozenge small left right"/>
    <w:basedOn w:val="DefaultParagraphFont"/>
    <w:rsid w:val="0094023D"/>
  </w:style>
  <w:style w:type="character" w:customStyle="1" w:styleId="short">
    <w:name w:val="short"/>
    <w:basedOn w:val="DefaultParagraphFont"/>
    <w:rsid w:val="0094023D"/>
  </w:style>
  <w:style w:type="character" w:customStyle="1" w:styleId="ampm">
    <w:name w:val="ampm"/>
    <w:basedOn w:val="DefaultParagraphFont"/>
    <w:rsid w:val="0094023D"/>
  </w:style>
  <w:style w:type="character" w:customStyle="1" w:styleId="watch-title">
    <w:name w:val="watch-title"/>
    <w:basedOn w:val="DefaultParagraphFont"/>
    <w:rsid w:val="00886F32"/>
  </w:style>
  <w:style w:type="character" w:customStyle="1" w:styleId="imagecaption">
    <w:name w:val="imagecaption"/>
    <w:basedOn w:val="DefaultParagraphFont"/>
    <w:rsid w:val="00B47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9361">
      <w:bodyDiv w:val="1"/>
      <w:marLeft w:val="0"/>
      <w:marRight w:val="0"/>
      <w:marTop w:val="0"/>
      <w:marBottom w:val="0"/>
      <w:divBdr>
        <w:top w:val="none" w:sz="0" w:space="0" w:color="auto"/>
        <w:left w:val="none" w:sz="0" w:space="0" w:color="auto"/>
        <w:bottom w:val="none" w:sz="0" w:space="0" w:color="auto"/>
        <w:right w:val="none" w:sz="0" w:space="0" w:color="auto"/>
      </w:divBdr>
      <w:divsChild>
        <w:div w:id="631911134">
          <w:marLeft w:val="0"/>
          <w:marRight w:val="0"/>
          <w:marTop w:val="0"/>
          <w:marBottom w:val="0"/>
          <w:divBdr>
            <w:top w:val="none" w:sz="0" w:space="0" w:color="auto"/>
            <w:left w:val="none" w:sz="0" w:space="0" w:color="auto"/>
            <w:bottom w:val="none" w:sz="0" w:space="0" w:color="auto"/>
            <w:right w:val="none" w:sz="0" w:space="0" w:color="auto"/>
          </w:divBdr>
        </w:div>
        <w:div w:id="1479835333">
          <w:marLeft w:val="0"/>
          <w:marRight w:val="0"/>
          <w:marTop w:val="0"/>
          <w:marBottom w:val="0"/>
          <w:divBdr>
            <w:top w:val="none" w:sz="0" w:space="0" w:color="auto"/>
            <w:left w:val="none" w:sz="0" w:space="0" w:color="auto"/>
            <w:bottom w:val="none" w:sz="0" w:space="0" w:color="auto"/>
            <w:right w:val="none" w:sz="0" w:space="0" w:color="auto"/>
          </w:divBdr>
        </w:div>
      </w:divsChild>
    </w:div>
    <w:div w:id="154998869">
      <w:bodyDiv w:val="1"/>
      <w:marLeft w:val="0"/>
      <w:marRight w:val="0"/>
      <w:marTop w:val="0"/>
      <w:marBottom w:val="0"/>
      <w:divBdr>
        <w:top w:val="none" w:sz="0" w:space="0" w:color="auto"/>
        <w:left w:val="none" w:sz="0" w:space="0" w:color="auto"/>
        <w:bottom w:val="none" w:sz="0" w:space="0" w:color="auto"/>
        <w:right w:val="none" w:sz="0" w:space="0" w:color="auto"/>
      </w:divBdr>
    </w:div>
    <w:div w:id="204102707">
      <w:bodyDiv w:val="1"/>
      <w:marLeft w:val="0"/>
      <w:marRight w:val="0"/>
      <w:marTop w:val="0"/>
      <w:marBottom w:val="0"/>
      <w:divBdr>
        <w:top w:val="none" w:sz="0" w:space="0" w:color="auto"/>
        <w:left w:val="none" w:sz="0" w:space="0" w:color="auto"/>
        <w:bottom w:val="none" w:sz="0" w:space="0" w:color="auto"/>
        <w:right w:val="none" w:sz="0" w:space="0" w:color="auto"/>
      </w:divBdr>
      <w:divsChild>
        <w:div w:id="1613629838">
          <w:marLeft w:val="0"/>
          <w:marRight w:val="0"/>
          <w:marTop w:val="0"/>
          <w:marBottom w:val="0"/>
          <w:divBdr>
            <w:top w:val="none" w:sz="0" w:space="0" w:color="auto"/>
            <w:left w:val="none" w:sz="0" w:space="0" w:color="auto"/>
            <w:bottom w:val="none" w:sz="0" w:space="0" w:color="auto"/>
            <w:right w:val="none" w:sz="0" w:space="0" w:color="auto"/>
          </w:divBdr>
        </w:div>
      </w:divsChild>
    </w:div>
    <w:div w:id="217283763">
      <w:bodyDiv w:val="1"/>
      <w:marLeft w:val="0"/>
      <w:marRight w:val="0"/>
      <w:marTop w:val="0"/>
      <w:marBottom w:val="0"/>
      <w:divBdr>
        <w:top w:val="none" w:sz="0" w:space="0" w:color="auto"/>
        <w:left w:val="none" w:sz="0" w:space="0" w:color="auto"/>
        <w:bottom w:val="none" w:sz="0" w:space="0" w:color="auto"/>
        <w:right w:val="none" w:sz="0" w:space="0" w:color="auto"/>
      </w:divBdr>
      <w:divsChild>
        <w:div w:id="28844568">
          <w:marLeft w:val="0"/>
          <w:marRight w:val="0"/>
          <w:marTop w:val="0"/>
          <w:marBottom w:val="0"/>
          <w:divBdr>
            <w:top w:val="none" w:sz="0" w:space="0" w:color="auto"/>
            <w:left w:val="none" w:sz="0" w:space="0" w:color="auto"/>
            <w:bottom w:val="none" w:sz="0" w:space="0" w:color="auto"/>
            <w:right w:val="none" w:sz="0" w:space="0" w:color="auto"/>
          </w:divBdr>
        </w:div>
        <w:div w:id="2131851362">
          <w:marLeft w:val="0"/>
          <w:marRight w:val="0"/>
          <w:marTop w:val="0"/>
          <w:marBottom w:val="0"/>
          <w:divBdr>
            <w:top w:val="none" w:sz="0" w:space="0" w:color="auto"/>
            <w:left w:val="none" w:sz="0" w:space="0" w:color="auto"/>
            <w:bottom w:val="none" w:sz="0" w:space="0" w:color="auto"/>
            <w:right w:val="none" w:sz="0" w:space="0" w:color="auto"/>
          </w:divBdr>
        </w:div>
      </w:divsChild>
    </w:div>
    <w:div w:id="418256176">
      <w:bodyDiv w:val="1"/>
      <w:marLeft w:val="0"/>
      <w:marRight w:val="0"/>
      <w:marTop w:val="0"/>
      <w:marBottom w:val="0"/>
      <w:divBdr>
        <w:top w:val="none" w:sz="0" w:space="0" w:color="auto"/>
        <w:left w:val="none" w:sz="0" w:space="0" w:color="auto"/>
        <w:bottom w:val="none" w:sz="0" w:space="0" w:color="auto"/>
        <w:right w:val="none" w:sz="0" w:space="0" w:color="auto"/>
      </w:divBdr>
      <w:divsChild>
        <w:div w:id="718089371">
          <w:marLeft w:val="0"/>
          <w:marRight w:val="0"/>
          <w:marTop w:val="0"/>
          <w:marBottom w:val="0"/>
          <w:divBdr>
            <w:top w:val="none" w:sz="0" w:space="0" w:color="auto"/>
            <w:left w:val="none" w:sz="0" w:space="0" w:color="auto"/>
            <w:bottom w:val="none" w:sz="0" w:space="0" w:color="auto"/>
            <w:right w:val="none" w:sz="0" w:space="0" w:color="auto"/>
          </w:divBdr>
        </w:div>
        <w:div w:id="1576862519">
          <w:marLeft w:val="0"/>
          <w:marRight w:val="0"/>
          <w:marTop w:val="0"/>
          <w:marBottom w:val="0"/>
          <w:divBdr>
            <w:top w:val="none" w:sz="0" w:space="0" w:color="auto"/>
            <w:left w:val="none" w:sz="0" w:space="0" w:color="auto"/>
            <w:bottom w:val="none" w:sz="0" w:space="0" w:color="auto"/>
            <w:right w:val="none" w:sz="0" w:space="0" w:color="auto"/>
          </w:divBdr>
        </w:div>
        <w:div w:id="1846745150">
          <w:marLeft w:val="0"/>
          <w:marRight w:val="0"/>
          <w:marTop w:val="0"/>
          <w:marBottom w:val="0"/>
          <w:divBdr>
            <w:top w:val="none" w:sz="0" w:space="0" w:color="auto"/>
            <w:left w:val="none" w:sz="0" w:space="0" w:color="auto"/>
            <w:bottom w:val="none" w:sz="0" w:space="0" w:color="auto"/>
            <w:right w:val="none" w:sz="0" w:space="0" w:color="auto"/>
          </w:divBdr>
        </w:div>
      </w:divsChild>
    </w:div>
    <w:div w:id="482282372">
      <w:bodyDiv w:val="1"/>
      <w:marLeft w:val="0"/>
      <w:marRight w:val="0"/>
      <w:marTop w:val="0"/>
      <w:marBottom w:val="0"/>
      <w:divBdr>
        <w:top w:val="none" w:sz="0" w:space="0" w:color="auto"/>
        <w:left w:val="none" w:sz="0" w:space="0" w:color="auto"/>
        <w:bottom w:val="none" w:sz="0" w:space="0" w:color="auto"/>
        <w:right w:val="none" w:sz="0" w:space="0" w:color="auto"/>
      </w:divBdr>
    </w:div>
    <w:div w:id="525367204">
      <w:bodyDiv w:val="1"/>
      <w:marLeft w:val="0"/>
      <w:marRight w:val="0"/>
      <w:marTop w:val="0"/>
      <w:marBottom w:val="0"/>
      <w:divBdr>
        <w:top w:val="none" w:sz="0" w:space="0" w:color="auto"/>
        <w:left w:val="none" w:sz="0" w:space="0" w:color="auto"/>
        <w:bottom w:val="none" w:sz="0" w:space="0" w:color="auto"/>
        <w:right w:val="none" w:sz="0" w:space="0" w:color="auto"/>
      </w:divBdr>
    </w:div>
    <w:div w:id="530385233">
      <w:bodyDiv w:val="1"/>
      <w:marLeft w:val="0"/>
      <w:marRight w:val="0"/>
      <w:marTop w:val="0"/>
      <w:marBottom w:val="0"/>
      <w:divBdr>
        <w:top w:val="none" w:sz="0" w:space="0" w:color="auto"/>
        <w:left w:val="none" w:sz="0" w:space="0" w:color="auto"/>
        <w:bottom w:val="none" w:sz="0" w:space="0" w:color="auto"/>
        <w:right w:val="none" w:sz="0" w:space="0" w:color="auto"/>
      </w:divBdr>
    </w:div>
    <w:div w:id="532618486">
      <w:bodyDiv w:val="1"/>
      <w:marLeft w:val="0"/>
      <w:marRight w:val="0"/>
      <w:marTop w:val="0"/>
      <w:marBottom w:val="0"/>
      <w:divBdr>
        <w:top w:val="none" w:sz="0" w:space="0" w:color="auto"/>
        <w:left w:val="none" w:sz="0" w:space="0" w:color="auto"/>
        <w:bottom w:val="none" w:sz="0" w:space="0" w:color="auto"/>
        <w:right w:val="none" w:sz="0" w:space="0" w:color="auto"/>
      </w:divBdr>
    </w:div>
    <w:div w:id="535310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1169">
          <w:marLeft w:val="0"/>
          <w:marRight w:val="0"/>
          <w:marTop w:val="0"/>
          <w:marBottom w:val="0"/>
          <w:divBdr>
            <w:top w:val="none" w:sz="0" w:space="0" w:color="auto"/>
            <w:left w:val="none" w:sz="0" w:space="0" w:color="auto"/>
            <w:bottom w:val="none" w:sz="0" w:space="0" w:color="auto"/>
            <w:right w:val="none" w:sz="0" w:space="0" w:color="auto"/>
          </w:divBdr>
        </w:div>
        <w:div w:id="1540125936">
          <w:marLeft w:val="0"/>
          <w:marRight w:val="0"/>
          <w:marTop w:val="0"/>
          <w:marBottom w:val="0"/>
          <w:divBdr>
            <w:top w:val="none" w:sz="0" w:space="0" w:color="auto"/>
            <w:left w:val="none" w:sz="0" w:space="0" w:color="auto"/>
            <w:bottom w:val="none" w:sz="0" w:space="0" w:color="auto"/>
            <w:right w:val="none" w:sz="0" w:space="0" w:color="auto"/>
          </w:divBdr>
        </w:div>
      </w:divsChild>
    </w:div>
    <w:div w:id="585648158">
      <w:bodyDiv w:val="1"/>
      <w:marLeft w:val="0"/>
      <w:marRight w:val="0"/>
      <w:marTop w:val="0"/>
      <w:marBottom w:val="0"/>
      <w:divBdr>
        <w:top w:val="none" w:sz="0" w:space="0" w:color="auto"/>
        <w:left w:val="none" w:sz="0" w:space="0" w:color="auto"/>
        <w:bottom w:val="none" w:sz="0" w:space="0" w:color="auto"/>
        <w:right w:val="none" w:sz="0" w:space="0" w:color="auto"/>
      </w:divBdr>
      <w:divsChild>
        <w:div w:id="102311261">
          <w:marLeft w:val="0"/>
          <w:marRight w:val="0"/>
          <w:marTop w:val="0"/>
          <w:marBottom w:val="0"/>
          <w:divBdr>
            <w:top w:val="none" w:sz="0" w:space="0" w:color="auto"/>
            <w:left w:val="none" w:sz="0" w:space="0" w:color="auto"/>
            <w:bottom w:val="none" w:sz="0" w:space="0" w:color="auto"/>
            <w:right w:val="none" w:sz="0" w:space="0" w:color="auto"/>
          </w:divBdr>
        </w:div>
        <w:div w:id="517961586">
          <w:marLeft w:val="0"/>
          <w:marRight w:val="0"/>
          <w:marTop w:val="0"/>
          <w:marBottom w:val="0"/>
          <w:divBdr>
            <w:top w:val="none" w:sz="0" w:space="0" w:color="auto"/>
            <w:left w:val="none" w:sz="0" w:space="0" w:color="auto"/>
            <w:bottom w:val="none" w:sz="0" w:space="0" w:color="auto"/>
            <w:right w:val="none" w:sz="0" w:space="0" w:color="auto"/>
          </w:divBdr>
        </w:div>
        <w:div w:id="1011221784">
          <w:marLeft w:val="0"/>
          <w:marRight w:val="0"/>
          <w:marTop w:val="0"/>
          <w:marBottom w:val="0"/>
          <w:divBdr>
            <w:top w:val="none" w:sz="0" w:space="0" w:color="auto"/>
            <w:left w:val="none" w:sz="0" w:space="0" w:color="auto"/>
            <w:bottom w:val="none" w:sz="0" w:space="0" w:color="auto"/>
            <w:right w:val="none" w:sz="0" w:space="0" w:color="auto"/>
          </w:divBdr>
        </w:div>
        <w:div w:id="1328050252">
          <w:marLeft w:val="0"/>
          <w:marRight w:val="0"/>
          <w:marTop w:val="0"/>
          <w:marBottom w:val="0"/>
          <w:divBdr>
            <w:top w:val="none" w:sz="0" w:space="0" w:color="auto"/>
            <w:left w:val="none" w:sz="0" w:space="0" w:color="auto"/>
            <w:bottom w:val="none" w:sz="0" w:space="0" w:color="auto"/>
            <w:right w:val="none" w:sz="0" w:space="0" w:color="auto"/>
          </w:divBdr>
        </w:div>
        <w:div w:id="1621836045">
          <w:marLeft w:val="0"/>
          <w:marRight w:val="0"/>
          <w:marTop w:val="0"/>
          <w:marBottom w:val="0"/>
          <w:divBdr>
            <w:top w:val="none" w:sz="0" w:space="0" w:color="auto"/>
            <w:left w:val="none" w:sz="0" w:space="0" w:color="auto"/>
            <w:bottom w:val="none" w:sz="0" w:space="0" w:color="auto"/>
            <w:right w:val="none" w:sz="0" w:space="0" w:color="auto"/>
          </w:divBdr>
        </w:div>
        <w:div w:id="1671638383">
          <w:marLeft w:val="0"/>
          <w:marRight w:val="0"/>
          <w:marTop w:val="0"/>
          <w:marBottom w:val="0"/>
          <w:divBdr>
            <w:top w:val="none" w:sz="0" w:space="0" w:color="auto"/>
            <w:left w:val="none" w:sz="0" w:space="0" w:color="auto"/>
            <w:bottom w:val="none" w:sz="0" w:space="0" w:color="auto"/>
            <w:right w:val="none" w:sz="0" w:space="0" w:color="auto"/>
          </w:divBdr>
        </w:div>
        <w:div w:id="2052142603">
          <w:marLeft w:val="0"/>
          <w:marRight w:val="0"/>
          <w:marTop w:val="0"/>
          <w:marBottom w:val="0"/>
          <w:divBdr>
            <w:top w:val="none" w:sz="0" w:space="0" w:color="auto"/>
            <w:left w:val="none" w:sz="0" w:space="0" w:color="auto"/>
            <w:bottom w:val="none" w:sz="0" w:space="0" w:color="auto"/>
            <w:right w:val="none" w:sz="0" w:space="0" w:color="auto"/>
          </w:divBdr>
        </w:div>
        <w:div w:id="2097970274">
          <w:marLeft w:val="0"/>
          <w:marRight w:val="0"/>
          <w:marTop w:val="0"/>
          <w:marBottom w:val="0"/>
          <w:divBdr>
            <w:top w:val="none" w:sz="0" w:space="0" w:color="auto"/>
            <w:left w:val="none" w:sz="0" w:space="0" w:color="auto"/>
            <w:bottom w:val="none" w:sz="0" w:space="0" w:color="auto"/>
            <w:right w:val="none" w:sz="0" w:space="0" w:color="auto"/>
          </w:divBdr>
        </w:div>
        <w:div w:id="2100103709">
          <w:marLeft w:val="0"/>
          <w:marRight w:val="0"/>
          <w:marTop w:val="0"/>
          <w:marBottom w:val="0"/>
          <w:divBdr>
            <w:top w:val="none" w:sz="0" w:space="0" w:color="auto"/>
            <w:left w:val="none" w:sz="0" w:space="0" w:color="auto"/>
            <w:bottom w:val="none" w:sz="0" w:space="0" w:color="auto"/>
            <w:right w:val="none" w:sz="0" w:space="0" w:color="auto"/>
          </w:divBdr>
        </w:div>
      </w:divsChild>
    </w:div>
    <w:div w:id="656153641">
      <w:bodyDiv w:val="1"/>
      <w:marLeft w:val="0"/>
      <w:marRight w:val="0"/>
      <w:marTop w:val="0"/>
      <w:marBottom w:val="0"/>
      <w:divBdr>
        <w:top w:val="none" w:sz="0" w:space="0" w:color="auto"/>
        <w:left w:val="none" w:sz="0" w:space="0" w:color="auto"/>
        <w:bottom w:val="none" w:sz="0" w:space="0" w:color="auto"/>
        <w:right w:val="none" w:sz="0" w:space="0" w:color="auto"/>
      </w:divBdr>
    </w:div>
    <w:div w:id="668413735">
      <w:bodyDiv w:val="1"/>
      <w:marLeft w:val="0"/>
      <w:marRight w:val="0"/>
      <w:marTop w:val="0"/>
      <w:marBottom w:val="0"/>
      <w:divBdr>
        <w:top w:val="none" w:sz="0" w:space="0" w:color="auto"/>
        <w:left w:val="none" w:sz="0" w:space="0" w:color="auto"/>
        <w:bottom w:val="none" w:sz="0" w:space="0" w:color="auto"/>
        <w:right w:val="none" w:sz="0" w:space="0" w:color="auto"/>
      </w:divBdr>
    </w:div>
    <w:div w:id="669332266">
      <w:bodyDiv w:val="1"/>
      <w:marLeft w:val="0"/>
      <w:marRight w:val="0"/>
      <w:marTop w:val="0"/>
      <w:marBottom w:val="0"/>
      <w:divBdr>
        <w:top w:val="none" w:sz="0" w:space="0" w:color="auto"/>
        <w:left w:val="none" w:sz="0" w:space="0" w:color="auto"/>
        <w:bottom w:val="none" w:sz="0" w:space="0" w:color="auto"/>
        <w:right w:val="none" w:sz="0" w:space="0" w:color="auto"/>
      </w:divBdr>
      <w:divsChild>
        <w:div w:id="157237496">
          <w:marLeft w:val="0"/>
          <w:marRight w:val="0"/>
          <w:marTop w:val="0"/>
          <w:marBottom w:val="0"/>
          <w:divBdr>
            <w:top w:val="single" w:sz="6" w:space="1" w:color="auto"/>
            <w:left w:val="single" w:sz="6" w:space="0" w:color="auto"/>
            <w:bottom w:val="single" w:sz="6" w:space="1" w:color="auto"/>
            <w:right w:val="single" w:sz="6" w:space="0" w:color="auto"/>
          </w:divBdr>
        </w:div>
        <w:div w:id="904291783">
          <w:marLeft w:val="0"/>
          <w:marRight w:val="0"/>
          <w:marTop w:val="0"/>
          <w:marBottom w:val="0"/>
          <w:divBdr>
            <w:top w:val="single" w:sz="2" w:space="0" w:color="DDDDDD"/>
            <w:left w:val="single" w:sz="2" w:space="0" w:color="DDDDDD"/>
            <w:bottom w:val="single" w:sz="2" w:space="0" w:color="DDDDDD"/>
            <w:right w:val="single" w:sz="2" w:space="0" w:color="DDDDDD"/>
          </w:divBdr>
          <w:divsChild>
            <w:div w:id="370620151">
              <w:marLeft w:val="0"/>
              <w:marRight w:val="0"/>
              <w:marTop w:val="45"/>
              <w:marBottom w:val="45"/>
              <w:divBdr>
                <w:top w:val="single" w:sz="6" w:space="2" w:color="400090"/>
                <w:left w:val="single" w:sz="6" w:space="4" w:color="400090"/>
                <w:bottom w:val="single" w:sz="6" w:space="2" w:color="400090"/>
                <w:right w:val="single" w:sz="6" w:space="4" w:color="400090"/>
              </w:divBdr>
              <w:divsChild>
                <w:div w:id="11879346">
                  <w:marLeft w:val="203"/>
                  <w:marRight w:val="203"/>
                  <w:marTop w:val="0"/>
                  <w:marBottom w:val="0"/>
                  <w:divBdr>
                    <w:top w:val="none" w:sz="0" w:space="0" w:color="auto"/>
                    <w:left w:val="none" w:sz="0" w:space="0" w:color="auto"/>
                    <w:bottom w:val="none" w:sz="0" w:space="0" w:color="auto"/>
                    <w:right w:val="none" w:sz="0" w:space="0" w:color="auto"/>
                  </w:divBdr>
                  <w:divsChild>
                    <w:div w:id="993096782">
                      <w:marLeft w:val="0"/>
                      <w:marRight w:val="0"/>
                      <w:marTop w:val="0"/>
                      <w:marBottom w:val="0"/>
                      <w:divBdr>
                        <w:top w:val="none" w:sz="0" w:space="0" w:color="auto"/>
                        <w:left w:val="none" w:sz="0" w:space="0" w:color="auto"/>
                        <w:bottom w:val="none" w:sz="0" w:space="0" w:color="auto"/>
                        <w:right w:val="none" w:sz="0" w:space="0" w:color="auto"/>
                      </w:divBdr>
                      <w:divsChild>
                        <w:div w:id="2127265779">
                          <w:marLeft w:val="0"/>
                          <w:marRight w:val="0"/>
                          <w:marTop w:val="0"/>
                          <w:marBottom w:val="0"/>
                          <w:divBdr>
                            <w:top w:val="none" w:sz="0" w:space="0" w:color="auto"/>
                            <w:left w:val="none" w:sz="0" w:space="0" w:color="auto"/>
                            <w:bottom w:val="none" w:sz="0" w:space="0" w:color="auto"/>
                            <w:right w:val="none" w:sz="0" w:space="0" w:color="auto"/>
                          </w:divBdr>
                          <w:divsChild>
                            <w:div w:id="1869364919">
                              <w:marLeft w:val="0"/>
                              <w:marRight w:val="0"/>
                              <w:marTop w:val="0"/>
                              <w:marBottom w:val="0"/>
                              <w:divBdr>
                                <w:top w:val="none" w:sz="0" w:space="0" w:color="auto"/>
                                <w:left w:val="none" w:sz="0" w:space="0" w:color="auto"/>
                                <w:bottom w:val="none" w:sz="0" w:space="0" w:color="auto"/>
                                <w:right w:val="none" w:sz="0" w:space="0" w:color="auto"/>
                              </w:divBdr>
                              <w:divsChild>
                                <w:div w:id="1813058411">
                                  <w:marLeft w:val="0"/>
                                  <w:marRight w:val="0"/>
                                  <w:marTop w:val="0"/>
                                  <w:marBottom w:val="0"/>
                                  <w:divBdr>
                                    <w:top w:val="none" w:sz="0" w:space="0" w:color="auto"/>
                                    <w:left w:val="none" w:sz="0" w:space="0" w:color="auto"/>
                                    <w:bottom w:val="none" w:sz="0" w:space="0" w:color="auto"/>
                                    <w:right w:val="none" w:sz="0" w:space="0" w:color="auto"/>
                                  </w:divBdr>
                                  <w:divsChild>
                                    <w:div w:id="1516261721">
                                      <w:marLeft w:val="0"/>
                                      <w:marRight w:val="0"/>
                                      <w:marTop w:val="0"/>
                                      <w:marBottom w:val="0"/>
                                      <w:divBdr>
                                        <w:top w:val="none" w:sz="0" w:space="0" w:color="auto"/>
                                        <w:left w:val="none" w:sz="0" w:space="0" w:color="auto"/>
                                        <w:bottom w:val="none" w:sz="0" w:space="0" w:color="auto"/>
                                        <w:right w:val="none" w:sz="0" w:space="0" w:color="auto"/>
                                      </w:divBdr>
                                      <w:divsChild>
                                        <w:div w:id="1455826976">
                                          <w:marLeft w:val="0"/>
                                          <w:marRight w:val="0"/>
                                          <w:marTop w:val="0"/>
                                          <w:marBottom w:val="0"/>
                                          <w:divBdr>
                                            <w:top w:val="none" w:sz="0" w:space="0" w:color="auto"/>
                                            <w:left w:val="none" w:sz="0" w:space="0" w:color="auto"/>
                                            <w:bottom w:val="none" w:sz="0" w:space="0" w:color="auto"/>
                                            <w:right w:val="none" w:sz="0" w:space="0" w:color="auto"/>
                                          </w:divBdr>
                                          <w:divsChild>
                                            <w:div w:id="7285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041166">
                  <w:marLeft w:val="0"/>
                  <w:marRight w:val="0"/>
                  <w:marTop w:val="0"/>
                  <w:marBottom w:val="0"/>
                  <w:divBdr>
                    <w:top w:val="none" w:sz="0" w:space="0" w:color="auto"/>
                    <w:left w:val="none" w:sz="0" w:space="0" w:color="auto"/>
                    <w:bottom w:val="none" w:sz="0" w:space="0" w:color="auto"/>
                    <w:right w:val="none" w:sz="0" w:space="0" w:color="auto"/>
                  </w:divBdr>
                  <w:divsChild>
                    <w:div w:id="5254035">
                      <w:marLeft w:val="0"/>
                      <w:marRight w:val="0"/>
                      <w:marTop w:val="0"/>
                      <w:marBottom w:val="0"/>
                      <w:divBdr>
                        <w:top w:val="none" w:sz="0" w:space="0" w:color="auto"/>
                        <w:left w:val="none" w:sz="0" w:space="0" w:color="auto"/>
                        <w:bottom w:val="none" w:sz="0" w:space="0" w:color="auto"/>
                        <w:right w:val="none" w:sz="0" w:space="0" w:color="auto"/>
                      </w:divBdr>
                    </w:div>
                    <w:div w:id="1607349288">
                      <w:marLeft w:val="203"/>
                      <w:marRight w:val="203"/>
                      <w:marTop w:val="0"/>
                      <w:marBottom w:val="0"/>
                      <w:divBdr>
                        <w:top w:val="none" w:sz="0" w:space="0" w:color="auto"/>
                        <w:left w:val="none" w:sz="0" w:space="0" w:color="auto"/>
                        <w:bottom w:val="single" w:sz="2" w:space="2" w:color="ECECEC"/>
                        <w:right w:val="none" w:sz="0" w:space="0" w:color="auto"/>
                      </w:divBdr>
                      <w:divsChild>
                        <w:div w:id="103767873">
                          <w:marLeft w:val="0"/>
                          <w:marRight w:val="0"/>
                          <w:marTop w:val="0"/>
                          <w:marBottom w:val="0"/>
                          <w:divBdr>
                            <w:top w:val="none" w:sz="0" w:space="0" w:color="auto"/>
                            <w:left w:val="none" w:sz="0" w:space="0" w:color="auto"/>
                            <w:bottom w:val="none" w:sz="0" w:space="0" w:color="auto"/>
                            <w:right w:val="none" w:sz="0" w:space="0" w:color="auto"/>
                          </w:divBdr>
                        </w:div>
                        <w:div w:id="713312441">
                          <w:marLeft w:val="0"/>
                          <w:marRight w:val="525"/>
                          <w:marTop w:val="0"/>
                          <w:marBottom w:val="0"/>
                          <w:divBdr>
                            <w:top w:val="none" w:sz="0" w:space="0" w:color="auto"/>
                            <w:left w:val="none" w:sz="0" w:space="0" w:color="auto"/>
                            <w:bottom w:val="none" w:sz="0" w:space="0" w:color="auto"/>
                            <w:right w:val="none" w:sz="0" w:space="0" w:color="auto"/>
                          </w:divBdr>
                          <w:divsChild>
                            <w:div w:id="1288780545">
                              <w:marLeft w:val="0"/>
                              <w:marRight w:val="0"/>
                              <w:marTop w:val="0"/>
                              <w:marBottom w:val="0"/>
                              <w:divBdr>
                                <w:top w:val="none" w:sz="0" w:space="0" w:color="auto"/>
                                <w:left w:val="none" w:sz="0" w:space="0" w:color="auto"/>
                                <w:bottom w:val="none" w:sz="0" w:space="0" w:color="auto"/>
                                <w:right w:val="none" w:sz="0" w:space="0" w:color="auto"/>
                              </w:divBdr>
                              <w:divsChild>
                                <w:div w:id="20482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472768">
      <w:bodyDiv w:val="1"/>
      <w:marLeft w:val="0"/>
      <w:marRight w:val="0"/>
      <w:marTop w:val="0"/>
      <w:marBottom w:val="0"/>
      <w:divBdr>
        <w:top w:val="none" w:sz="0" w:space="0" w:color="auto"/>
        <w:left w:val="none" w:sz="0" w:space="0" w:color="auto"/>
        <w:bottom w:val="none" w:sz="0" w:space="0" w:color="auto"/>
        <w:right w:val="none" w:sz="0" w:space="0" w:color="auto"/>
      </w:divBdr>
    </w:div>
    <w:div w:id="700395780">
      <w:bodyDiv w:val="1"/>
      <w:marLeft w:val="0"/>
      <w:marRight w:val="0"/>
      <w:marTop w:val="0"/>
      <w:marBottom w:val="0"/>
      <w:divBdr>
        <w:top w:val="none" w:sz="0" w:space="0" w:color="auto"/>
        <w:left w:val="none" w:sz="0" w:space="0" w:color="auto"/>
        <w:bottom w:val="none" w:sz="0" w:space="0" w:color="auto"/>
        <w:right w:val="none" w:sz="0" w:space="0" w:color="auto"/>
      </w:divBdr>
      <w:divsChild>
        <w:div w:id="646323383">
          <w:marLeft w:val="0"/>
          <w:marRight w:val="0"/>
          <w:marTop w:val="0"/>
          <w:marBottom w:val="0"/>
          <w:divBdr>
            <w:top w:val="none" w:sz="0" w:space="0" w:color="auto"/>
            <w:left w:val="none" w:sz="0" w:space="0" w:color="auto"/>
            <w:bottom w:val="none" w:sz="0" w:space="0" w:color="auto"/>
            <w:right w:val="none" w:sz="0" w:space="0" w:color="auto"/>
          </w:divBdr>
        </w:div>
      </w:divsChild>
    </w:div>
    <w:div w:id="711458988">
      <w:bodyDiv w:val="1"/>
      <w:marLeft w:val="0"/>
      <w:marRight w:val="0"/>
      <w:marTop w:val="0"/>
      <w:marBottom w:val="0"/>
      <w:divBdr>
        <w:top w:val="none" w:sz="0" w:space="0" w:color="auto"/>
        <w:left w:val="none" w:sz="0" w:space="0" w:color="auto"/>
        <w:bottom w:val="none" w:sz="0" w:space="0" w:color="auto"/>
        <w:right w:val="none" w:sz="0" w:space="0" w:color="auto"/>
      </w:divBdr>
    </w:div>
    <w:div w:id="758672952">
      <w:bodyDiv w:val="1"/>
      <w:marLeft w:val="0"/>
      <w:marRight w:val="0"/>
      <w:marTop w:val="0"/>
      <w:marBottom w:val="0"/>
      <w:divBdr>
        <w:top w:val="none" w:sz="0" w:space="0" w:color="auto"/>
        <w:left w:val="none" w:sz="0" w:space="0" w:color="auto"/>
        <w:bottom w:val="none" w:sz="0" w:space="0" w:color="auto"/>
        <w:right w:val="none" w:sz="0" w:space="0" w:color="auto"/>
      </w:divBdr>
    </w:div>
    <w:div w:id="771970108">
      <w:bodyDiv w:val="1"/>
      <w:marLeft w:val="0"/>
      <w:marRight w:val="0"/>
      <w:marTop w:val="0"/>
      <w:marBottom w:val="0"/>
      <w:divBdr>
        <w:top w:val="none" w:sz="0" w:space="0" w:color="auto"/>
        <w:left w:val="none" w:sz="0" w:space="0" w:color="auto"/>
        <w:bottom w:val="none" w:sz="0" w:space="0" w:color="auto"/>
        <w:right w:val="none" w:sz="0" w:space="0" w:color="auto"/>
      </w:divBdr>
    </w:div>
    <w:div w:id="826435765">
      <w:bodyDiv w:val="1"/>
      <w:marLeft w:val="0"/>
      <w:marRight w:val="0"/>
      <w:marTop w:val="0"/>
      <w:marBottom w:val="0"/>
      <w:divBdr>
        <w:top w:val="none" w:sz="0" w:space="0" w:color="auto"/>
        <w:left w:val="none" w:sz="0" w:space="0" w:color="auto"/>
        <w:bottom w:val="none" w:sz="0" w:space="0" w:color="auto"/>
        <w:right w:val="none" w:sz="0" w:space="0" w:color="auto"/>
      </w:divBdr>
      <w:divsChild>
        <w:div w:id="536703192">
          <w:marLeft w:val="0"/>
          <w:marRight w:val="0"/>
          <w:marTop w:val="0"/>
          <w:marBottom w:val="0"/>
          <w:divBdr>
            <w:top w:val="none" w:sz="0" w:space="0" w:color="auto"/>
            <w:left w:val="none" w:sz="0" w:space="0" w:color="auto"/>
            <w:bottom w:val="none" w:sz="0" w:space="0" w:color="auto"/>
            <w:right w:val="none" w:sz="0" w:space="0" w:color="auto"/>
          </w:divBdr>
        </w:div>
      </w:divsChild>
    </w:div>
    <w:div w:id="840971728">
      <w:bodyDiv w:val="1"/>
      <w:marLeft w:val="0"/>
      <w:marRight w:val="0"/>
      <w:marTop w:val="0"/>
      <w:marBottom w:val="0"/>
      <w:divBdr>
        <w:top w:val="none" w:sz="0" w:space="0" w:color="auto"/>
        <w:left w:val="none" w:sz="0" w:space="0" w:color="auto"/>
        <w:bottom w:val="none" w:sz="0" w:space="0" w:color="auto"/>
        <w:right w:val="none" w:sz="0" w:space="0" w:color="auto"/>
      </w:divBdr>
    </w:div>
    <w:div w:id="914703745">
      <w:bodyDiv w:val="1"/>
      <w:marLeft w:val="0"/>
      <w:marRight w:val="0"/>
      <w:marTop w:val="0"/>
      <w:marBottom w:val="0"/>
      <w:divBdr>
        <w:top w:val="none" w:sz="0" w:space="0" w:color="auto"/>
        <w:left w:val="none" w:sz="0" w:space="0" w:color="auto"/>
        <w:bottom w:val="none" w:sz="0" w:space="0" w:color="auto"/>
        <w:right w:val="none" w:sz="0" w:space="0" w:color="auto"/>
      </w:divBdr>
    </w:div>
    <w:div w:id="937445244">
      <w:bodyDiv w:val="1"/>
      <w:marLeft w:val="0"/>
      <w:marRight w:val="0"/>
      <w:marTop w:val="0"/>
      <w:marBottom w:val="0"/>
      <w:divBdr>
        <w:top w:val="none" w:sz="0" w:space="0" w:color="auto"/>
        <w:left w:val="none" w:sz="0" w:space="0" w:color="auto"/>
        <w:bottom w:val="none" w:sz="0" w:space="0" w:color="auto"/>
        <w:right w:val="none" w:sz="0" w:space="0" w:color="auto"/>
      </w:divBdr>
      <w:divsChild>
        <w:div w:id="217592774">
          <w:marLeft w:val="0"/>
          <w:marRight w:val="0"/>
          <w:marTop w:val="0"/>
          <w:marBottom w:val="0"/>
          <w:divBdr>
            <w:top w:val="none" w:sz="0" w:space="0" w:color="auto"/>
            <w:left w:val="none" w:sz="0" w:space="0" w:color="auto"/>
            <w:bottom w:val="none" w:sz="0" w:space="0" w:color="auto"/>
            <w:right w:val="none" w:sz="0" w:space="0" w:color="auto"/>
          </w:divBdr>
        </w:div>
        <w:div w:id="1341156126">
          <w:marLeft w:val="0"/>
          <w:marRight w:val="0"/>
          <w:marTop w:val="0"/>
          <w:marBottom w:val="0"/>
          <w:divBdr>
            <w:top w:val="none" w:sz="0" w:space="0" w:color="auto"/>
            <w:left w:val="none" w:sz="0" w:space="0" w:color="auto"/>
            <w:bottom w:val="none" w:sz="0" w:space="0" w:color="auto"/>
            <w:right w:val="none" w:sz="0" w:space="0" w:color="auto"/>
          </w:divBdr>
        </w:div>
      </w:divsChild>
    </w:div>
    <w:div w:id="970477191">
      <w:bodyDiv w:val="1"/>
      <w:marLeft w:val="0"/>
      <w:marRight w:val="0"/>
      <w:marTop w:val="0"/>
      <w:marBottom w:val="0"/>
      <w:divBdr>
        <w:top w:val="none" w:sz="0" w:space="0" w:color="auto"/>
        <w:left w:val="none" w:sz="0" w:space="0" w:color="auto"/>
        <w:bottom w:val="none" w:sz="0" w:space="0" w:color="auto"/>
        <w:right w:val="none" w:sz="0" w:space="0" w:color="auto"/>
      </w:divBdr>
    </w:div>
    <w:div w:id="1071125056">
      <w:bodyDiv w:val="1"/>
      <w:marLeft w:val="0"/>
      <w:marRight w:val="0"/>
      <w:marTop w:val="0"/>
      <w:marBottom w:val="0"/>
      <w:divBdr>
        <w:top w:val="none" w:sz="0" w:space="0" w:color="auto"/>
        <w:left w:val="none" w:sz="0" w:space="0" w:color="auto"/>
        <w:bottom w:val="none" w:sz="0" w:space="0" w:color="auto"/>
        <w:right w:val="none" w:sz="0" w:space="0" w:color="auto"/>
      </w:divBdr>
    </w:div>
    <w:div w:id="1107893138">
      <w:bodyDiv w:val="1"/>
      <w:marLeft w:val="0"/>
      <w:marRight w:val="0"/>
      <w:marTop w:val="0"/>
      <w:marBottom w:val="0"/>
      <w:divBdr>
        <w:top w:val="none" w:sz="0" w:space="0" w:color="auto"/>
        <w:left w:val="none" w:sz="0" w:space="0" w:color="auto"/>
        <w:bottom w:val="none" w:sz="0" w:space="0" w:color="auto"/>
        <w:right w:val="none" w:sz="0" w:space="0" w:color="auto"/>
      </w:divBdr>
    </w:div>
    <w:div w:id="1126387834">
      <w:bodyDiv w:val="1"/>
      <w:marLeft w:val="0"/>
      <w:marRight w:val="0"/>
      <w:marTop w:val="0"/>
      <w:marBottom w:val="0"/>
      <w:divBdr>
        <w:top w:val="none" w:sz="0" w:space="0" w:color="auto"/>
        <w:left w:val="none" w:sz="0" w:space="0" w:color="auto"/>
        <w:bottom w:val="none" w:sz="0" w:space="0" w:color="auto"/>
        <w:right w:val="none" w:sz="0" w:space="0" w:color="auto"/>
      </w:divBdr>
    </w:div>
    <w:div w:id="1173108049">
      <w:bodyDiv w:val="1"/>
      <w:marLeft w:val="0"/>
      <w:marRight w:val="0"/>
      <w:marTop w:val="0"/>
      <w:marBottom w:val="0"/>
      <w:divBdr>
        <w:top w:val="none" w:sz="0" w:space="0" w:color="auto"/>
        <w:left w:val="none" w:sz="0" w:space="0" w:color="auto"/>
        <w:bottom w:val="none" w:sz="0" w:space="0" w:color="auto"/>
        <w:right w:val="none" w:sz="0" w:space="0" w:color="auto"/>
      </w:divBdr>
      <w:divsChild>
        <w:div w:id="1760179213">
          <w:marLeft w:val="0"/>
          <w:marRight w:val="0"/>
          <w:marTop w:val="0"/>
          <w:marBottom w:val="0"/>
          <w:divBdr>
            <w:top w:val="none" w:sz="0" w:space="0" w:color="auto"/>
            <w:left w:val="none" w:sz="0" w:space="0" w:color="auto"/>
            <w:bottom w:val="none" w:sz="0" w:space="0" w:color="auto"/>
            <w:right w:val="none" w:sz="0" w:space="0" w:color="auto"/>
          </w:divBdr>
        </w:div>
        <w:div w:id="2035299373">
          <w:marLeft w:val="0"/>
          <w:marRight w:val="0"/>
          <w:marTop w:val="0"/>
          <w:marBottom w:val="0"/>
          <w:divBdr>
            <w:top w:val="none" w:sz="0" w:space="0" w:color="auto"/>
            <w:left w:val="none" w:sz="0" w:space="0" w:color="auto"/>
            <w:bottom w:val="none" w:sz="0" w:space="0" w:color="auto"/>
            <w:right w:val="none" w:sz="0" w:space="0" w:color="auto"/>
          </w:divBdr>
        </w:div>
        <w:div w:id="1229222491">
          <w:marLeft w:val="0"/>
          <w:marRight w:val="0"/>
          <w:marTop w:val="0"/>
          <w:marBottom w:val="0"/>
          <w:divBdr>
            <w:top w:val="none" w:sz="0" w:space="0" w:color="auto"/>
            <w:left w:val="none" w:sz="0" w:space="0" w:color="auto"/>
            <w:bottom w:val="none" w:sz="0" w:space="0" w:color="auto"/>
            <w:right w:val="none" w:sz="0" w:space="0" w:color="auto"/>
          </w:divBdr>
        </w:div>
      </w:divsChild>
    </w:div>
    <w:div w:id="1191795956">
      <w:bodyDiv w:val="1"/>
      <w:marLeft w:val="0"/>
      <w:marRight w:val="0"/>
      <w:marTop w:val="0"/>
      <w:marBottom w:val="0"/>
      <w:divBdr>
        <w:top w:val="none" w:sz="0" w:space="0" w:color="auto"/>
        <w:left w:val="none" w:sz="0" w:space="0" w:color="auto"/>
        <w:bottom w:val="none" w:sz="0" w:space="0" w:color="auto"/>
        <w:right w:val="none" w:sz="0" w:space="0" w:color="auto"/>
      </w:divBdr>
    </w:div>
    <w:div w:id="1267619045">
      <w:bodyDiv w:val="1"/>
      <w:marLeft w:val="0"/>
      <w:marRight w:val="0"/>
      <w:marTop w:val="0"/>
      <w:marBottom w:val="0"/>
      <w:divBdr>
        <w:top w:val="none" w:sz="0" w:space="0" w:color="auto"/>
        <w:left w:val="none" w:sz="0" w:space="0" w:color="auto"/>
        <w:bottom w:val="none" w:sz="0" w:space="0" w:color="auto"/>
        <w:right w:val="none" w:sz="0" w:space="0" w:color="auto"/>
      </w:divBdr>
    </w:div>
    <w:div w:id="1307200843">
      <w:bodyDiv w:val="1"/>
      <w:marLeft w:val="0"/>
      <w:marRight w:val="0"/>
      <w:marTop w:val="0"/>
      <w:marBottom w:val="0"/>
      <w:divBdr>
        <w:top w:val="none" w:sz="0" w:space="0" w:color="auto"/>
        <w:left w:val="none" w:sz="0" w:space="0" w:color="auto"/>
        <w:bottom w:val="none" w:sz="0" w:space="0" w:color="auto"/>
        <w:right w:val="none" w:sz="0" w:space="0" w:color="auto"/>
      </w:divBdr>
    </w:div>
    <w:div w:id="1404181437">
      <w:bodyDiv w:val="1"/>
      <w:marLeft w:val="0"/>
      <w:marRight w:val="0"/>
      <w:marTop w:val="0"/>
      <w:marBottom w:val="0"/>
      <w:divBdr>
        <w:top w:val="none" w:sz="0" w:space="0" w:color="auto"/>
        <w:left w:val="none" w:sz="0" w:space="0" w:color="auto"/>
        <w:bottom w:val="none" w:sz="0" w:space="0" w:color="auto"/>
        <w:right w:val="none" w:sz="0" w:space="0" w:color="auto"/>
      </w:divBdr>
    </w:div>
    <w:div w:id="1539734667">
      <w:bodyDiv w:val="1"/>
      <w:marLeft w:val="0"/>
      <w:marRight w:val="0"/>
      <w:marTop w:val="0"/>
      <w:marBottom w:val="0"/>
      <w:divBdr>
        <w:top w:val="none" w:sz="0" w:space="0" w:color="auto"/>
        <w:left w:val="none" w:sz="0" w:space="0" w:color="auto"/>
        <w:bottom w:val="none" w:sz="0" w:space="0" w:color="auto"/>
        <w:right w:val="none" w:sz="0" w:space="0" w:color="auto"/>
      </w:divBdr>
      <w:divsChild>
        <w:div w:id="336885146">
          <w:marLeft w:val="0"/>
          <w:marRight w:val="0"/>
          <w:marTop w:val="0"/>
          <w:marBottom w:val="0"/>
          <w:divBdr>
            <w:top w:val="none" w:sz="0" w:space="0" w:color="auto"/>
            <w:left w:val="none" w:sz="0" w:space="0" w:color="auto"/>
            <w:bottom w:val="none" w:sz="0" w:space="0" w:color="auto"/>
            <w:right w:val="none" w:sz="0" w:space="0" w:color="auto"/>
          </w:divBdr>
        </w:div>
        <w:div w:id="1040668357">
          <w:marLeft w:val="0"/>
          <w:marRight w:val="0"/>
          <w:marTop w:val="0"/>
          <w:marBottom w:val="0"/>
          <w:divBdr>
            <w:top w:val="none" w:sz="0" w:space="0" w:color="auto"/>
            <w:left w:val="none" w:sz="0" w:space="0" w:color="auto"/>
            <w:bottom w:val="none" w:sz="0" w:space="0" w:color="auto"/>
            <w:right w:val="none" w:sz="0" w:space="0" w:color="auto"/>
          </w:divBdr>
        </w:div>
        <w:div w:id="1819111611">
          <w:marLeft w:val="0"/>
          <w:marRight w:val="0"/>
          <w:marTop w:val="0"/>
          <w:marBottom w:val="0"/>
          <w:divBdr>
            <w:top w:val="none" w:sz="0" w:space="0" w:color="auto"/>
            <w:left w:val="none" w:sz="0" w:space="0" w:color="auto"/>
            <w:bottom w:val="none" w:sz="0" w:space="0" w:color="auto"/>
            <w:right w:val="none" w:sz="0" w:space="0" w:color="auto"/>
          </w:divBdr>
        </w:div>
      </w:divsChild>
    </w:div>
    <w:div w:id="1551266884">
      <w:bodyDiv w:val="1"/>
      <w:marLeft w:val="0"/>
      <w:marRight w:val="0"/>
      <w:marTop w:val="0"/>
      <w:marBottom w:val="0"/>
      <w:divBdr>
        <w:top w:val="none" w:sz="0" w:space="0" w:color="auto"/>
        <w:left w:val="none" w:sz="0" w:space="0" w:color="auto"/>
        <w:bottom w:val="none" w:sz="0" w:space="0" w:color="auto"/>
        <w:right w:val="none" w:sz="0" w:space="0" w:color="auto"/>
      </w:divBdr>
      <w:divsChild>
        <w:div w:id="128934658">
          <w:marLeft w:val="0"/>
          <w:marRight w:val="0"/>
          <w:marTop w:val="0"/>
          <w:marBottom w:val="0"/>
          <w:divBdr>
            <w:top w:val="none" w:sz="0" w:space="0" w:color="auto"/>
            <w:left w:val="none" w:sz="0" w:space="0" w:color="auto"/>
            <w:bottom w:val="none" w:sz="0" w:space="0" w:color="auto"/>
            <w:right w:val="none" w:sz="0" w:space="0" w:color="auto"/>
          </w:divBdr>
        </w:div>
        <w:div w:id="185871658">
          <w:marLeft w:val="0"/>
          <w:marRight w:val="0"/>
          <w:marTop w:val="0"/>
          <w:marBottom w:val="0"/>
          <w:divBdr>
            <w:top w:val="none" w:sz="0" w:space="0" w:color="auto"/>
            <w:left w:val="none" w:sz="0" w:space="0" w:color="auto"/>
            <w:bottom w:val="none" w:sz="0" w:space="0" w:color="auto"/>
            <w:right w:val="none" w:sz="0" w:space="0" w:color="auto"/>
          </w:divBdr>
        </w:div>
        <w:div w:id="186454789">
          <w:marLeft w:val="0"/>
          <w:marRight w:val="0"/>
          <w:marTop w:val="0"/>
          <w:marBottom w:val="0"/>
          <w:divBdr>
            <w:top w:val="none" w:sz="0" w:space="0" w:color="auto"/>
            <w:left w:val="none" w:sz="0" w:space="0" w:color="auto"/>
            <w:bottom w:val="none" w:sz="0" w:space="0" w:color="auto"/>
            <w:right w:val="none" w:sz="0" w:space="0" w:color="auto"/>
          </w:divBdr>
        </w:div>
        <w:div w:id="215312371">
          <w:marLeft w:val="0"/>
          <w:marRight w:val="0"/>
          <w:marTop w:val="0"/>
          <w:marBottom w:val="0"/>
          <w:divBdr>
            <w:top w:val="none" w:sz="0" w:space="0" w:color="auto"/>
            <w:left w:val="none" w:sz="0" w:space="0" w:color="auto"/>
            <w:bottom w:val="none" w:sz="0" w:space="0" w:color="auto"/>
            <w:right w:val="none" w:sz="0" w:space="0" w:color="auto"/>
          </w:divBdr>
        </w:div>
        <w:div w:id="785733007">
          <w:marLeft w:val="0"/>
          <w:marRight w:val="0"/>
          <w:marTop w:val="0"/>
          <w:marBottom w:val="0"/>
          <w:divBdr>
            <w:top w:val="none" w:sz="0" w:space="0" w:color="auto"/>
            <w:left w:val="none" w:sz="0" w:space="0" w:color="auto"/>
            <w:bottom w:val="none" w:sz="0" w:space="0" w:color="auto"/>
            <w:right w:val="none" w:sz="0" w:space="0" w:color="auto"/>
          </w:divBdr>
        </w:div>
        <w:div w:id="824080626">
          <w:marLeft w:val="0"/>
          <w:marRight w:val="0"/>
          <w:marTop w:val="0"/>
          <w:marBottom w:val="0"/>
          <w:divBdr>
            <w:top w:val="none" w:sz="0" w:space="0" w:color="auto"/>
            <w:left w:val="none" w:sz="0" w:space="0" w:color="auto"/>
            <w:bottom w:val="none" w:sz="0" w:space="0" w:color="auto"/>
            <w:right w:val="none" w:sz="0" w:space="0" w:color="auto"/>
          </w:divBdr>
        </w:div>
        <w:div w:id="878322057">
          <w:marLeft w:val="0"/>
          <w:marRight w:val="0"/>
          <w:marTop w:val="0"/>
          <w:marBottom w:val="0"/>
          <w:divBdr>
            <w:top w:val="none" w:sz="0" w:space="0" w:color="auto"/>
            <w:left w:val="none" w:sz="0" w:space="0" w:color="auto"/>
            <w:bottom w:val="none" w:sz="0" w:space="0" w:color="auto"/>
            <w:right w:val="none" w:sz="0" w:space="0" w:color="auto"/>
          </w:divBdr>
        </w:div>
        <w:div w:id="1835291057">
          <w:marLeft w:val="0"/>
          <w:marRight w:val="0"/>
          <w:marTop w:val="0"/>
          <w:marBottom w:val="0"/>
          <w:divBdr>
            <w:top w:val="none" w:sz="0" w:space="0" w:color="auto"/>
            <w:left w:val="none" w:sz="0" w:space="0" w:color="auto"/>
            <w:bottom w:val="none" w:sz="0" w:space="0" w:color="auto"/>
            <w:right w:val="none" w:sz="0" w:space="0" w:color="auto"/>
          </w:divBdr>
        </w:div>
        <w:div w:id="1922325119">
          <w:marLeft w:val="0"/>
          <w:marRight w:val="0"/>
          <w:marTop w:val="0"/>
          <w:marBottom w:val="0"/>
          <w:divBdr>
            <w:top w:val="none" w:sz="0" w:space="0" w:color="auto"/>
            <w:left w:val="none" w:sz="0" w:space="0" w:color="auto"/>
            <w:bottom w:val="none" w:sz="0" w:space="0" w:color="auto"/>
            <w:right w:val="none" w:sz="0" w:space="0" w:color="auto"/>
          </w:divBdr>
          <w:divsChild>
            <w:div w:id="1609117115">
              <w:marLeft w:val="0"/>
              <w:marRight w:val="0"/>
              <w:marTop w:val="0"/>
              <w:marBottom w:val="0"/>
              <w:divBdr>
                <w:top w:val="none" w:sz="0" w:space="0" w:color="auto"/>
                <w:left w:val="single" w:sz="6" w:space="0" w:color="1010FF"/>
                <w:bottom w:val="none" w:sz="0" w:space="0" w:color="auto"/>
                <w:right w:val="none" w:sz="0" w:space="0" w:color="auto"/>
              </w:divBdr>
              <w:divsChild>
                <w:div w:id="1142649493">
                  <w:marLeft w:val="0"/>
                  <w:marRight w:val="0"/>
                  <w:marTop w:val="0"/>
                  <w:marBottom w:val="0"/>
                  <w:divBdr>
                    <w:top w:val="none" w:sz="0" w:space="0" w:color="auto"/>
                    <w:left w:val="none" w:sz="0" w:space="0" w:color="auto"/>
                    <w:bottom w:val="none" w:sz="0" w:space="0" w:color="auto"/>
                    <w:right w:val="none" w:sz="0" w:space="0" w:color="auto"/>
                  </w:divBdr>
                  <w:divsChild>
                    <w:div w:id="577442275">
                      <w:marLeft w:val="0"/>
                      <w:marRight w:val="0"/>
                      <w:marTop w:val="0"/>
                      <w:marBottom w:val="0"/>
                      <w:divBdr>
                        <w:top w:val="none" w:sz="0" w:space="0" w:color="auto"/>
                        <w:left w:val="none" w:sz="0" w:space="0" w:color="auto"/>
                        <w:bottom w:val="none" w:sz="0" w:space="0" w:color="auto"/>
                        <w:right w:val="none" w:sz="0" w:space="0" w:color="auto"/>
                      </w:divBdr>
                    </w:div>
                    <w:div w:id="1920674574">
                      <w:marLeft w:val="0"/>
                      <w:marRight w:val="0"/>
                      <w:marTop w:val="0"/>
                      <w:marBottom w:val="0"/>
                      <w:divBdr>
                        <w:top w:val="none" w:sz="0" w:space="0" w:color="auto"/>
                        <w:left w:val="none" w:sz="0" w:space="0" w:color="auto"/>
                        <w:bottom w:val="none" w:sz="0" w:space="0" w:color="auto"/>
                        <w:right w:val="none" w:sz="0" w:space="0" w:color="auto"/>
                      </w:divBdr>
                      <w:divsChild>
                        <w:div w:id="387921773">
                          <w:marLeft w:val="0"/>
                          <w:marRight w:val="0"/>
                          <w:marTop w:val="0"/>
                          <w:marBottom w:val="0"/>
                          <w:divBdr>
                            <w:top w:val="none" w:sz="0" w:space="0" w:color="auto"/>
                            <w:left w:val="none" w:sz="0" w:space="0" w:color="auto"/>
                            <w:bottom w:val="none" w:sz="0" w:space="0" w:color="auto"/>
                            <w:right w:val="none" w:sz="0" w:space="0" w:color="auto"/>
                          </w:divBdr>
                          <w:divsChild>
                            <w:div w:id="1832214268">
                              <w:marLeft w:val="0"/>
                              <w:marRight w:val="0"/>
                              <w:marTop w:val="0"/>
                              <w:marBottom w:val="0"/>
                              <w:divBdr>
                                <w:top w:val="none" w:sz="0" w:space="0" w:color="auto"/>
                                <w:left w:val="none" w:sz="0" w:space="0" w:color="auto"/>
                                <w:bottom w:val="none" w:sz="0" w:space="0" w:color="auto"/>
                                <w:right w:val="none" w:sz="0" w:space="0" w:color="auto"/>
                              </w:divBdr>
                              <w:divsChild>
                                <w:div w:id="78337370">
                                  <w:marLeft w:val="0"/>
                                  <w:marRight w:val="0"/>
                                  <w:marTop w:val="0"/>
                                  <w:marBottom w:val="0"/>
                                  <w:divBdr>
                                    <w:top w:val="none" w:sz="0" w:space="0" w:color="auto"/>
                                    <w:left w:val="none" w:sz="0" w:space="0" w:color="auto"/>
                                    <w:bottom w:val="none" w:sz="0" w:space="0" w:color="auto"/>
                                    <w:right w:val="none" w:sz="0" w:space="0" w:color="auto"/>
                                  </w:divBdr>
                                </w:div>
                                <w:div w:id="1472097504">
                                  <w:marLeft w:val="0"/>
                                  <w:marRight w:val="0"/>
                                  <w:marTop w:val="0"/>
                                  <w:marBottom w:val="0"/>
                                  <w:divBdr>
                                    <w:top w:val="none" w:sz="0" w:space="0" w:color="auto"/>
                                    <w:left w:val="none" w:sz="0" w:space="0" w:color="auto"/>
                                    <w:bottom w:val="none" w:sz="0" w:space="0" w:color="auto"/>
                                    <w:right w:val="none" w:sz="0" w:space="0" w:color="auto"/>
                                  </w:divBdr>
                                </w:div>
                                <w:div w:id="18639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1899">
                          <w:marLeft w:val="0"/>
                          <w:marRight w:val="0"/>
                          <w:marTop w:val="0"/>
                          <w:marBottom w:val="0"/>
                          <w:divBdr>
                            <w:top w:val="none" w:sz="0" w:space="0" w:color="auto"/>
                            <w:left w:val="none" w:sz="0" w:space="0" w:color="auto"/>
                            <w:bottom w:val="none" w:sz="0" w:space="0" w:color="auto"/>
                            <w:right w:val="none" w:sz="0" w:space="0" w:color="auto"/>
                          </w:divBdr>
                        </w:div>
                        <w:div w:id="950630138">
                          <w:marLeft w:val="0"/>
                          <w:marRight w:val="0"/>
                          <w:marTop w:val="0"/>
                          <w:marBottom w:val="0"/>
                          <w:divBdr>
                            <w:top w:val="none" w:sz="0" w:space="0" w:color="auto"/>
                            <w:left w:val="none" w:sz="0" w:space="0" w:color="auto"/>
                            <w:bottom w:val="none" w:sz="0" w:space="0" w:color="auto"/>
                            <w:right w:val="none" w:sz="0" w:space="0" w:color="auto"/>
                          </w:divBdr>
                        </w:div>
                        <w:div w:id="1201436550">
                          <w:marLeft w:val="0"/>
                          <w:marRight w:val="0"/>
                          <w:marTop w:val="0"/>
                          <w:marBottom w:val="0"/>
                          <w:divBdr>
                            <w:top w:val="none" w:sz="0" w:space="0" w:color="auto"/>
                            <w:left w:val="none" w:sz="0" w:space="0" w:color="auto"/>
                            <w:bottom w:val="none" w:sz="0" w:space="0" w:color="auto"/>
                            <w:right w:val="none" w:sz="0" w:space="0" w:color="auto"/>
                          </w:divBdr>
                        </w:div>
                        <w:div w:id="1239056345">
                          <w:marLeft w:val="0"/>
                          <w:marRight w:val="0"/>
                          <w:marTop w:val="0"/>
                          <w:marBottom w:val="0"/>
                          <w:divBdr>
                            <w:top w:val="none" w:sz="0" w:space="0" w:color="auto"/>
                            <w:left w:val="none" w:sz="0" w:space="0" w:color="auto"/>
                            <w:bottom w:val="none" w:sz="0" w:space="0" w:color="auto"/>
                            <w:right w:val="none" w:sz="0" w:space="0" w:color="auto"/>
                          </w:divBdr>
                        </w:div>
                        <w:div w:id="1467357541">
                          <w:marLeft w:val="0"/>
                          <w:marRight w:val="0"/>
                          <w:marTop w:val="0"/>
                          <w:marBottom w:val="0"/>
                          <w:divBdr>
                            <w:top w:val="none" w:sz="0" w:space="0" w:color="auto"/>
                            <w:left w:val="none" w:sz="0" w:space="0" w:color="auto"/>
                            <w:bottom w:val="none" w:sz="0" w:space="0" w:color="auto"/>
                            <w:right w:val="none" w:sz="0" w:space="0" w:color="auto"/>
                          </w:divBdr>
                        </w:div>
                        <w:div w:id="1893031642">
                          <w:marLeft w:val="0"/>
                          <w:marRight w:val="0"/>
                          <w:marTop w:val="0"/>
                          <w:marBottom w:val="0"/>
                          <w:divBdr>
                            <w:top w:val="none" w:sz="0" w:space="0" w:color="auto"/>
                            <w:left w:val="none" w:sz="0" w:space="0" w:color="auto"/>
                            <w:bottom w:val="none" w:sz="0" w:space="0" w:color="auto"/>
                            <w:right w:val="none" w:sz="0" w:space="0" w:color="auto"/>
                          </w:divBdr>
                        </w:div>
                        <w:div w:id="19278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430815">
          <w:marLeft w:val="0"/>
          <w:marRight w:val="0"/>
          <w:marTop w:val="0"/>
          <w:marBottom w:val="0"/>
          <w:divBdr>
            <w:top w:val="none" w:sz="0" w:space="0" w:color="auto"/>
            <w:left w:val="none" w:sz="0" w:space="0" w:color="auto"/>
            <w:bottom w:val="none" w:sz="0" w:space="0" w:color="auto"/>
            <w:right w:val="none" w:sz="0" w:space="0" w:color="auto"/>
          </w:divBdr>
        </w:div>
        <w:div w:id="1975988658">
          <w:marLeft w:val="0"/>
          <w:marRight w:val="0"/>
          <w:marTop w:val="0"/>
          <w:marBottom w:val="0"/>
          <w:divBdr>
            <w:top w:val="none" w:sz="0" w:space="0" w:color="auto"/>
            <w:left w:val="none" w:sz="0" w:space="0" w:color="auto"/>
            <w:bottom w:val="none" w:sz="0" w:space="0" w:color="auto"/>
            <w:right w:val="none" w:sz="0" w:space="0" w:color="auto"/>
          </w:divBdr>
        </w:div>
        <w:div w:id="2104910895">
          <w:marLeft w:val="0"/>
          <w:marRight w:val="0"/>
          <w:marTop w:val="0"/>
          <w:marBottom w:val="0"/>
          <w:divBdr>
            <w:top w:val="none" w:sz="0" w:space="0" w:color="auto"/>
            <w:left w:val="none" w:sz="0" w:space="0" w:color="auto"/>
            <w:bottom w:val="none" w:sz="0" w:space="0" w:color="auto"/>
            <w:right w:val="none" w:sz="0" w:space="0" w:color="auto"/>
          </w:divBdr>
        </w:div>
      </w:divsChild>
    </w:div>
    <w:div w:id="1632519126">
      <w:bodyDiv w:val="1"/>
      <w:marLeft w:val="0"/>
      <w:marRight w:val="0"/>
      <w:marTop w:val="0"/>
      <w:marBottom w:val="0"/>
      <w:divBdr>
        <w:top w:val="none" w:sz="0" w:space="0" w:color="auto"/>
        <w:left w:val="none" w:sz="0" w:space="0" w:color="auto"/>
        <w:bottom w:val="none" w:sz="0" w:space="0" w:color="auto"/>
        <w:right w:val="none" w:sz="0" w:space="0" w:color="auto"/>
      </w:divBdr>
    </w:div>
    <w:div w:id="1664695940">
      <w:bodyDiv w:val="1"/>
      <w:marLeft w:val="0"/>
      <w:marRight w:val="0"/>
      <w:marTop w:val="0"/>
      <w:marBottom w:val="0"/>
      <w:divBdr>
        <w:top w:val="none" w:sz="0" w:space="0" w:color="auto"/>
        <w:left w:val="none" w:sz="0" w:space="0" w:color="auto"/>
        <w:bottom w:val="none" w:sz="0" w:space="0" w:color="auto"/>
        <w:right w:val="none" w:sz="0" w:space="0" w:color="auto"/>
      </w:divBdr>
    </w:div>
    <w:div w:id="1690449056">
      <w:bodyDiv w:val="1"/>
      <w:marLeft w:val="0"/>
      <w:marRight w:val="0"/>
      <w:marTop w:val="0"/>
      <w:marBottom w:val="0"/>
      <w:divBdr>
        <w:top w:val="none" w:sz="0" w:space="0" w:color="auto"/>
        <w:left w:val="none" w:sz="0" w:space="0" w:color="auto"/>
        <w:bottom w:val="none" w:sz="0" w:space="0" w:color="auto"/>
        <w:right w:val="none" w:sz="0" w:space="0" w:color="auto"/>
      </w:divBdr>
    </w:div>
    <w:div w:id="1764185609">
      <w:bodyDiv w:val="1"/>
      <w:marLeft w:val="0"/>
      <w:marRight w:val="0"/>
      <w:marTop w:val="0"/>
      <w:marBottom w:val="0"/>
      <w:divBdr>
        <w:top w:val="none" w:sz="0" w:space="0" w:color="auto"/>
        <w:left w:val="none" w:sz="0" w:space="0" w:color="auto"/>
        <w:bottom w:val="none" w:sz="0" w:space="0" w:color="auto"/>
        <w:right w:val="none" w:sz="0" w:space="0" w:color="auto"/>
      </w:divBdr>
    </w:div>
    <w:div w:id="1765224382">
      <w:bodyDiv w:val="1"/>
      <w:marLeft w:val="0"/>
      <w:marRight w:val="0"/>
      <w:marTop w:val="0"/>
      <w:marBottom w:val="0"/>
      <w:divBdr>
        <w:top w:val="none" w:sz="0" w:space="0" w:color="auto"/>
        <w:left w:val="none" w:sz="0" w:space="0" w:color="auto"/>
        <w:bottom w:val="none" w:sz="0" w:space="0" w:color="auto"/>
        <w:right w:val="none" w:sz="0" w:space="0" w:color="auto"/>
      </w:divBdr>
    </w:div>
    <w:div w:id="1767966249">
      <w:bodyDiv w:val="1"/>
      <w:marLeft w:val="0"/>
      <w:marRight w:val="0"/>
      <w:marTop w:val="0"/>
      <w:marBottom w:val="0"/>
      <w:divBdr>
        <w:top w:val="none" w:sz="0" w:space="0" w:color="auto"/>
        <w:left w:val="none" w:sz="0" w:space="0" w:color="auto"/>
        <w:bottom w:val="none" w:sz="0" w:space="0" w:color="auto"/>
        <w:right w:val="none" w:sz="0" w:space="0" w:color="auto"/>
      </w:divBdr>
      <w:divsChild>
        <w:div w:id="1340619012">
          <w:marLeft w:val="0"/>
          <w:marRight w:val="0"/>
          <w:marTop w:val="0"/>
          <w:marBottom w:val="0"/>
          <w:divBdr>
            <w:top w:val="none" w:sz="0" w:space="0" w:color="auto"/>
            <w:left w:val="none" w:sz="0" w:space="0" w:color="auto"/>
            <w:bottom w:val="none" w:sz="0" w:space="0" w:color="auto"/>
            <w:right w:val="none" w:sz="0" w:space="0" w:color="auto"/>
          </w:divBdr>
          <w:divsChild>
            <w:div w:id="429787849">
              <w:marLeft w:val="0"/>
              <w:marRight w:val="0"/>
              <w:marTop w:val="0"/>
              <w:marBottom w:val="0"/>
              <w:divBdr>
                <w:top w:val="none" w:sz="0" w:space="0" w:color="auto"/>
                <w:left w:val="none" w:sz="0" w:space="0" w:color="auto"/>
                <w:bottom w:val="none" w:sz="0" w:space="0" w:color="auto"/>
                <w:right w:val="none" w:sz="0" w:space="0" w:color="auto"/>
              </w:divBdr>
              <w:divsChild>
                <w:div w:id="915869037">
                  <w:marLeft w:val="0"/>
                  <w:marRight w:val="0"/>
                  <w:marTop w:val="0"/>
                  <w:marBottom w:val="0"/>
                  <w:divBdr>
                    <w:top w:val="none" w:sz="0" w:space="0" w:color="auto"/>
                    <w:left w:val="none" w:sz="0" w:space="0" w:color="auto"/>
                    <w:bottom w:val="none" w:sz="0" w:space="0" w:color="auto"/>
                    <w:right w:val="none" w:sz="0" w:space="0" w:color="auto"/>
                  </w:divBdr>
                  <w:divsChild>
                    <w:div w:id="1086462822">
                      <w:marLeft w:val="0"/>
                      <w:marRight w:val="0"/>
                      <w:marTop w:val="0"/>
                      <w:marBottom w:val="0"/>
                      <w:divBdr>
                        <w:top w:val="none" w:sz="0" w:space="0" w:color="auto"/>
                        <w:left w:val="none" w:sz="0" w:space="0" w:color="auto"/>
                        <w:bottom w:val="none" w:sz="0" w:space="0" w:color="auto"/>
                        <w:right w:val="none" w:sz="0" w:space="0" w:color="auto"/>
                      </w:divBdr>
                      <w:divsChild>
                        <w:div w:id="696085713">
                          <w:marLeft w:val="0"/>
                          <w:marRight w:val="0"/>
                          <w:marTop w:val="0"/>
                          <w:marBottom w:val="0"/>
                          <w:divBdr>
                            <w:top w:val="none" w:sz="0" w:space="0" w:color="auto"/>
                            <w:left w:val="none" w:sz="0" w:space="0" w:color="auto"/>
                            <w:bottom w:val="none" w:sz="0" w:space="0" w:color="auto"/>
                            <w:right w:val="none" w:sz="0" w:space="0" w:color="auto"/>
                          </w:divBdr>
                        </w:div>
                        <w:div w:id="673343854">
                          <w:marLeft w:val="0"/>
                          <w:marRight w:val="0"/>
                          <w:marTop w:val="0"/>
                          <w:marBottom w:val="0"/>
                          <w:divBdr>
                            <w:top w:val="none" w:sz="0" w:space="0" w:color="auto"/>
                            <w:left w:val="none" w:sz="0" w:space="0" w:color="auto"/>
                            <w:bottom w:val="none" w:sz="0" w:space="0" w:color="auto"/>
                            <w:right w:val="none" w:sz="0" w:space="0" w:color="auto"/>
                          </w:divBdr>
                        </w:div>
                        <w:div w:id="1317344307">
                          <w:marLeft w:val="0"/>
                          <w:marRight w:val="0"/>
                          <w:marTop w:val="0"/>
                          <w:marBottom w:val="0"/>
                          <w:divBdr>
                            <w:top w:val="none" w:sz="0" w:space="0" w:color="auto"/>
                            <w:left w:val="none" w:sz="0" w:space="0" w:color="auto"/>
                            <w:bottom w:val="none" w:sz="0" w:space="0" w:color="auto"/>
                            <w:right w:val="none" w:sz="0" w:space="0" w:color="auto"/>
                          </w:divBdr>
                        </w:div>
                        <w:div w:id="121265004">
                          <w:marLeft w:val="0"/>
                          <w:marRight w:val="0"/>
                          <w:marTop w:val="0"/>
                          <w:marBottom w:val="0"/>
                          <w:divBdr>
                            <w:top w:val="none" w:sz="0" w:space="0" w:color="auto"/>
                            <w:left w:val="none" w:sz="0" w:space="0" w:color="auto"/>
                            <w:bottom w:val="none" w:sz="0" w:space="0" w:color="auto"/>
                            <w:right w:val="none" w:sz="0" w:space="0" w:color="auto"/>
                          </w:divBdr>
                        </w:div>
                        <w:div w:id="1314335725">
                          <w:marLeft w:val="0"/>
                          <w:marRight w:val="0"/>
                          <w:marTop w:val="0"/>
                          <w:marBottom w:val="0"/>
                          <w:divBdr>
                            <w:top w:val="none" w:sz="0" w:space="0" w:color="auto"/>
                            <w:left w:val="none" w:sz="0" w:space="0" w:color="auto"/>
                            <w:bottom w:val="none" w:sz="0" w:space="0" w:color="auto"/>
                            <w:right w:val="none" w:sz="0" w:space="0" w:color="auto"/>
                          </w:divBdr>
                        </w:div>
                        <w:div w:id="888229477">
                          <w:marLeft w:val="0"/>
                          <w:marRight w:val="0"/>
                          <w:marTop w:val="0"/>
                          <w:marBottom w:val="0"/>
                          <w:divBdr>
                            <w:top w:val="none" w:sz="0" w:space="0" w:color="auto"/>
                            <w:left w:val="none" w:sz="0" w:space="0" w:color="auto"/>
                            <w:bottom w:val="none" w:sz="0" w:space="0" w:color="auto"/>
                            <w:right w:val="none" w:sz="0" w:space="0" w:color="auto"/>
                          </w:divBdr>
                        </w:div>
                        <w:div w:id="600603714">
                          <w:marLeft w:val="0"/>
                          <w:marRight w:val="0"/>
                          <w:marTop w:val="0"/>
                          <w:marBottom w:val="0"/>
                          <w:divBdr>
                            <w:top w:val="none" w:sz="0" w:space="0" w:color="auto"/>
                            <w:left w:val="none" w:sz="0" w:space="0" w:color="auto"/>
                            <w:bottom w:val="none" w:sz="0" w:space="0" w:color="auto"/>
                            <w:right w:val="none" w:sz="0" w:space="0" w:color="auto"/>
                          </w:divBdr>
                        </w:div>
                        <w:div w:id="386346754">
                          <w:marLeft w:val="0"/>
                          <w:marRight w:val="0"/>
                          <w:marTop w:val="0"/>
                          <w:marBottom w:val="0"/>
                          <w:divBdr>
                            <w:top w:val="none" w:sz="0" w:space="0" w:color="auto"/>
                            <w:left w:val="none" w:sz="0" w:space="0" w:color="auto"/>
                            <w:bottom w:val="none" w:sz="0" w:space="0" w:color="auto"/>
                            <w:right w:val="none" w:sz="0" w:space="0" w:color="auto"/>
                          </w:divBdr>
                        </w:div>
                        <w:div w:id="18874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005524">
      <w:bodyDiv w:val="1"/>
      <w:marLeft w:val="0"/>
      <w:marRight w:val="0"/>
      <w:marTop w:val="0"/>
      <w:marBottom w:val="0"/>
      <w:divBdr>
        <w:top w:val="none" w:sz="0" w:space="0" w:color="auto"/>
        <w:left w:val="none" w:sz="0" w:space="0" w:color="auto"/>
        <w:bottom w:val="none" w:sz="0" w:space="0" w:color="auto"/>
        <w:right w:val="none" w:sz="0" w:space="0" w:color="auto"/>
      </w:divBdr>
    </w:div>
    <w:div w:id="1933077588">
      <w:bodyDiv w:val="1"/>
      <w:marLeft w:val="0"/>
      <w:marRight w:val="0"/>
      <w:marTop w:val="0"/>
      <w:marBottom w:val="0"/>
      <w:divBdr>
        <w:top w:val="none" w:sz="0" w:space="0" w:color="auto"/>
        <w:left w:val="none" w:sz="0" w:space="0" w:color="auto"/>
        <w:bottom w:val="none" w:sz="0" w:space="0" w:color="auto"/>
        <w:right w:val="none" w:sz="0" w:space="0" w:color="auto"/>
      </w:divBdr>
    </w:div>
    <w:div w:id="2002923484">
      <w:bodyDiv w:val="1"/>
      <w:marLeft w:val="0"/>
      <w:marRight w:val="0"/>
      <w:marTop w:val="0"/>
      <w:marBottom w:val="0"/>
      <w:divBdr>
        <w:top w:val="none" w:sz="0" w:space="0" w:color="auto"/>
        <w:left w:val="none" w:sz="0" w:space="0" w:color="auto"/>
        <w:bottom w:val="none" w:sz="0" w:space="0" w:color="auto"/>
        <w:right w:val="none" w:sz="0" w:space="0" w:color="auto"/>
      </w:divBdr>
    </w:div>
    <w:div w:id="2009671814">
      <w:bodyDiv w:val="1"/>
      <w:marLeft w:val="0"/>
      <w:marRight w:val="0"/>
      <w:marTop w:val="0"/>
      <w:marBottom w:val="0"/>
      <w:divBdr>
        <w:top w:val="none" w:sz="0" w:space="0" w:color="auto"/>
        <w:left w:val="none" w:sz="0" w:space="0" w:color="auto"/>
        <w:bottom w:val="none" w:sz="0" w:space="0" w:color="auto"/>
        <w:right w:val="none" w:sz="0" w:space="0" w:color="auto"/>
      </w:divBdr>
      <w:divsChild>
        <w:div w:id="2134666554">
          <w:marLeft w:val="0"/>
          <w:marRight w:val="0"/>
          <w:marTop w:val="0"/>
          <w:marBottom w:val="0"/>
          <w:divBdr>
            <w:top w:val="none" w:sz="0" w:space="0" w:color="auto"/>
            <w:left w:val="none" w:sz="0" w:space="0" w:color="auto"/>
            <w:bottom w:val="none" w:sz="0" w:space="0" w:color="auto"/>
            <w:right w:val="none" w:sz="0" w:space="0" w:color="auto"/>
          </w:divBdr>
        </w:div>
      </w:divsChild>
    </w:div>
    <w:div w:id="2015716658">
      <w:bodyDiv w:val="1"/>
      <w:marLeft w:val="0"/>
      <w:marRight w:val="0"/>
      <w:marTop w:val="0"/>
      <w:marBottom w:val="0"/>
      <w:divBdr>
        <w:top w:val="none" w:sz="0" w:space="0" w:color="auto"/>
        <w:left w:val="none" w:sz="0" w:space="0" w:color="auto"/>
        <w:bottom w:val="none" w:sz="0" w:space="0" w:color="auto"/>
        <w:right w:val="none" w:sz="0" w:space="0" w:color="auto"/>
      </w:divBdr>
    </w:div>
    <w:div w:id="211258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hyperlink" Target="mailto:w5qh@arrl.net" TargetMode="External"/><Relationship Id="rId26" Type="http://schemas.openxmlformats.org/officeDocument/2006/relationships/hyperlink" Target="https://sites.google.com/site/tjinguytech/my-projects/HP47A" TargetMode="External"/><Relationship Id="rId3" Type="http://schemas.openxmlformats.org/officeDocument/2006/relationships/styles" Target="styles.xml"/><Relationship Id="rId21" Type="http://schemas.openxmlformats.org/officeDocument/2006/relationships/hyperlink" Target="file:///C:\Downloads\JHB\AppData\Local\Documents%20and%20Settings\James%20Skinner\My%20Documents\Briefcase\RCARC\201111%20Signals\n5uic@arrl.net"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AppData\Roaming\Microsoft\201401%20Signals\dmmontgo@rockwellcollins.com" TargetMode="External"/><Relationship Id="rId25" Type="http://schemas.openxmlformats.org/officeDocument/2006/relationships/hyperlink" Target="https://www.amazon.com/HP-Compaq-338022-001-Hot-Swap-DPS%20600PB/dp/B0045JSSWO/ref=sr_1_1?ie=UTF8&amp;qid=1427030916&amp;sr=8-1&amp;keywords=DPS-600PB+ESP+135"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hksbrown@verizon.net." TargetMode="External"/><Relationship Id="rId20" Type="http://schemas.openxmlformats.org/officeDocument/2006/relationships/hyperlink" Target="file:///C:\Downloads\JHB\AppData\Local\Documents%20and%20Settings\James%20Skinner\Briefcase\RCARC\SignalsArchives\201010%20Signals\wb0uni@arrl.net" TargetMode="External"/><Relationship Id="rId29" Type="http://schemas.openxmlformats.org/officeDocument/2006/relationships/hyperlink" Target="http://www.arrl.org/january-vh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eneduprey2015@gmail.com" TargetMode="External"/><Relationship Id="rId23" Type="http://schemas.openxmlformats.org/officeDocument/2006/relationships/image" Target="media/image4.jpeg"/><Relationship Id="rId28" Type="http://schemas.openxmlformats.org/officeDocument/2006/relationships/hyperlink" Target="mailto:k5age@fastmail.com" TargetMode="External"/><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mailto:k3nt@arrl.net" TargetMode="External"/><Relationship Id="rId31" Type="http://schemas.openxmlformats.org/officeDocument/2006/relationships/hyperlink" Target="http://www.arrl.org/arrl-dx" TargetMode="External"/><Relationship Id="rId4" Type="http://schemas.openxmlformats.org/officeDocument/2006/relationships/settings" Target="settings.xml"/><Relationship Id="rId9" Type="http://schemas.openxmlformats.org/officeDocument/2006/relationships/hyperlink" Target="http://www.w5rok.us" TargetMode="External"/><Relationship Id="rId14" Type="http://schemas.openxmlformats.org/officeDocument/2006/relationships/image" Target="media/image3.jpeg"/><Relationship Id="rId22" Type="http://schemas.openxmlformats.org/officeDocument/2006/relationships/hyperlink" Target="mailto:warthog4@tx,rr.com" TargetMode="External"/><Relationship Id="rId27" Type="http://schemas.openxmlformats.org/officeDocument/2006/relationships/image" Target="media/image6.jpeg"/><Relationship Id="rId30" Type="http://schemas.openxmlformats.org/officeDocument/2006/relationships/hyperlink" Target="http://www.arrl.org/school-club-roundup" TargetMode="Externa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DFF64-72F1-49F0-97AC-5161AD85E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5</Pages>
  <Words>2053</Words>
  <Characters>11705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t:lpstr>
    </vt:vector>
  </TitlesOfParts>
  <Company>University of Texas at Dallas</Company>
  <LinksUpToDate>false</LinksUpToDate>
  <CharactersWithSpaces>13731</CharactersWithSpaces>
  <SharedDoc>false</SharedDoc>
  <HLinks>
    <vt:vector size="96" baseType="variant">
      <vt:variant>
        <vt:i4>1245215</vt:i4>
      </vt:variant>
      <vt:variant>
        <vt:i4>48</vt:i4>
      </vt:variant>
      <vt:variant>
        <vt:i4>0</vt:i4>
      </vt:variant>
      <vt:variant>
        <vt:i4>5</vt:i4>
      </vt:variant>
      <vt:variant>
        <vt:lpwstr>http://www.arrl.org/10-ghz-up</vt:lpwstr>
      </vt:variant>
      <vt:variant>
        <vt:lpwstr/>
      </vt:variant>
      <vt:variant>
        <vt:i4>1245215</vt:i4>
      </vt:variant>
      <vt:variant>
        <vt:i4>45</vt:i4>
      </vt:variant>
      <vt:variant>
        <vt:i4>0</vt:i4>
      </vt:variant>
      <vt:variant>
        <vt:i4>5</vt:i4>
      </vt:variant>
      <vt:variant>
        <vt:lpwstr>http://www.arrl.org/10-ghz-up</vt:lpwstr>
      </vt:variant>
      <vt:variant>
        <vt:lpwstr/>
      </vt:variant>
      <vt:variant>
        <vt:i4>1507398</vt:i4>
      </vt:variant>
      <vt:variant>
        <vt:i4>42</vt:i4>
      </vt:variant>
      <vt:variant>
        <vt:i4>0</vt:i4>
      </vt:variant>
      <vt:variant>
        <vt:i4>5</vt:i4>
      </vt:variant>
      <vt:variant>
        <vt:lpwstr>http://www.arrl.org/september-vhf</vt:lpwstr>
      </vt:variant>
      <vt:variant>
        <vt:lpwstr/>
      </vt:variant>
      <vt:variant>
        <vt:i4>6684772</vt:i4>
      </vt:variant>
      <vt:variant>
        <vt:i4>39</vt:i4>
      </vt:variant>
      <vt:variant>
        <vt:i4>0</vt:i4>
      </vt:variant>
      <vt:variant>
        <vt:i4>5</vt:i4>
      </vt:variant>
      <vt:variant>
        <vt:lpwstr>http://www.arrl.org/ rookie-roundup</vt:lpwstr>
      </vt:variant>
      <vt:variant>
        <vt:lpwstr/>
      </vt:variant>
      <vt:variant>
        <vt:i4>1245215</vt:i4>
      </vt:variant>
      <vt:variant>
        <vt:i4>36</vt:i4>
      </vt:variant>
      <vt:variant>
        <vt:i4>0</vt:i4>
      </vt:variant>
      <vt:variant>
        <vt:i4>5</vt:i4>
      </vt:variant>
      <vt:variant>
        <vt:lpwstr>http://www.arrl.org/10-ghz-up</vt:lpwstr>
      </vt:variant>
      <vt:variant>
        <vt:lpwstr/>
      </vt:variant>
      <vt:variant>
        <vt:i4>6094943</vt:i4>
      </vt:variant>
      <vt:variant>
        <vt:i4>33</vt:i4>
      </vt:variant>
      <vt:variant>
        <vt:i4>0</vt:i4>
      </vt:variant>
      <vt:variant>
        <vt:i4>5</vt:i4>
      </vt:variant>
      <vt:variant>
        <vt:lpwstr>http://www.arrl.org/news/</vt:lpwstr>
      </vt:variant>
      <vt:variant>
        <vt:lpwstr/>
      </vt:variant>
      <vt:variant>
        <vt:i4>6488141</vt:i4>
      </vt:variant>
      <vt:variant>
        <vt:i4>27</vt:i4>
      </vt:variant>
      <vt:variant>
        <vt:i4>0</vt:i4>
      </vt:variant>
      <vt:variant>
        <vt:i4>5</vt:i4>
      </vt:variant>
      <vt:variant>
        <vt:lpwstr>mailto:warthog4@tx,rr.com</vt:lpwstr>
      </vt:variant>
      <vt:variant>
        <vt:lpwstr/>
      </vt:variant>
      <vt:variant>
        <vt:i4>7340112</vt:i4>
      </vt:variant>
      <vt:variant>
        <vt:i4>24</vt:i4>
      </vt:variant>
      <vt:variant>
        <vt:i4>0</vt:i4>
      </vt:variant>
      <vt:variant>
        <vt:i4>5</vt:i4>
      </vt:variant>
      <vt:variant>
        <vt:lpwstr>../../../../../../../Downloads/JHB/AppData/Local/Documents and Settings/James Skinner/My Documents/Briefcase/RCARC/201111 Signals/n5uic@arrl.net</vt:lpwstr>
      </vt:variant>
      <vt:variant>
        <vt:lpwstr/>
      </vt:variant>
      <vt:variant>
        <vt:i4>3014729</vt:i4>
      </vt:variant>
      <vt:variant>
        <vt:i4>21</vt:i4>
      </vt:variant>
      <vt:variant>
        <vt:i4>0</vt:i4>
      </vt:variant>
      <vt:variant>
        <vt:i4>5</vt:i4>
      </vt:variant>
      <vt:variant>
        <vt:lpwstr>../../../../../../../Downloads/JHB/AppData/Local/Documents and Settings/James Skinner/Briefcase/RCARC/SignalsArchives/201010 Signals/wb0uni@arrl.net</vt:lpwstr>
      </vt:variant>
      <vt:variant>
        <vt:lpwstr/>
      </vt:variant>
      <vt:variant>
        <vt:i4>393333</vt:i4>
      </vt:variant>
      <vt:variant>
        <vt:i4>18</vt:i4>
      </vt:variant>
      <vt:variant>
        <vt:i4>0</vt:i4>
      </vt:variant>
      <vt:variant>
        <vt:i4>5</vt:i4>
      </vt:variant>
      <vt:variant>
        <vt:lpwstr>../../../../../../../Downloads/JHB/AppData/Local/Documents and Settings/James Skinner/Briefcase/RCARC/SignalsArchives/201010 Signals/k6jt@arrl.net</vt:lpwstr>
      </vt:variant>
      <vt:variant>
        <vt:lpwstr/>
      </vt:variant>
      <vt:variant>
        <vt:i4>2097231</vt:i4>
      </vt:variant>
      <vt:variant>
        <vt:i4>15</vt:i4>
      </vt:variant>
      <vt:variant>
        <vt:i4>0</vt:i4>
      </vt:variant>
      <vt:variant>
        <vt:i4>5</vt:i4>
      </vt:variant>
      <vt:variant>
        <vt:lpwstr>mailto:w5qh@arrl.net</vt:lpwstr>
      </vt:variant>
      <vt:variant>
        <vt:lpwstr/>
      </vt:variant>
      <vt:variant>
        <vt:i4>2293845</vt:i4>
      </vt:variant>
      <vt:variant>
        <vt:i4>12</vt:i4>
      </vt:variant>
      <vt:variant>
        <vt:i4>0</vt:i4>
      </vt:variant>
      <vt:variant>
        <vt:i4>5</vt:i4>
      </vt:variant>
      <vt:variant>
        <vt:lpwstr>mailto:k3nt@arrl.net</vt:lpwstr>
      </vt:variant>
      <vt:variant>
        <vt:lpwstr/>
      </vt:variant>
      <vt:variant>
        <vt:i4>5242987</vt:i4>
      </vt:variant>
      <vt:variant>
        <vt:i4>9</vt:i4>
      </vt:variant>
      <vt:variant>
        <vt:i4>0</vt:i4>
      </vt:variant>
      <vt:variant>
        <vt:i4>5</vt:i4>
      </vt:variant>
      <vt:variant>
        <vt:lpwstr>../../../../../../AppData/Roaming/Microsoft/201401 Signals/dmmontgo@rockwellcollins.com</vt:lpwstr>
      </vt:variant>
      <vt:variant>
        <vt:lpwstr/>
      </vt:variant>
      <vt:variant>
        <vt:i4>655420</vt:i4>
      </vt:variant>
      <vt:variant>
        <vt:i4>6</vt:i4>
      </vt:variant>
      <vt:variant>
        <vt:i4>0</vt:i4>
      </vt:variant>
      <vt:variant>
        <vt:i4>5</vt:i4>
      </vt:variant>
      <vt:variant>
        <vt:lpwstr>mailto:jhksbrown@verizon.net.</vt:lpwstr>
      </vt:variant>
      <vt:variant>
        <vt:lpwstr/>
      </vt:variant>
      <vt:variant>
        <vt:i4>1835064</vt:i4>
      </vt:variant>
      <vt:variant>
        <vt:i4>3</vt:i4>
      </vt:variant>
      <vt:variant>
        <vt:i4>0</vt:i4>
      </vt:variant>
      <vt:variant>
        <vt:i4>5</vt:i4>
      </vt:variant>
      <vt:variant>
        <vt:lpwstr>mailto:geneduprey2015@gmail.com</vt:lpwstr>
      </vt:variant>
      <vt:variant>
        <vt:lpwstr/>
      </vt:variant>
      <vt:variant>
        <vt:i4>2031703</vt:i4>
      </vt:variant>
      <vt:variant>
        <vt:i4>0</vt:i4>
      </vt:variant>
      <vt:variant>
        <vt:i4>0</vt:i4>
      </vt:variant>
      <vt:variant>
        <vt:i4>5</vt:i4>
      </vt:variant>
      <vt:variant>
        <vt:lpwstr>http://www.w5rok.us/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Kimberly N. Johnson</dc:creator>
  <cp:keywords/>
  <dc:description/>
  <cp:lastModifiedBy>James Skinner</cp:lastModifiedBy>
  <cp:revision>7</cp:revision>
  <cp:lastPrinted>2016-12-23T15:13:00Z</cp:lastPrinted>
  <dcterms:created xsi:type="dcterms:W3CDTF">2017-01-17T20:06:00Z</dcterms:created>
  <dcterms:modified xsi:type="dcterms:W3CDTF">2017-01-20T21:46:00Z</dcterms:modified>
</cp:coreProperties>
</file>